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15"/>
        <w:gridCol w:w="1940"/>
        <w:gridCol w:w="2525"/>
        <w:gridCol w:w="2373"/>
      </w:tblGrid>
      <w:tr w:rsidR="00B772B4" w:rsidRPr="00A919EF" w14:paraId="675DD201" w14:textId="77777777" w:rsidTr="006F3CE4">
        <w:tc>
          <w:tcPr>
            <w:tcW w:w="10349" w:type="dxa"/>
            <w:gridSpan w:val="5"/>
            <w:shd w:val="clear" w:color="auto" w:fill="auto"/>
          </w:tcPr>
          <w:p w14:paraId="1BF4FA28" w14:textId="77777777" w:rsidR="006F3CE4" w:rsidRDefault="006F3CE4" w:rsidP="006F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Примерный план</w:t>
            </w:r>
          </w:p>
          <w:p w14:paraId="5BA1C05F" w14:textId="202D98B1" w:rsidR="00B772B4" w:rsidRPr="000F638A" w:rsidRDefault="006F3CE4" w:rsidP="006F3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работы педагога-психолога в летний период</w:t>
            </w:r>
          </w:p>
        </w:tc>
      </w:tr>
      <w:tr w:rsidR="00B772B4" w:rsidRPr="00A919EF" w14:paraId="10C161DC" w14:textId="77777777" w:rsidTr="006F3CE4">
        <w:tc>
          <w:tcPr>
            <w:tcW w:w="696" w:type="dxa"/>
            <w:shd w:val="clear" w:color="auto" w:fill="auto"/>
          </w:tcPr>
          <w:p w14:paraId="154E53DF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5" w:type="dxa"/>
            <w:shd w:val="clear" w:color="auto" w:fill="auto"/>
          </w:tcPr>
          <w:p w14:paraId="78F44DE0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940" w:type="dxa"/>
            <w:shd w:val="clear" w:color="auto" w:fill="auto"/>
          </w:tcPr>
          <w:p w14:paraId="4F5C8F99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525" w:type="dxa"/>
            <w:shd w:val="clear" w:color="auto" w:fill="auto"/>
          </w:tcPr>
          <w:p w14:paraId="2CFDB8ED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73" w:type="dxa"/>
            <w:shd w:val="clear" w:color="auto" w:fill="auto"/>
          </w:tcPr>
          <w:p w14:paraId="1CAC157F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B772B4" w:rsidRPr="00A919EF" w14:paraId="5293A0DC" w14:textId="77777777" w:rsidTr="006F3CE4">
        <w:tc>
          <w:tcPr>
            <w:tcW w:w="696" w:type="dxa"/>
            <w:shd w:val="clear" w:color="auto" w:fill="auto"/>
            <w:vAlign w:val="center"/>
          </w:tcPr>
          <w:p w14:paraId="65D3FBA7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3" w:type="dxa"/>
            <w:gridSpan w:val="4"/>
            <w:shd w:val="clear" w:color="auto" w:fill="auto"/>
          </w:tcPr>
          <w:p w14:paraId="106A217E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ПСИХОДИАГНОСТИЧЕСКАЯ РАБОТА</w:t>
            </w:r>
          </w:p>
        </w:tc>
      </w:tr>
      <w:tr w:rsidR="00B772B4" w:rsidRPr="00A919EF" w14:paraId="4D651881" w14:textId="77777777" w:rsidTr="006F3CE4">
        <w:tc>
          <w:tcPr>
            <w:tcW w:w="696" w:type="dxa"/>
            <w:shd w:val="clear" w:color="auto" w:fill="auto"/>
          </w:tcPr>
          <w:p w14:paraId="048EF9B5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C0E49CD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особенностей обучающихся, состоящих на учетах: ВШУ, ОПДН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КДН</w:t>
            </w: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  <w:shd w:val="clear" w:color="auto" w:fill="auto"/>
          </w:tcPr>
          <w:p w14:paraId="4B322E64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25" w:type="dxa"/>
            <w:shd w:val="clear" w:color="auto" w:fill="auto"/>
          </w:tcPr>
          <w:p w14:paraId="5F2A81FA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обучающиеся, состоящие на учетах: ВШУ, ОПДН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КДН</w:t>
            </w:r>
          </w:p>
        </w:tc>
        <w:tc>
          <w:tcPr>
            <w:tcW w:w="2373" w:type="dxa"/>
            <w:shd w:val="clear" w:color="auto" w:fill="auto"/>
          </w:tcPr>
          <w:p w14:paraId="7CC930E1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B772B4" w:rsidRPr="00A919EF" w14:paraId="751061DE" w14:textId="77777777" w:rsidTr="006F3CE4">
        <w:tc>
          <w:tcPr>
            <w:tcW w:w="696" w:type="dxa"/>
            <w:shd w:val="clear" w:color="auto" w:fill="auto"/>
          </w:tcPr>
          <w:p w14:paraId="3A69F4F0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15" w:type="dxa"/>
            <w:shd w:val="clear" w:color="auto" w:fill="auto"/>
          </w:tcPr>
          <w:p w14:paraId="0DE6807E" w14:textId="77777777" w:rsidR="00B772B4" w:rsidRDefault="00B772B4" w:rsidP="000153A2">
            <w:pPr>
              <w:spacing w:after="0" w:line="240" w:lineRule="auto"/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601718">
              <w:rPr>
                <w:rFonts w:ascii="Times New Roman" w:hAnsi="Times New Roman" w:cs="Times New Roman"/>
                <w:sz w:val="28"/>
                <w:szCs w:val="28"/>
              </w:rPr>
              <w:t>готовност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будущих</w:t>
            </w:r>
            <w:r w:rsidRPr="00601718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первоклассников к обучению в школе</w:t>
            </w:r>
          </w:p>
        </w:tc>
        <w:tc>
          <w:tcPr>
            <w:tcW w:w="1940" w:type="dxa"/>
            <w:shd w:val="clear" w:color="auto" w:fill="auto"/>
          </w:tcPr>
          <w:p w14:paraId="5EDC2B6D" w14:textId="77777777" w:rsidR="00B772B4" w:rsidRDefault="00B772B4" w:rsidP="000153A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июнь-август</w:t>
            </w:r>
          </w:p>
        </w:tc>
        <w:tc>
          <w:tcPr>
            <w:tcW w:w="2525" w:type="dxa"/>
            <w:shd w:val="clear" w:color="auto" w:fill="auto"/>
          </w:tcPr>
          <w:p w14:paraId="3F7AE3A4" w14:textId="77777777" w:rsidR="00B772B4" w:rsidRDefault="00B772B4" w:rsidP="000153A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будущие первоклассники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</w:tcPr>
          <w:p w14:paraId="687BEBC2" w14:textId="77777777" w:rsidR="00B772B4" w:rsidRDefault="00B772B4" w:rsidP="000153A2">
            <w:pPr>
              <w:spacing w:after="0" w:line="240" w:lineRule="auto"/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B772B4" w:rsidRPr="00A919EF" w14:paraId="1AD62917" w14:textId="77777777" w:rsidTr="006F3CE4">
        <w:tc>
          <w:tcPr>
            <w:tcW w:w="696" w:type="dxa"/>
            <w:shd w:val="clear" w:color="auto" w:fill="auto"/>
          </w:tcPr>
          <w:p w14:paraId="10876D2C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653" w:type="dxa"/>
            <w:gridSpan w:val="4"/>
            <w:shd w:val="clear" w:color="auto" w:fill="auto"/>
          </w:tcPr>
          <w:p w14:paraId="3673FDA3" w14:textId="77777777" w:rsidR="00B772B4" w:rsidRPr="003277AD" w:rsidRDefault="00B772B4" w:rsidP="000153A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КОРРЕКЦИОННО-РАЗВИВАЮЩАЯ РАБОТА</w:t>
            </w:r>
          </w:p>
        </w:tc>
      </w:tr>
      <w:tr w:rsidR="00B772B4" w:rsidRPr="00A919EF" w14:paraId="3A854B40" w14:textId="77777777" w:rsidTr="006F3CE4">
        <w:tc>
          <w:tcPr>
            <w:tcW w:w="696" w:type="dxa"/>
            <w:shd w:val="clear" w:color="auto" w:fill="auto"/>
          </w:tcPr>
          <w:p w14:paraId="24F306C9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A582609" w14:textId="77777777" w:rsidR="00B772B4" w:rsidRPr="003277AD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AD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эмоционально-волевой сферы и коммуникативный </w:t>
            </w:r>
            <w:r w:rsidRPr="00327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обучающихся.</w:t>
            </w:r>
          </w:p>
        </w:tc>
        <w:tc>
          <w:tcPr>
            <w:tcW w:w="1940" w:type="dxa"/>
            <w:shd w:val="clear" w:color="auto" w:fill="auto"/>
          </w:tcPr>
          <w:p w14:paraId="42B7F904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525" w:type="dxa"/>
            <w:shd w:val="clear" w:color="auto" w:fill="auto"/>
          </w:tcPr>
          <w:p w14:paraId="26D8EED0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обучающиеся, состоящие на учетах: ВШУ, ОПДН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КДН</w:t>
            </w:r>
          </w:p>
        </w:tc>
        <w:tc>
          <w:tcPr>
            <w:tcW w:w="2373" w:type="dxa"/>
            <w:shd w:val="clear" w:color="auto" w:fill="auto"/>
          </w:tcPr>
          <w:p w14:paraId="6B4E6BAA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журнал коррекционно-развивающая занятий</w:t>
            </w:r>
          </w:p>
        </w:tc>
      </w:tr>
      <w:tr w:rsidR="00B772B4" w:rsidRPr="00A919EF" w14:paraId="7F193C13" w14:textId="77777777" w:rsidTr="006F3CE4">
        <w:tc>
          <w:tcPr>
            <w:tcW w:w="696" w:type="dxa"/>
            <w:shd w:val="clear" w:color="auto" w:fill="auto"/>
          </w:tcPr>
          <w:p w14:paraId="26A49EB5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4695209" w14:textId="77777777" w:rsidR="00B772B4" w:rsidRPr="003277AD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C08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работа, направленная на повышение уровня готовности детей к обучению в школе</w:t>
            </w:r>
            <w:r w:rsidRPr="00013D27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  <w:shd w:val="clear" w:color="auto" w:fill="auto"/>
          </w:tcPr>
          <w:p w14:paraId="277CD34D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25" w:type="dxa"/>
            <w:shd w:val="clear" w:color="auto" w:fill="auto"/>
          </w:tcPr>
          <w:p w14:paraId="7AC2F501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будущие первоклассники</w:t>
            </w:r>
          </w:p>
        </w:tc>
        <w:tc>
          <w:tcPr>
            <w:tcW w:w="2373" w:type="dxa"/>
            <w:shd w:val="clear" w:color="auto" w:fill="auto"/>
          </w:tcPr>
          <w:p w14:paraId="243E24DF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журнал коррекционно-развивающая занятий</w:t>
            </w:r>
          </w:p>
        </w:tc>
      </w:tr>
      <w:tr w:rsidR="00B772B4" w:rsidRPr="00A919EF" w14:paraId="2051B9BD" w14:textId="77777777" w:rsidTr="006F3CE4">
        <w:tc>
          <w:tcPr>
            <w:tcW w:w="696" w:type="dxa"/>
            <w:shd w:val="clear" w:color="auto" w:fill="auto"/>
          </w:tcPr>
          <w:p w14:paraId="0622A688" w14:textId="77777777" w:rsidR="00B772B4" w:rsidRPr="003277AD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  </w:t>
            </w:r>
          </w:p>
        </w:tc>
        <w:tc>
          <w:tcPr>
            <w:tcW w:w="9653" w:type="dxa"/>
            <w:gridSpan w:val="4"/>
            <w:shd w:val="clear" w:color="auto" w:fill="auto"/>
          </w:tcPr>
          <w:p w14:paraId="7A5B6C2B" w14:textId="77777777" w:rsidR="00B772B4" w:rsidRPr="003277AD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ПСИХОЛОГИЧЕСКОЕ ПРОСВЕЩЕНИЕ,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327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СИХОЛОГИЧЕСКАЯ ПРОФИЛАКТИКА</w:t>
            </w:r>
          </w:p>
        </w:tc>
      </w:tr>
      <w:tr w:rsidR="00B772B4" w:rsidRPr="00A919EF" w14:paraId="52FFBD63" w14:textId="77777777" w:rsidTr="006F3CE4">
        <w:trPr>
          <w:trHeight w:val="2916"/>
        </w:trPr>
        <w:tc>
          <w:tcPr>
            <w:tcW w:w="696" w:type="dxa"/>
            <w:shd w:val="clear" w:color="auto" w:fill="auto"/>
          </w:tcPr>
          <w:p w14:paraId="7A4F54E8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15" w:type="dxa"/>
            <w:shd w:val="clear" w:color="auto" w:fill="auto"/>
          </w:tcPr>
          <w:p w14:paraId="507952E6" w14:textId="77777777" w:rsidR="00B772B4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(законными представителями</w:t>
            </w:r>
            <w:r w:rsidRPr="00327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обучающихся</w:t>
            </w:r>
          </w:p>
          <w:p w14:paraId="596E1CE4" w14:textId="77777777" w:rsidR="00B772B4" w:rsidRPr="004F4D86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4D86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памяток и буклетов для родителей будущих первоклассников по подготовке детей к обучению в школу</w:t>
            </w:r>
          </w:p>
        </w:tc>
        <w:tc>
          <w:tcPr>
            <w:tcW w:w="1940" w:type="dxa"/>
            <w:shd w:val="clear" w:color="auto" w:fill="auto"/>
          </w:tcPr>
          <w:p w14:paraId="705740C6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14:paraId="5E5CE5FD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FF0B4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20269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32187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A1867" w14:textId="77777777" w:rsidR="00B772B4" w:rsidRPr="003277AD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shd w:val="clear" w:color="auto" w:fill="auto"/>
          </w:tcPr>
          <w:p w14:paraId="6DC6F185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учащихся:</w:t>
            </w:r>
          </w:p>
          <w:p w14:paraId="042C6DD0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D66A8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8074E" w14:textId="77777777" w:rsidR="00B772B4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D3817" w14:textId="77777777" w:rsidR="00B772B4" w:rsidRPr="003277AD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shd w:val="clear" w:color="auto" w:fill="auto"/>
          </w:tcPr>
          <w:p w14:paraId="5C7DB4C1" w14:textId="77777777" w:rsidR="00B772B4" w:rsidRPr="00AC02DC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памятки, буклеты для </w:t>
            </w:r>
            <w:r w:rsidRPr="00AC02D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AC02DC">
              <w:rPr>
                <w:rFonts w:ascii="Times New Roman" w:hAnsi="Times New Roman" w:cs="Times New Roman"/>
                <w:i/>
                <w:sz w:val="28"/>
                <w:szCs w:val="28"/>
              </w:rPr>
              <w:t>(законных представителей) обучающихся и учителей</w:t>
            </w:r>
          </w:p>
          <w:p w14:paraId="5D8C2741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ACBF7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72B4" w:rsidRPr="00A919EF" w14:paraId="220AEFB4" w14:textId="77777777" w:rsidTr="006F3CE4">
        <w:tc>
          <w:tcPr>
            <w:tcW w:w="696" w:type="dxa"/>
            <w:shd w:val="clear" w:color="auto" w:fill="auto"/>
          </w:tcPr>
          <w:p w14:paraId="38116611" w14:textId="77777777" w:rsidR="00B772B4" w:rsidRPr="003277AD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A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15" w:type="dxa"/>
            <w:shd w:val="clear" w:color="auto" w:fill="auto"/>
          </w:tcPr>
          <w:p w14:paraId="0E85719F" w14:textId="77777777" w:rsidR="00B772B4" w:rsidRPr="00AC02DC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02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учителями</w:t>
            </w:r>
          </w:p>
          <w:p w14:paraId="30649344" w14:textId="77777777" w:rsidR="00B772B4" w:rsidRPr="003277AD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4D86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памяток и буклетов</w:t>
            </w:r>
          </w:p>
        </w:tc>
        <w:tc>
          <w:tcPr>
            <w:tcW w:w="1940" w:type="dxa"/>
            <w:shd w:val="clear" w:color="auto" w:fill="auto"/>
          </w:tcPr>
          <w:p w14:paraId="1D725B84" w14:textId="77777777" w:rsidR="00B772B4" w:rsidRPr="003277AD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25" w:type="dxa"/>
            <w:shd w:val="clear" w:color="auto" w:fill="auto"/>
          </w:tcPr>
          <w:p w14:paraId="472D9931" w14:textId="77777777" w:rsidR="00B772B4" w:rsidRPr="003277AD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373" w:type="dxa"/>
            <w:vMerge/>
            <w:shd w:val="clear" w:color="auto" w:fill="auto"/>
          </w:tcPr>
          <w:p w14:paraId="3B5AB628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B4" w:rsidRPr="00A919EF" w14:paraId="6FA36168" w14:textId="77777777" w:rsidTr="006F3CE4">
        <w:tc>
          <w:tcPr>
            <w:tcW w:w="696" w:type="dxa"/>
            <w:shd w:val="clear" w:color="auto" w:fill="auto"/>
            <w:vAlign w:val="center"/>
          </w:tcPr>
          <w:p w14:paraId="189A97B2" w14:textId="77777777" w:rsidR="00B772B4" w:rsidRPr="002B6C76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6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653" w:type="dxa"/>
            <w:gridSpan w:val="4"/>
            <w:shd w:val="clear" w:color="auto" w:fill="auto"/>
            <w:vAlign w:val="center"/>
          </w:tcPr>
          <w:p w14:paraId="7DBA5031" w14:textId="77777777" w:rsidR="00B772B4" w:rsidRPr="002B6C76" w:rsidRDefault="00B772B4" w:rsidP="000153A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6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КОНСУЛЬТИРОВАНИЕ</w:t>
            </w:r>
          </w:p>
        </w:tc>
      </w:tr>
      <w:tr w:rsidR="00B772B4" w:rsidRPr="00A919EF" w14:paraId="7C8BFFFA" w14:textId="77777777" w:rsidTr="006F3CE4">
        <w:tc>
          <w:tcPr>
            <w:tcW w:w="696" w:type="dxa"/>
            <w:shd w:val="clear" w:color="auto" w:fill="auto"/>
          </w:tcPr>
          <w:p w14:paraId="69DCCB7D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56776C3A" w14:textId="77777777" w:rsidR="00B772B4" w:rsidRPr="00F6565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5F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диагностики:</w:t>
            </w:r>
          </w:p>
          <w:p w14:paraId="3E7FC38A" w14:textId="77777777" w:rsidR="00B772B4" w:rsidRPr="00CA71B3" w:rsidRDefault="00B772B4" w:rsidP="000153A2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1B3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первоклассников к обучению в школе,</w:t>
            </w:r>
          </w:p>
          <w:p w14:paraId="467D5023" w14:textId="77777777" w:rsidR="00B772B4" w:rsidRPr="00CA71B3" w:rsidRDefault="00B772B4" w:rsidP="000153A2">
            <w:pPr>
              <w:pStyle w:val="a3"/>
              <w:tabs>
                <w:tab w:val="left" w:pos="35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1B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обучающиеся, состоящих на ВШУ, ОПДН,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Pr="00CA7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  <w:shd w:val="clear" w:color="auto" w:fill="auto"/>
          </w:tcPr>
          <w:p w14:paraId="507821BC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86">
              <w:rPr>
                <w:rFonts w:ascii="Times New Roman" w:hAnsi="Times New Roman" w:cs="Times New Roman"/>
                <w:sz w:val="28"/>
                <w:szCs w:val="28"/>
              </w:rPr>
              <w:t>внести дни и время проведения консультаций из циклограммы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25" w:type="dxa"/>
            <w:shd w:val="clear" w:color="auto" w:fill="auto"/>
          </w:tcPr>
          <w:p w14:paraId="2BB30D07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обучающиеся, учителя,</w:t>
            </w:r>
          </w:p>
          <w:p w14:paraId="0F079652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обучающихся</w:t>
            </w:r>
          </w:p>
        </w:tc>
        <w:tc>
          <w:tcPr>
            <w:tcW w:w="2373" w:type="dxa"/>
            <w:shd w:val="clear" w:color="auto" w:fill="auto"/>
          </w:tcPr>
          <w:p w14:paraId="311E73EC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  <w:p w14:paraId="7851FE0C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B4" w:rsidRPr="00A919EF" w14:paraId="2A84C045" w14:textId="77777777" w:rsidTr="006F3CE4">
        <w:tc>
          <w:tcPr>
            <w:tcW w:w="696" w:type="dxa"/>
            <w:shd w:val="clear" w:color="auto" w:fill="auto"/>
          </w:tcPr>
          <w:p w14:paraId="21E81022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15" w:type="dxa"/>
            <w:shd w:val="clear" w:color="auto" w:fill="auto"/>
          </w:tcPr>
          <w:p w14:paraId="5EBFBAFF" w14:textId="77777777" w:rsidR="00B772B4" w:rsidRPr="00F6565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5F">
              <w:rPr>
                <w:rFonts w:ascii="Times New Roman" w:hAnsi="Times New Roman" w:cs="Times New Roman"/>
                <w:b/>
                <w:sz w:val="28"/>
                <w:szCs w:val="28"/>
              </w:rPr>
              <w:t>По запросу:</w:t>
            </w:r>
          </w:p>
          <w:p w14:paraId="7C75AFE2" w14:textId="77777777" w:rsidR="00B772B4" w:rsidRPr="00CA71B3" w:rsidRDefault="00B772B4" w:rsidP="000153A2">
            <w:pPr>
              <w:pStyle w:val="a3"/>
              <w:tabs>
                <w:tab w:val="left" w:pos="3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1B3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</w:p>
          <w:p w14:paraId="49E97CD8" w14:textId="77777777" w:rsidR="00B772B4" w:rsidRPr="00CA71B3" w:rsidRDefault="00B772B4" w:rsidP="000153A2">
            <w:pPr>
              <w:pStyle w:val="a3"/>
              <w:tabs>
                <w:tab w:val="left" w:pos="3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1B3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</w:p>
          <w:p w14:paraId="1D673B2B" w14:textId="77777777" w:rsidR="00B772B4" w:rsidRPr="00CA71B3" w:rsidRDefault="00B772B4" w:rsidP="000153A2">
            <w:pPr>
              <w:pStyle w:val="a3"/>
              <w:tabs>
                <w:tab w:val="left" w:pos="3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1B3">
              <w:rPr>
                <w:rFonts w:ascii="Times New Roman" w:hAnsi="Times New Roman" w:cs="Times New Roman"/>
                <w:sz w:val="28"/>
                <w:szCs w:val="28"/>
              </w:rPr>
              <w:t>учителей школы.</w:t>
            </w:r>
          </w:p>
        </w:tc>
        <w:tc>
          <w:tcPr>
            <w:tcW w:w="1940" w:type="dxa"/>
            <w:shd w:val="clear" w:color="auto" w:fill="auto"/>
          </w:tcPr>
          <w:p w14:paraId="1C55AC27" w14:textId="77777777" w:rsidR="00B772B4" w:rsidRPr="004F4D86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86">
              <w:rPr>
                <w:rFonts w:ascii="Times New Roman" w:hAnsi="Times New Roman" w:cs="Times New Roman"/>
                <w:sz w:val="28"/>
                <w:szCs w:val="28"/>
              </w:rPr>
              <w:t>внести дни и время проведения консультаций из циклограммы</w:t>
            </w:r>
          </w:p>
        </w:tc>
        <w:tc>
          <w:tcPr>
            <w:tcW w:w="2525" w:type="dxa"/>
            <w:shd w:val="clear" w:color="auto" w:fill="auto"/>
          </w:tcPr>
          <w:p w14:paraId="1DBA0B3E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бучающиеся,</w:t>
            </w:r>
          </w:p>
          <w:p w14:paraId="054E1069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обучающихся,</w:t>
            </w:r>
          </w:p>
          <w:p w14:paraId="1ED8392E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373" w:type="dxa"/>
            <w:shd w:val="clear" w:color="auto" w:fill="auto"/>
          </w:tcPr>
          <w:p w14:paraId="6816538E" w14:textId="77777777" w:rsidR="00B772B4" w:rsidRPr="00A919EF" w:rsidRDefault="00B772B4" w:rsidP="0001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EF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  <w:p w14:paraId="3B90511E" w14:textId="77777777" w:rsidR="00B772B4" w:rsidRPr="00A919EF" w:rsidRDefault="00B772B4" w:rsidP="00015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0DEC6" w14:textId="77777777" w:rsidR="00B772B4" w:rsidRPr="00630237" w:rsidRDefault="00B772B4" w:rsidP="00B772B4">
      <w:pPr>
        <w:pStyle w:val="2"/>
        <w:shd w:val="clear" w:color="auto" w:fill="auto"/>
        <w:tabs>
          <w:tab w:val="left" w:pos="726"/>
        </w:tabs>
        <w:spacing w:before="0" w:after="0" w:line="240" w:lineRule="auto"/>
        <w:ind w:firstLine="0"/>
        <w:rPr>
          <w:b/>
          <w:sz w:val="36"/>
          <w:szCs w:val="36"/>
        </w:rPr>
      </w:pPr>
      <w:bookmarkStart w:id="0" w:name="_GoBack"/>
      <w:bookmarkEnd w:id="0"/>
    </w:p>
    <w:sectPr w:rsidR="00B772B4" w:rsidRPr="0063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51BB"/>
    <w:multiLevelType w:val="singleLevel"/>
    <w:tmpl w:val="2BA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2"/>
    <w:rsid w:val="002F1550"/>
    <w:rsid w:val="006F3CE4"/>
    <w:rsid w:val="00825BF0"/>
    <w:rsid w:val="008447FA"/>
    <w:rsid w:val="00B772B4"/>
    <w:rsid w:val="00B96BAA"/>
    <w:rsid w:val="00C12E0A"/>
    <w:rsid w:val="00DB3143"/>
    <w:rsid w:val="00E6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13DA"/>
  <w15:chartTrackingRefBased/>
  <w15:docId w15:val="{08BAC41B-DD9E-46ED-92C4-65F06D2B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B4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B772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772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link w:val="2"/>
    <w:rsid w:val="00B772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772B4"/>
    <w:pPr>
      <w:shd w:val="clear" w:color="auto" w:fill="FFFFFF"/>
      <w:spacing w:before="60" w:after="3420" w:line="0" w:lineRule="atLeas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B7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Харченко</dc:creator>
  <cp:keywords/>
  <dc:description/>
  <cp:lastModifiedBy>Татьяна Харченко</cp:lastModifiedBy>
  <cp:revision>2</cp:revision>
  <dcterms:created xsi:type="dcterms:W3CDTF">2024-03-26T13:08:00Z</dcterms:created>
  <dcterms:modified xsi:type="dcterms:W3CDTF">2024-03-26T13:08:00Z</dcterms:modified>
</cp:coreProperties>
</file>