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5C671D" w:rsidRPr="00A72DB0" w14:paraId="5FCCE709" w14:textId="77777777" w:rsidTr="00192F04">
        <w:tc>
          <w:tcPr>
            <w:tcW w:w="7372" w:type="dxa"/>
            <w:hideMark/>
          </w:tcPr>
          <w:p w14:paraId="5C7D68CE" w14:textId="77777777" w:rsidR="005C671D" w:rsidRPr="00A72DB0" w:rsidRDefault="005C671D" w:rsidP="00A72DB0"/>
        </w:tc>
        <w:tc>
          <w:tcPr>
            <w:tcW w:w="3827" w:type="dxa"/>
            <w:hideMark/>
          </w:tcPr>
          <w:p w14:paraId="522A7F2D" w14:textId="0209BF67" w:rsidR="005C671D" w:rsidRPr="00A72DB0" w:rsidRDefault="005C671D" w:rsidP="00A72DB0">
            <w:r w:rsidRPr="00A72DB0">
              <w:t>УТВЕРЖДАЮ:</w:t>
            </w:r>
          </w:p>
          <w:p w14:paraId="435DC11B" w14:textId="7E97E34A" w:rsidR="005C671D" w:rsidRPr="00A72DB0" w:rsidRDefault="005C671D" w:rsidP="00A72DB0">
            <w:r w:rsidRPr="00A72DB0">
              <w:t>Директор МОУ СОШ №</w:t>
            </w:r>
          </w:p>
          <w:p w14:paraId="7EC607E4" w14:textId="2103516F" w:rsidR="005C671D" w:rsidRPr="00A72DB0" w:rsidRDefault="005C671D" w:rsidP="00A72DB0">
            <w:r w:rsidRPr="00A72DB0">
              <w:t>____________</w:t>
            </w:r>
            <w:r w:rsidR="00CF087D" w:rsidRPr="00A72DB0">
              <w:t>______________</w:t>
            </w:r>
            <w:r w:rsidRPr="00A72DB0">
              <w:t xml:space="preserve"> </w:t>
            </w:r>
          </w:p>
          <w:p w14:paraId="0E29A2ED" w14:textId="77777777" w:rsidR="005C671D" w:rsidRPr="00A72DB0" w:rsidRDefault="005C671D" w:rsidP="00A72DB0">
            <w:r w:rsidRPr="00A72DB0">
              <w:t xml:space="preserve">               (ФИО)</w:t>
            </w:r>
          </w:p>
          <w:p w14:paraId="6E5C238E" w14:textId="5FE2C2A6" w:rsidR="005C671D" w:rsidRPr="00A72DB0" w:rsidRDefault="005C671D" w:rsidP="00A72DB0">
            <w:r w:rsidRPr="00A72DB0">
              <w:t xml:space="preserve">« </w:t>
            </w:r>
            <w:r w:rsidRPr="001002F4">
              <w:rPr>
                <w:u w:val="single"/>
              </w:rPr>
              <w:t>___</w:t>
            </w:r>
            <w:r w:rsidRPr="00A72DB0">
              <w:t>» _</w:t>
            </w:r>
            <w:r w:rsidRPr="001002F4">
              <w:rPr>
                <w:u w:val="single"/>
              </w:rPr>
              <w:t>______________</w:t>
            </w:r>
            <w:r w:rsidRPr="00A72DB0">
              <w:t>_ 202</w:t>
            </w:r>
            <w:r w:rsidR="00AF489E">
              <w:t>5</w:t>
            </w:r>
            <w:r w:rsidR="00DC0068" w:rsidRPr="00A72DB0">
              <w:t xml:space="preserve"> </w:t>
            </w:r>
            <w:r w:rsidRPr="00A72DB0">
              <w:t>г.</w:t>
            </w:r>
          </w:p>
        </w:tc>
      </w:tr>
    </w:tbl>
    <w:p w14:paraId="52C82633" w14:textId="77777777" w:rsidR="005C671D" w:rsidRPr="00A72DB0" w:rsidRDefault="005C671D" w:rsidP="00A72DB0"/>
    <w:p w14:paraId="636E5BE0" w14:textId="77777777" w:rsidR="005C671D" w:rsidRPr="00A72DB0" w:rsidRDefault="005C671D" w:rsidP="00A72DB0"/>
    <w:p w14:paraId="1BC7890D" w14:textId="2FD51780" w:rsidR="005C671D" w:rsidRPr="00A72DB0" w:rsidRDefault="005C671D" w:rsidP="00A72DB0"/>
    <w:p w14:paraId="1CF35B53" w14:textId="3F03401E" w:rsidR="00192F04" w:rsidRPr="00A72DB0" w:rsidRDefault="00192F04" w:rsidP="00A72DB0"/>
    <w:p w14:paraId="7ABF84E1" w14:textId="20599E9B" w:rsidR="00192F04" w:rsidRPr="00A72DB0" w:rsidRDefault="00192F04" w:rsidP="00A72DB0"/>
    <w:p w14:paraId="29266552" w14:textId="4109B96E" w:rsidR="00192F04" w:rsidRPr="00A72DB0" w:rsidRDefault="00192F04" w:rsidP="00A72DB0"/>
    <w:p w14:paraId="2D1B851B" w14:textId="13CE35FA" w:rsidR="00192F04" w:rsidRPr="00A72DB0" w:rsidRDefault="00192F04" w:rsidP="00A72DB0"/>
    <w:p w14:paraId="68F97123" w14:textId="77777777" w:rsidR="00192F04" w:rsidRPr="00A72DB0" w:rsidRDefault="00192F04" w:rsidP="00A72DB0">
      <w:pPr>
        <w:rPr>
          <w:sz w:val="28"/>
          <w:szCs w:val="28"/>
        </w:rPr>
      </w:pPr>
    </w:p>
    <w:p w14:paraId="1B418C1F" w14:textId="43DFF6BE" w:rsidR="00BD2FD7" w:rsidRDefault="005C671D" w:rsidP="00A72DB0">
      <w:pPr>
        <w:jc w:val="center"/>
        <w:rPr>
          <w:b/>
          <w:sz w:val="28"/>
          <w:szCs w:val="28"/>
        </w:rPr>
      </w:pPr>
      <w:r w:rsidRPr="00BD2FD7">
        <w:rPr>
          <w:b/>
          <w:sz w:val="28"/>
          <w:szCs w:val="28"/>
        </w:rPr>
        <w:t>План работы</w:t>
      </w:r>
      <w:r w:rsidR="00BD2FD7">
        <w:rPr>
          <w:b/>
          <w:sz w:val="28"/>
          <w:szCs w:val="28"/>
        </w:rPr>
        <w:t xml:space="preserve"> </w:t>
      </w:r>
      <w:r w:rsidRPr="00BD2FD7">
        <w:rPr>
          <w:b/>
          <w:sz w:val="28"/>
          <w:szCs w:val="28"/>
        </w:rPr>
        <w:t>педагог</w:t>
      </w:r>
      <w:r w:rsidR="00DC0068" w:rsidRPr="00BD2FD7">
        <w:rPr>
          <w:b/>
          <w:sz w:val="28"/>
          <w:szCs w:val="28"/>
        </w:rPr>
        <w:t>ов</w:t>
      </w:r>
      <w:r w:rsidRPr="00BD2FD7">
        <w:rPr>
          <w:b/>
          <w:sz w:val="28"/>
          <w:szCs w:val="28"/>
        </w:rPr>
        <w:t>-психолог</w:t>
      </w:r>
      <w:r w:rsidR="00DC0068" w:rsidRPr="00BD2FD7">
        <w:rPr>
          <w:b/>
          <w:sz w:val="28"/>
          <w:szCs w:val="28"/>
        </w:rPr>
        <w:t>ов</w:t>
      </w:r>
      <w:r w:rsidRPr="00BD2FD7">
        <w:rPr>
          <w:b/>
          <w:sz w:val="28"/>
          <w:szCs w:val="28"/>
        </w:rPr>
        <w:t xml:space="preserve"> </w:t>
      </w:r>
    </w:p>
    <w:p w14:paraId="3B21C9D0" w14:textId="45191B2F" w:rsidR="005C671D" w:rsidRPr="00BD2FD7" w:rsidRDefault="006C3464" w:rsidP="00A72DB0">
      <w:pPr>
        <w:jc w:val="center"/>
        <w:rPr>
          <w:b/>
          <w:sz w:val="28"/>
          <w:szCs w:val="28"/>
        </w:rPr>
      </w:pPr>
      <w:r w:rsidRPr="00BD2FD7">
        <w:rPr>
          <w:b/>
          <w:sz w:val="28"/>
          <w:szCs w:val="28"/>
        </w:rPr>
        <w:t>муниципального образовательного учреждения</w:t>
      </w:r>
    </w:p>
    <w:p w14:paraId="1A47FD24" w14:textId="52FE1427" w:rsidR="005C671D" w:rsidRPr="00BD2FD7" w:rsidRDefault="006C3464" w:rsidP="00A72DB0">
      <w:pPr>
        <w:jc w:val="center"/>
        <w:rPr>
          <w:b/>
          <w:sz w:val="28"/>
          <w:szCs w:val="28"/>
        </w:rPr>
      </w:pPr>
      <w:r w:rsidRPr="00BD2FD7">
        <w:rPr>
          <w:b/>
          <w:sz w:val="28"/>
          <w:szCs w:val="28"/>
        </w:rPr>
        <w:t>средней общеобразовательной школы №</w:t>
      </w:r>
      <w:r w:rsidR="005C671D" w:rsidRPr="00BD2FD7">
        <w:rPr>
          <w:b/>
          <w:sz w:val="28"/>
          <w:szCs w:val="28"/>
        </w:rPr>
        <w:t xml:space="preserve"> </w:t>
      </w:r>
      <w:r w:rsidR="00192F04" w:rsidRPr="00BD2FD7">
        <w:rPr>
          <w:b/>
          <w:sz w:val="28"/>
          <w:szCs w:val="28"/>
        </w:rPr>
        <w:t>______</w:t>
      </w:r>
      <w:r w:rsidR="005C671D" w:rsidRPr="00BD2FD7">
        <w:rPr>
          <w:b/>
          <w:sz w:val="28"/>
          <w:szCs w:val="28"/>
        </w:rPr>
        <w:t xml:space="preserve"> имени…….</w:t>
      </w:r>
    </w:p>
    <w:p w14:paraId="56C719FB" w14:textId="2F1A44FA" w:rsidR="005C671D" w:rsidRPr="00A72DB0" w:rsidRDefault="00DC0068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______________________________________</w:t>
      </w:r>
    </w:p>
    <w:p w14:paraId="1DD4F500" w14:textId="7C0EF807" w:rsidR="00BC0D0E" w:rsidRPr="00A72DB0" w:rsidRDefault="00BC0D0E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(</w:t>
      </w:r>
      <w:r w:rsidR="00C31141" w:rsidRPr="00A72DB0">
        <w:rPr>
          <w:sz w:val="28"/>
          <w:szCs w:val="28"/>
        </w:rPr>
        <w:t>у</w:t>
      </w:r>
      <w:r w:rsidRPr="00A72DB0">
        <w:rPr>
          <w:sz w:val="28"/>
          <w:szCs w:val="28"/>
        </w:rPr>
        <w:t xml:space="preserve">казать ФИО </w:t>
      </w:r>
      <w:r w:rsidR="00C31141" w:rsidRPr="00A72DB0">
        <w:rPr>
          <w:sz w:val="28"/>
          <w:szCs w:val="28"/>
        </w:rPr>
        <w:t xml:space="preserve">в родительном падеже </w:t>
      </w:r>
      <w:r w:rsidRPr="00A72DB0">
        <w:rPr>
          <w:sz w:val="28"/>
          <w:szCs w:val="28"/>
        </w:rPr>
        <w:t>и кол-во занимаемых ставок)</w:t>
      </w:r>
    </w:p>
    <w:p w14:paraId="68012ACC" w14:textId="77777777" w:rsidR="00192F04" w:rsidRPr="00A72DB0" w:rsidRDefault="00192F04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______________________________________</w:t>
      </w:r>
    </w:p>
    <w:p w14:paraId="0FD3CC13" w14:textId="77777777" w:rsidR="00192F04" w:rsidRPr="00A72DB0" w:rsidRDefault="00192F04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(указать ФИО в родительном падеже и кол-во занимаемых ставок)</w:t>
      </w:r>
    </w:p>
    <w:p w14:paraId="4B48A0F6" w14:textId="77777777" w:rsidR="00192F04" w:rsidRPr="00A72DB0" w:rsidRDefault="00192F04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______________________________________</w:t>
      </w:r>
    </w:p>
    <w:p w14:paraId="3C53CFB7" w14:textId="77777777" w:rsidR="00192F04" w:rsidRPr="00A72DB0" w:rsidRDefault="00192F04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(указать ФИО в родительном падеже и кол-во занимаемых ставок)</w:t>
      </w:r>
    </w:p>
    <w:p w14:paraId="2F3C8C19" w14:textId="74DCA374" w:rsidR="005C671D" w:rsidRPr="00A72DB0" w:rsidRDefault="005C671D" w:rsidP="00A72DB0">
      <w:pPr>
        <w:jc w:val="center"/>
        <w:rPr>
          <w:sz w:val="28"/>
          <w:szCs w:val="28"/>
        </w:rPr>
      </w:pPr>
      <w:r w:rsidRPr="00A72DB0">
        <w:rPr>
          <w:sz w:val="28"/>
          <w:szCs w:val="28"/>
        </w:rPr>
        <w:t>на 202</w:t>
      </w:r>
      <w:r w:rsidR="00AF489E">
        <w:rPr>
          <w:sz w:val="28"/>
          <w:szCs w:val="28"/>
        </w:rPr>
        <w:t>5</w:t>
      </w:r>
      <w:r w:rsidRPr="00A72DB0">
        <w:rPr>
          <w:sz w:val="28"/>
          <w:szCs w:val="28"/>
        </w:rPr>
        <w:t>- 202</w:t>
      </w:r>
      <w:r w:rsidR="00AF489E">
        <w:rPr>
          <w:sz w:val="28"/>
          <w:szCs w:val="28"/>
        </w:rPr>
        <w:t>6</w:t>
      </w:r>
      <w:r w:rsidRPr="00A72DB0">
        <w:rPr>
          <w:sz w:val="28"/>
          <w:szCs w:val="28"/>
        </w:rPr>
        <w:t xml:space="preserve"> учебный год</w:t>
      </w:r>
    </w:p>
    <w:p w14:paraId="40D773B9" w14:textId="21795F40" w:rsidR="005C671D" w:rsidRPr="004A48DB" w:rsidRDefault="005C671D" w:rsidP="00A72DB0">
      <w:pPr>
        <w:ind w:firstLine="708"/>
        <w:rPr>
          <w:b/>
          <w:sz w:val="28"/>
          <w:szCs w:val="28"/>
        </w:rPr>
      </w:pPr>
      <w:r w:rsidRPr="00A72DB0">
        <w:br w:type="page"/>
      </w:r>
      <w:r w:rsidRPr="004A48DB">
        <w:rPr>
          <w:b/>
          <w:sz w:val="28"/>
          <w:szCs w:val="28"/>
        </w:rPr>
        <w:lastRenderedPageBreak/>
        <w:t>Цель образовательной деятельности МОУ СОШ № _____ на 202</w:t>
      </w:r>
      <w:r w:rsidR="00AF489E" w:rsidRPr="004A48DB">
        <w:rPr>
          <w:b/>
          <w:sz w:val="28"/>
          <w:szCs w:val="28"/>
        </w:rPr>
        <w:t>5</w:t>
      </w:r>
      <w:r w:rsidRPr="004A48DB">
        <w:rPr>
          <w:b/>
          <w:sz w:val="28"/>
          <w:szCs w:val="28"/>
        </w:rPr>
        <w:t>- 202</w:t>
      </w:r>
      <w:r w:rsidR="00AF489E" w:rsidRPr="004A48DB">
        <w:rPr>
          <w:b/>
          <w:sz w:val="28"/>
          <w:szCs w:val="28"/>
        </w:rPr>
        <w:t>6</w:t>
      </w:r>
      <w:r w:rsidRPr="004A48DB">
        <w:rPr>
          <w:b/>
          <w:sz w:val="28"/>
          <w:szCs w:val="28"/>
        </w:rPr>
        <w:t xml:space="preserve"> учебный год.</w:t>
      </w:r>
    </w:p>
    <w:p w14:paraId="247F557A" w14:textId="3B3F3C31" w:rsidR="005C671D" w:rsidRPr="00A72DB0" w:rsidRDefault="005C671D" w:rsidP="00A72DB0">
      <w:pPr>
        <w:rPr>
          <w:sz w:val="28"/>
          <w:szCs w:val="28"/>
        </w:rPr>
      </w:pPr>
      <w:r w:rsidRPr="00A72DB0">
        <w:rPr>
          <w:sz w:val="28"/>
          <w:szCs w:val="28"/>
        </w:rPr>
        <w:tab/>
      </w:r>
      <w:r w:rsidRPr="00A72DB0">
        <w:rPr>
          <w:color w:val="FF0000"/>
          <w:sz w:val="28"/>
          <w:szCs w:val="28"/>
        </w:rPr>
        <w:t xml:space="preserve">Вставить цель </w:t>
      </w:r>
      <w:r w:rsidR="00B124B1">
        <w:rPr>
          <w:color w:val="FF0000"/>
          <w:sz w:val="28"/>
          <w:szCs w:val="28"/>
        </w:rPr>
        <w:t>школы по ВР</w:t>
      </w:r>
      <w:r w:rsidR="00D0119A">
        <w:rPr>
          <w:color w:val="FF0000"/>
          <w:sz w:val="28"/>
          <w:szCs w:val="28"/>
        </w:rPr>
        <w:t xml:space="preserve"> </w:t>
      </w:r>
      <w:r w:rsidR="00B124B1">
        <w:rPr>
          <w:color w:val="FF0000"/>
          <w:sz w:val="28"/>
          <w:szCs w:val="28"/>
        </w:rPr>
        <w:t>(</w:t>
      </w:r>
      <w:r w:rsidR="00D0119A">
        <w:rPr>
          <w:color w:val="FF0000"/>
          <w:sz w:val="28"/>
          <w:szCs w:val="28"/>
        </w:rPr>
        <w:t>у завуча по УВ</w:t>
      </w:r>
      <w:r w:rsidRPr="00A72DB0">
        <w:rPr>
          <w:sz w:val="28"/>
          <w:szCs w:val="28"/>
        </w:rPr>
        <w:t>.</w:t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  <w:r w:rsidRPr="00A72DB0">
        <w:rPr>
          <w:sz w:val="28"/>
          <w:szCs w:val="28"/>
        </w:rPr>
        <w:tab/>
      </w:r>
    </w:p>
    <w:p w14:paraId="43FEF7EC" w14:textId="77777777" w:rsidR="005C671D" w:rsidRPr="00A72DB0" w:rsidRDefault="005C671D" w:rsidP="00A72DB0">
      <w:pPr>
        <w:rPr>
          <w:sz w:val="28"/>
          <w:szCs w:val="28"/>
        </w:rPr>
      </w:pPr>
    </w:p>
    <w:p w14:paraId="2779E0F8" w14:textId="77777777" w:rsidR="005C671D" w:rsidRPr="00A72DB0" w:rsidRDefault="005C671D" w:rsidP="00A72DB0">
      <w:pPr>
        <w:rPr>
          <w:sz w:val="28"/>
          <w:szCs w:val="28"/>
        </w:rPr>
      </w:pPr>
    </w:p>
    <w:p w14:paraId="76D673ED" w14:textId="147689B0" w:rsidR="0019789D" w:rsidRPr="004A48DB" w:rsidRDefault="0019789D" w:rsidP="0019789D">
      <w:pPr>
        <w:ind w:firstLine="708"/>
        <w:rPr>
          <w:b/>
          <w:sz w:val="28"/>
          <w:szCs w:val="28"/>
        </w:rPr>
      </w:pPr>
      <w:r w:rsidRPr="004A48DB">
        <w:rPr>
          <w:b/>
          <w:sz w:val="28"/>
          <w:szCs w:val="28"/>
        </w:rPr>
        <w:t>Цель работы психологической службы</w:t>
      </w:r>
      <w:r w:rsidR="00800835" w:rsidRPr="004A48DB">
        <w:rPr>
          <w:b/>
          <w:sz w:val="28"/>
          <w:szCs w:val="28"/>
        </w:rPr>
        <w:t>.</w:t>
      </w:r>
    </w:p>
    <w:p w14:paraId="1C2A34D3" w14:textId="77777777" w:rsidR="0019789D" w:rsidRPr="00A72DB0" w:rsidRDefault="0019789D" w:rsidP="0019789D">
      <w:pPr>
        <w:ind w:firstLine="708"/>
        <w:jc w:val="both"/>
        <w:rPr>
          <w:sz w:val="28"/>
          <w:szCs w:val="28"/>
        </w:rPr>
      </w:pPr>
      <w:r w:rsidRPr="00A72DB0">
        <w:rPr>
          <w:sz w:val="28"/>
          <w:szCs w:val="28"/>
        </w:rPr>
        <w:t>Создание благоприятн</w:t>
      </w:r>
      <w:r>
        <w:rPr>
          <w:sz w:val="28"/>
          <w:szCs w:val="28"/>
        </w:rPr>
        <w:t>ых психолого-педагогических условий</w:t>
      </w:r>
      <w:r w:rsidRPr="00A72DB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основной образовательной программы.</w:t>
      </w:r>
    </w:p>
    <w:p w14:paraId="1A394185" w14:textId="77777777" w:rsidR="0019789D" w:rsidRPr="00A72DB0" w:rsidRDefault="0019789D" w:rsidP="0019789D">
      <w:pPr>
        <w:jc w:val="both"/>
        <w:rPr>
          <w:sz w:val="28"/>
          <w:szCs w:val="28"/>
        </w:rPr>
      </w:pPr>
    </w:p>
    <w:p w14:paraId="21934E01" w14:textId="77777777" w:rsidR="0019789D" w:rsidRPr="004A48DB" w:rsidRDefault="0019789D" w:rsidP="0019789D">
      <w:pPr>
        <w:ind w:firstLine="708"/>
        <w:rPr>
          <w:b/>
          <w:sz w:val="28"/>
          <w:szCs w:val="28"/>
        </w:rPr>
      </w:pPr>
      <w:r w:rsidRPr="004A48DB">
        <w:rPr>
          <w:b/>
          <w:sz w:val="28"/>
          <w:szCs w:val="28"/>
        </w:rPr>
        <w:t>Задачи психологической службы:</w:t>
      </w:r>
    </w:p>
    <w:p w14:paraId="2B24492B" w14:textId="7F8E7A20" w:rsidR="0019789D" w:rsidRPr="00800835" w:rsidRDefault="0019789D" w:rsidP="00800835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800835">
        <w:rPr>
          <w:rFonts w:ascii="Times New Roman" w:hAnsi="Times New Roman"/>
          <w:sz w:val="28"/>
          <w:szCs w:val="28"/>
        </w:rPr>
        <w:t>повышение психологической компетентности участников образовательного процесса</w:t>
      </w:r>
      <w:r w:rsidR="00800835">
        <w:rPr>
          <w:rFonts w:ascii="Times New Roman" w:hAnsi="Times New Roman"/>
          <w:sz w:val="28"/>
          <w:szCs w:val="28"/>
        </w:rPr>
        <w:t>;</w:t>
      </w:r>
    </w:p>
    <w:p w14:paraId="2A17B111" w14:textId="6117DDFC" w:rsidR="0019789D" w:rsidRDefault="0019789D" w:rsidP="0019789D">
      <w:pPr>
        <w:pStyle w:val="a6"/>
        <w:numPr>
          <w:ilvl w:val="0"/>
          <w:numId w:val="30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A72DB0">
        <w:rPr>
          <w:rFonts w:ascii="Times New Roman" w:hAnsi="Times New Roman"/>
          <w:sz w:val="28"/>
          <w:szCs w:val="28"/>
        </w:rPr>
        <w:t>психологическ</w:t>
      </w:r>
      <w:r>
        <w:rPr>
          <w:rFonts w:ascii="Times New Roman" w:hAnsi="Times New Roman"/>
          <w:sz w:val="28"/>
          <w:szCs w:val="28"/>
        </w:rPr>
        <w:t>ая профилактика школьной тревожности учащихся</w:t>
      </w:r>
      <w:r w:rsidR="00EB0239">
        <w:rPr>
          <w:rFonts w:ascii="Times New Roman" w:hAnsi="Times New Roman"/>
          <w:sz w:val="28"/>
          <w:szCs w:val="28"/>
        </w:rPr>
        <w:t xml:space="preserve"> </w:t>
      </w:r>
      <w:r w:rsidRPr="00A72DB0">
        <w:rPr>
          <w:rFonts w:ascii="Times New Roman" w:hAnsi="Times New Roman"/>
          <w:sz w:val="28"/>
          <w:szCs w:val="28"/>
        </w:rPr>
        <w:t>в период подготовки и сдачи ГИА;</w:t>
      </w:r>
    </w:p>
    <w:p w14:paraId="69F0A6B9" w14:textId="3DD76872" w:rsidR="0019789D" w:rsidRDefault="0019789D" w:rsidP="0019789D">
      <w:pPr>
        <w:pStyle w:val="a6"/>
        <w:numPr>
          <w:ilvl w:val="0"/>
          <w:numId w:val="30"/>
        </w:numPr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создании безопасной образовательной среды;</w:t>
      </w:r>
    </w:p>
    <w:p w14:paraId="36DB38F2" w14:textId="0AE2FBA3" w:rsidR="0019789D" w:rsidRDefault="0019789D" w:rsidP="00C37AA6">
      <w:pPr>
        <w:pStyle w:val="a6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участие в мероприятиях по профилактике и коррекции </w:t>
      </w:r>
      <w:r w:rsidR="00EB0239">
        <w:rPr>
          <w:rFonts w:ascii="Times New Roman" w:hAnsi="Times New Roman"/>
          <w:sz w:val="28"/>
          <w:szCs w:val="28"/>
        </w:rPr>
        <w:t>девиантного</w:t>
      </w:r>
      <w:r>
        <w:rPr>
          <w:rFonts w:ascii="Times New Roman" w:hAnsi="Times New Roman"/>
          <w:sz w:val="28"/>
          <w:szCs w:val="28"/>
        </w:rPr>
        <w:t xml:space="preserve"> поведения </w:t>
      </w:r>
      <w:r w:rsidR="00EB023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023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щихся;</w:t>
      </w:r>
    </w:p>
    <w:p w14:paraId="184E3E2E" w14:textId="47F2C24E" w:rsidR="001B1C8B" w:rsidRDefault="0019789D" w:rsidP="00C37AA6">
      <w:pPr>
        <w:pStyle w:val="a6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созданию условий для сохранения и укрепления психологического здоровья </w:t>
      </w:r>
      <w:r w:rsidR="00EB023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EB023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</w:t>
      </w:r>
      <w:r w:rsidR="00EB0239">
        <w:rPr>
          <w:rFonts w:ascii="Times New Roman" w:hAnsi="Times New Roman"/>
          <w:sz w:val="28"/>
          <w:szCs w:val="28"/>
        </w:rPr>
        <w:t>;</w:t>
      </w:r>
    </w:p>
    <w:p w14:paraId="1324796D" w14:textId="7259D42A" w:rsidR="0019789D" w:rsidRDefault="0019789D" w:rsidP="00C37AA6">
      <w:pPr>
        <w:pStyle w:val="a6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 психологической поддержки педагогическ</w:t>
      </w:r>
      <w:r w:rsidR="001B1C8B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коллектив</w:t>
      </w:r>
      <w:r w:rsidR="001B1C8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1C8B">
        <w:rPr>
          <w:rFonts w:ascii="Times New Roman" w:hAnsi="Times New Roman"/>
          <w:sz w:val="28"/>
          <w:szCs w:val="28"/>
        </w:rPr>
        <w:t xml:space="preserve">в рамках работы </w:t>
      </w:r>
      <w:r>
        <w:rPr>
          <w:rFonts w:ascii="Times New Roman" w:hAnsi="Times New Roman"/>
          <w:sz w:val="28"/>
          <w:szCs w:val="28"/>
        </w:rPr>
        <w:t>ППк, совет</w:t>
      </w:r>
      <w:r w:rsidR="001B1C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профилактики</w:t>
      </w:r>
      <w:r w:rsidR="00800835">
        <w:rPr>
          <w:rFonts w:ascii="Times New Roman" w:hAnsi="Times New Roman"/>
          <w:sz w:val="28"/>
          <w:szCs w:val="28"/>
        </w:rPr>
        <w:t>;</w:t>
      </w:r>
    </w:p>
    <w:p w14:paraId="79531872" w14:textId="5EB35C47" w:rsidR="0019789D" w:rsidRPr="00A70086" w:rsidRDefault="0019789D" w:rsidP="00C37AA6">
      <w:pPr>
        <w:pStyle w:val="a6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70086">
        <w:rPr>
          <w:rFonts w:ascii="Times New Roman" w:hAnsi="Times New Roman"/>
          <w:sz w:val="28"/>
          <w:szCs w:val="28"/>
        </w:rPr>
        <w:t xml:space="preserve">психолого-педагогическое сопровождение  </w:t>
      </w:r>
      <w:r w:rsidR="00EB0239">
        <w:rPr>
          <w:rFonts w:ascii="Times New Roman" w:hAnsi="Times New Roman"/>
          <w:sz w:val="28"/>
          <w:szCs w:val="28"/>
        </w:rPr>
        <w:t>об</w:t>
      </w:r>
      <w:r w:rsidRPr="00A70086">
        <w:rPr>
          <w:rFonts w:ascii="Times New Roman" w:hAnsi="Times New Roman"/>
          <w:sz w:val="28"/>
          <w:szCs w:val="28"/>
        </w:rPr>
        <w:t>уча</w:t>
      </w:r>
      <w:r w:rsidR="00EB0239">
        <w:rPr>
          <w:rFonts w:ascii="Times New Roman" w:hAnsi="Times New Roman"/>
          <w:sz w:val="28"/>
          <w:szCs w:val="28"/>
        </w:rPr>
        <w:t>ю</w:t>
      </w:r>
      <w:r w:rsidRPr="00A70086">
        <w:rPr>
          <w:rFonts w:ascii="Times New Roman" w:hAnsi="Times New Roman"/>
          <w:sz w:val="28"/>
          <w:szCs w:val="28"/>
        </w:rPr>
        <w:t>щихся с ограниченными возможностями здоровья</w:t>
      </w:r>
      <w:r w:rsidR="00EB0239">
        <w:rPr>
          <w:rFonts w:ascii="Times New Roman" w:hAnsi="Times New Roman"/>
          <w:sz w:val="28"/>
          <w:szCs w:val="28"/>
        </w:rPr>
        <w:t xml:space="preserve"> в рамках освоения образовательной программы</w:t>
      </w:r>
      <w:r w:rsidR="00800835">
        <w:rPr>
          <w:rFonts w:ascii="Times New Roman" w:hAnsi="Times New Roman"/>
          <w:sz w:val="28"/>
          <w:szCs w:val="28"/>
        </w:rPr>
        <w:t>.</w:t>
      </w:r>
    </w:p>
    <w:p w14:paraId="0FDB7C41" w14:textId="77777777" w:rsidR="005C671D" w:rsidRPr="00A72DB0" w:rsidRDefault="005C671D" w:rsidP="00A72DB0">
      <w:pPr>
        <w:rPr>
          <w:sz w:val="28"/>
          <w:szCs w:val="28"/>
        </w:rPr>
      </w:pPr>
    </w:p>
    <w:p w14:paraId="723A7B2D" w14:textId="77777777" w:rsidR="005C671D" w:rsidRPr="00A72DB0" w:rsidRDefault="005C671D" w:rsidP="00A72DB0"/>
    <w:p w14:paraId="48946053" w14:textId="77777777" w:rsidR="005C671D" w:rsidRPr="00A72DB0" w:rsidRDefault="005C671D" w:rsidP="00A72DB0"/>
    <w:p w14:paraId="7F4032D4" w14:textId="77777777" w:rsidR="005C671D" w:rsidRPr="00A72DB0" w:rsidRDefault="005C671D" w:rsidP="00A72DB0"/>
    <w:p w14:paraId="5CEAF7AF" w14:textId="77777777" w:rsidR="005C671D" w:rsidRPr="00A72DB0" w:rsidRDefault="005C671D" w:rsidP="00A72DB0"/>
    <w:p w14:paraId="3D2CDA67" w14:textId="77777777" w:rsidR="005C671D" w:rsidRPr="00A72DB0" w:rsidRDefault="005C671D" w:rsidP="00A72DB0"/>
    <w:p w14:paraId="7CC3757C" w14:textId="0DC29A09" w:rsidR="005C671D" w:rsidRPr="00A72DB0" w:rsidRDefault="005C671D" w:rsidP="00A72DB0"/>
    <w:p w14:paraId="7D9BF0A8" w14:textId="626C4F5F" w:rsidR="00EF68FB" w:rsidRPr="00A72DB0" w:rsidRDefault="00EF68FB" w:rsidP="00A72DB0"/>
    <w:p w14:paraId="702DD08B" w14:textId="28A646F4" w:rsidR="00EF68FB" w:rsidRPr="00A72DB0" w:rsidRDefault="00EF68FB" w:rsidP="00A72DB0"/>
    <w:p w14:paraId="0DFCCC32" w14:textId="36324D91" w:rsidR="00EF68FB" w:rsidRPr="00A72DB0" w:rsidRDefault="00EF68FB" w:rsidP="00A72DB0"/>
    <w:p w14:paraId="42D67E61" w14:textId="39BB2CC0" w:rsidR="00EF68FB" w:rsidRPr="00A72DB0" w:rsidRDefault="00EF68FB" w:rsidP="00A72DB0"/>
    <w:p w14:paraId="5CB08F99" w14:textId="7C81D637" w:rsidR="00EF68FB" w:rsidRPr="00A72DB0" w:rsidRDefault="00EF68FB" w:rsidP="00A72DB0"/>
    <w:p w14:paraId="1C0402EE" w14:textId="60F11D2E" w:rsidR="00EF68FB" w:rsidRPr="00A72DB0" w:rsidRDefault="00EF68FB" w:rsidP="00A72DB0"/>
    <w:p w14:paraId="1CF95ACF" w14:textId="251D7CA9" w:rsidR="00EF68FB" w:rsidRPr="00A72DB0" w:rsidRDefault="00EF68FB" w:rsidP="00A72DB0"/>
    <w:p w14:paraId="7744217A" w14:textId="0BC54D78" w:rsidR="00EF68FB" w:rsidRPr="00A72DB0" w:rsidRDefault="00EF68FB" w:rsidP="00A72DB0"/>
    <w:p w14:paraId="2B39A9B8" w14:textId="21E7E6B6" w:rsidR="00EF68FB" w:rsidRDefault="00EF68FB" w:rsidP="00A72DB0"/>
    <w:p w14:paraId="588AA291" w14:textId="598B7555" w:rsidR="00EB0239" w:rsidRDefault="00EB0239" w:rsidP="00A72DB0"/>
    <w:p w14:paraId="562123DB" w14:textId="50696A90" w:rsidR="00EB0239" w:rsidRDefault="00EB0239" w:rsidP="00A72DB0"/>
    <w:p w14:paraId="772A06A1" w14:textId="224D330B" w:rsidR="00EB0239" w:rsidRDefault="00EB0239" w:rsidP="00A72DB0"/>
    <w:p w14:paraId="06ABFDD9" w14:textId="77777777" w:rsidR="00EB0239" w:rsidRPr="00A72DB0" w:rsidRDefault="00EB0239" w:rsidP="00A72DB0"/>
    <w:p w14:paraId="10A9E69B" w14:textId="61007869" w:rsidR="00EF68FB" w:rsidRPr="00A72DB0" w:rsidRDefault="00EF68FB" w:rsidP="00A72DB0"/>
    <w:p w14:paraId="6A184582" w14:textId="402F859C" w:rsidR="00EF68FB" w:rsidRPr="00A72DB0" w:rsidRDefault="00EF68FB" w:rsidP="00A72DB0"/>
    <w:p w14:paraId="7A259566" w14:textId="0EE16132" w:rsidR="00EF68FB" w:rsidRPr="00A72DB0" w:rsidRDefault="00EF68FB" w:rsidP="00A72DB0"/>
    <w:p w14:paraId="775A6772" w14:textId="623F67AA" w:rsidR="00EF68FB" w:rsidRPr="00A72DB0" w:rsidRDefault="00EF68FB" w:rsidP="00A72DB0"/>
    <w:tbl>
      <w:tblPr>
        <w:tblW w:w="11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834"/>
        <w:gridCol w:w="1700"/>
        <w:gridCol w:w="2267"/>
        <w:gridCol w:w="1983"/>
        <w:gridCol w:w="1996"/>
      </w:tblGrid>
      <w:tr w:rsidR="00886A38" w:rsidRPr="00A72DB0" w14:paraId="0CFB4C29" w14:textId="5932729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368" w14:textId="77777777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lastRenderedPageBreak/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D5E" w14:textId="77777777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t>Название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BF04" w14:textId="77777777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t>Срок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D90" w14:textId="77777777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t>Категория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A060" w14:textId="77777777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t>Форма отчета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D6C" w14:textId="7BB1416A" w:rsidR="00886A38" w:rsidRPr="00A72DB0" w:rsidRDefault="00886A38" w:rsidP="00A72DB0">
            <w:pPr>
              <w:jc w:val="center"/>
              <w:rPr>
                <w:b/>
              </w:rPr>
            </w:pPr>
            <w:r w:rsidRPr="00A72DB0">
              <w:rPr>
                <w:b/>
              </w:rPr>
              <w:t>Ответственный</w:t>
            </w:r>
          </w:p>
        </w:tc>
      </w:tr>
      <w:tr w:rsidR="00886A38" w:rsidRPr="00A72DB0" w14:paraId="276309B9" w14:textId="0ED57EE2" w:rsidTr="008C639E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83D8" w14:textId="25E941C1" w:rsidR="00886A38" w:rsidRPr="00A72DB0" w:rsidRDefault="00886A38" w:rsidP="00A72DB0">
            <w:pPr>
              <w:rPr>
                <w:b/>
              </w:rPr>
            </w:pPr>
            <w:r w:rsidRPr="00A72DB0">
              <w:rPr>
                <w:b/>
              </w:rPr>
              <w:t>1. П</w:t>
            </w:r>
            <w:r w:rsidR="000521B0" w:rsidRPr="00A72DB0">
              <w:rPr>
                <w:b/>
              </w:rPr>
              <w:t>сиходиагностическая</w:t>
            </w:r>
            <w:r w:rsidRPr="00A72DB0">
              <w:rPr>
                <w:b/>
              </w:rPr>
              <w:t xml:space="preserve"> </w:t>
            </w:r>
            <w:r w:rsidR="000521B0" w:rsidRPr="00A72DB0">
              <w:rPr>
                <w:b/>
              </w:rPr>
              <w:t>работа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750" w14:textId="77777777" w:rsidR="00886A38" w:rsidRPr="00A72DB0" w:rsidRDefault="00886A38" w:rsidP="00A72DB0"/>
        </w:tc>
      </w:tr>
      <w:tr w:rsidR="00EB6923" w:rsidRPr="00A72DB0" w14:paraId="75416C19" w14:textId="2C953F48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8C65E" w14:textId="77777777" w:rsidR="00EB6923" w:rsidRPr="00A72DB0" w:rsidRDefault="00EB6923" w:rsidP="00A72DB0">
            <w:r w:rsidRPr="00A72DB0">
              <w:t>1.1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720DB" w14:textId="78DE1C8D" w:rsidR="00EB6923" w:rsidRPr="00A72DB0" w:rsidRDefault="00EB6923" w:rsidP="00A72DB0">
            <w:r w:rsidRPr="00A72DB0">
              <w:t>Подготовка к проведению тестирования.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11D" w14:textId="77777777" w:rsidR="00EB6923" w:rsidRPr="00A72DB0" w:rsidRDefault="00EB6923" w:rsidP="00A72DB0"/>
        </w:tc>
      </w:tr>
      <w:tr w:rsidR="00EB6923" w:rsidRPr="00A72DB0" w14:paraId="6E4790D1" w14:textId="77777777" w:rsidTr="008C639E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F521" w14:textId="77777777" w:rsidR="00EB6923" w:rsidRPr="00A72DB0" w:rsidRDefault="00EB6923" w:rsidP="00A72DB0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6C243" w14:textId="77777777" w:rsidR="00EB6923" w:rsidRPr="00A72DB0" w:rsidRDefault="00EB6923" w:rsidP="00A72DB0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4EB" w14:textId="77777777" w:rsidR="00EB6923" w:rsidRPr="00A72DB0" w:rsidRDefault="00EB6923" w:rsidP="00A72DB0"/>
        </w:tc>
      </w:tr>
      <w:tr w:rsidR="00EB6923" w:rsidRPr="00A72DB0" w14:paraId="18254925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4A2" w14:textId="77777777" w:rsidR="00EB6923" w:rsidRPr="00A72DB0" w:rsidRDefault="00EB6923" w:rsidP="00A72DB0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931F" w14:textId="77777777" w:rsidR="00EB6923" w:rsidRPr="00A72DB0" w:rsidRDefault="00EB6923" w:rsidP="00A72DB0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EB1" w14:textId="77777777" w:rsidR="00EB6923" w:rsidRPr="00A72DB0" w:rsidRDefault="00EB6923" w:rsidP="00A72DB0"/>
        </w:tc>
      </w:tr>
      <w:tr w:rsidR="00A72DB0" w:rsidRPr="00A72DB0" w14:paraId="4D969793" w14:textId="23655C13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2EB" w14:textId="29B2D996" w:rsidR="00A72DB0" w:rsidRPr="00A72DB0" w:rsidRDefault="00A72DB0" w:rsidP="00A72DB0">
            <w:r w:rsidRPr="00A72DB0">
              <w:t>1.1.1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62B" w14:textId="20018046" w:rsidR="00A72DB0" w:rsidRPr="00001D8A" w:rsidRDefault="00A72DB0" w:rsidP="00A72DB0">
            <w:pPr>
              <w:rPr>
                <w:lang w:val="en-US"/>
              </w:rPr>
            </w:pPr>
            <w:r w:rsidRPr="00A72DB0">
              <w:rPr>
                <w:b/>
              </w:rPr>
              <w:t>Диагностика  процессов адаптации</w:t>
            </w:r>
            <w:r w:rsidR="00001D8A">
              <w:rPr>
                <w:b/>
                <w:lang w:val="en-US"/>
              </w:rPr>
              <w:t>*</w:t>
            </w:r>
          </w:p>
        </w:tc>
      </w:tr>
      <w:tr w:rsidR="00886A38" w:rsidRPr="00A72DB0" w14:paraId="414A7257" w14:textId="041B5B1E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3FB" w14:textId="6167D1D0" w:rsidR="00886A38" w:rsidRPr="00A72DB0" w:rsidRDefault="00886A38" w:rsidP="00A72DB0">
            <w:r w:rsidRPr="00A72DB0">
              <w:t>1.</w:t>
            </w:r>
            <w:r w:rsidR="004F4352" w:rsidRPr="00A72DB0">
              <w:t>1</w:t>
            </w:r>
            <w:r w:rsidRPr="00A72DB0">
              <w:t>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969" w14:textId="792A93E1" w:rsidR="00886A38" w:rsidRPr="00A72DB0" w:rsidRDefault="00886A38" w:rsidP="00A72DB0">
            <w:r w:rsidRPr="00A72DB0">
              <w:t>Определение особенностей процесса адаптации старшеклассников.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A33" w14:textId="32FB5701" w:rsidR="00886A38" w:rsidRPr="00A72DB0" w:rsidRDefault="001002F4" w:rsidP="00A72DB0">
            <w:r>
              <w:t>о</w:t>
            </w:r>
            <w:r w:rsidR="00886A38" w:rsidRPr="00A72DB0">
              <w:t>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30B" w14:textId="77777777" w:rsidR="00886A38" w:rsidRPr="00A72DB0" w:rsidRDefault="00886A38" w:rsidP="00A72DB0">
            <w:r w:rsidRPr="00A72DB0">
              <w:t xml:space="preserve">обучающиеся </w:t>
            </w:r>
          </w:p>
          <w:p w14:paraId="4F12308A" w14:textId="538B8230" w:rsidR="00886A38" w:rsidRPr="00A72DB0" w:rsidRDefault="00886A38" w:rsidP="00A72DB0">
            <w:r w:rsidRPr="00A72DB0">
              <w:t>10-х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BB0" w14:textId="2A0E596F" w:rsidR="00886A38" w:rsidRPr="00A72DB0" w:rsidRDefault="00886A38" w:rsidP="00A72DB0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9EC" w14:textId="77777777" w:rsidR="00886A38" w:rsidRPr="00A72DB0" w:rsidRDefault="00886A38" w:rsidP="00A72DB0"/>
        </w:tc>
      </w:tr>
      <w:tr w:rsidR="00886A38" w:rsidRPr="00A72DB0" w14:paraId="34B03FAA" w14:textId="4FB799CC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4A9" w14:textId="126022D1" w:rsidR="00886A38" w:rsidRPr="00A72DB0" w:rsidRDefault="00886A38" w:rsidP="00A72DB0">
            <w:r w:rsidRPr="00A72DB0">
              <w:t>1.</w:t>
            </w:r>
            <w:r w:rsidR="004F4352" w:rsidRPr="00A72DB0">
              <w:t>1</w:t>
            </w:r>
            <w:r w:rsidRPr="00A72DB0">
              <w:t>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A15" w14:textId="2CB397F0" w:rsidR="00886A38" w:rsidRPr="00A72DB0" w:rsidRDefault="00886A38" w:rsidP="00A72DB0">
            <w:r w:rsidRPr="00A72DB0">
              <w:t>Определение особенностей процесса адаптации к условиям обучения в среднем звене.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46E" w14:textId="778765D0" w:rsidR="00886A38" w:rsidRPr="00A72DB0" w:rsidRDefault="001002F4" w:rsidP="00A72DB0">
            <w:r>
              <w:t>о</w:t>
            </w:r>
            <w:r w:rsidR="00886A38" w:rsidRPr="00A72DB0">
              <w:t xml:space="preserve">ктябрь- ноябрь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DB1" w14:textId="77777777" w:rsidR="00886A38" w:rsidRPr="00A72DB0" w:rsidRDefault="00886A38" w:rsidP="00A72DB0">
            <w:r w:rsidRPr="00A72DB0">
              <w:t xml:space="preserve">обучающиеся </w:t>
            </w:r>
          </w:p>
          <w:p w14:paraId="12E6C0C5" w14:textId="01B528E4" w:rsidR="00886A38" w:rsidRPr="00A72DB0" w:rsidRDefault="00886A38" w:rsidP="00A72DB0">
            <w:r w:rsidRPr="00A72DB0">
              <w:t>5-х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31E" w14:textId="1DEE6A8A" w:rsidR="00886A38" w:rsidRPr="00A72DB0" w:rsidRDefault="00886A38" w:rsidP="00A72DB0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51B" w14:textId="77777777" w:rsidR="00886A38" w:rsidRPr="00A72DB0" w:rsidRDefault="00886A38" w:rsidP="00A72DB0"/>
        </w:tc>
      </w:tr>
      <w:tr w:rsidR="001002F4" w:rsidRPr="00A72DB0" w14:paraId="5878E722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4F2" w14:textId="0FF8271D" w:rsidR="001002F4" w:rsidRPr="00A72DB0" w:rsidRDefault="001002F4" w:rsidP="001002F4">
            <w:r w:rsidRPr="00A72DB0">
              <w:t>1.1.4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B14" w14:textId="2FCCD7F9" w:rsidR="001002F4" w:rsidRPr="00A72DB0" w:rsidRDefault="001002F4" w:rsidP="001002F4">
            <w:r w:rsidRPr="00A72DB0">
              <w:t>Определение особенностей процесса адаптации к условиям обучения в среднем звене.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14" w14:textId="3878B91E" w:rsidR="001002F4" w:rsidRDefault="001002F4" w:rsidP="001002F4">
            <w:r>
              <w:t>о</w:t>
            </w:r>
            <w:r w:rsidRPr="00A72DB0">
              <w:t xml:space="preserve">ктябрь- ноябрь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84E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209E7975" w14:textId="30D63572" w:rsidR="001002F4" w:rsidRPr="00A72DB0" w:rsidRDefault="001002F4" w:rsidP="001002F4">
            <w:r w:rsidRPr="00A72DB0">
              <w:t>5-</w:t>
            </w:r>
            <w:r>
              <w:t>го</w:t>
            </w:r>
            <w:r w:rsidRPr="00A72DB0">
              <w:t xml:space="preserve"> класс</w:t>
            </w:r>
            <w:r>
              <w:t>а</w:t>
            </w:r>
            <w:r w:rsidRPr="00A72DB0">
              <w:t xml:space="preserve"> </w:t>
            </w:r>
            <w:r>
              <w:t>(для детей с: ЗПР, ТНР, интеллектуальными нарушениями)</w:t>
            </w:r>
            <w:r w:rsidR="00B124B1">
              <w:t xml:space="preserve"> (</w:t>
            </w:r>
            <w:r w:rsidR="00B124B1" w:rsidRPr="00B124B1">
              <w:rPr>
                <w:color w:val="FF0000"/>
              </w:rPr>
              <w:t>нужное оставить</w:t>
            </w:r>
            <w:r w:rsidR="00B124B1"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0E7" w14:textId="6DA5B1D9" w:rsidR="001002F4" w:rsidRPr="00A72DB0" w:rsidRDefault="001002F4" w:rsidP="001002F4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EFC" w14:textId="77777777" w:rsidR="001002F4" w:rsidRPr="00A72DB0" w:rsidRDefault="001002F4" w:rsidP="001002F4"/>
        </w:tc>
      </w:tr>
      <w:tr w:rsidR="001002F4" w:rsidRPr="00A72DB0" w14:paraId="40BB57CE" w14:textId="3694C4CF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AE3" w14:textId="3F31B40B" w:rsidR="001002F4" w:rsidRPr="00A72DB0" w:rsidRDefault="001002F4" w:rsidP="001002F4">
            <w:r>
              <w:t>1.1.5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385" w14:textId="70588781" w:rsidR="001002F4" w:rsidRPr="00A72DB0" w:rsidRDefault="001002F4" w:rsidP="001002F4">
            <w:r w:rsidRPr="00A72DB0">
              <w:t>Определение особенностей процесса адаптации к условиям школьной жизни.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53A" w14:textId="532AC7BE" w:rsidR="001002F4" w:rsidRPr="00A72DB0" w:rsidRDefault="001002F4" w:rsidP="001002F4">
            <w:r w:rsidRPr="00A72DB0">
              <w:t xml:space="preserve"> </w:t>
            </w:r>
            <w:r>
              <w:t>н</w:t>
            </w:r>
            <w:r w:rsidRPr="00A72DB0">
              <w:t>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DB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4BE2C8BA" w14:textId="52500558" w:rsidR="001002F4" w:rsidRPr="00A72DB0" w:rsidRDefault="001002F4" w:rsidP="001002F4">
            <w:r w:rsidRPr="00A72DB0">
              <w:t>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C6C" w14:textId="62E9D111" w:rsidR="001002F4" w:rsidRPr="00A72DB0" w:rsidRDefault="001002F4" w:rsidP="001002F4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78A" w14:textId="77777777" w:rsidR="001002F4" w:rsidRPr="00A72DB0" w:rsidRDefault="001002F4" w:rsidP="001002F4"/>
        </w:tc>
      </w:tr>
      <w:tr w:rsidR="001002F4" w:rsidRPr="00A72DB0" w14:paraId="571B8A3D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493" w14:textId="1939F7B6" w:rsidR="001002F4" w:rsidRPr="00A72DB0" w:rsidRDefault="001002F4" w:rsidP="001002F4">
            <w:r>
              <w:t>1.1.6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E21" w14:textId="47778E77" w:rsidR="001002F4" w:rsidRPr="00A72DB0" w:rsidRDefault="001002F4" w:rsidP="001002F4">
            <w:r w:rsidRPr="00A72DB0">
              <w:t>Определение особенностей процесса адаптации к условиям школьной жизни.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0B5" w14:textId="2666E9E0" w:rsidR="001002F4" w:rsidRPr="00A72DB0" w:rsidRDefault="001002F4" w:rsidP="001002F4">
            <w:r w:rsidRPr="00A72DB0">
              <w:t xml:space="preserve"> </w:t>
            </w:r>
            <w:r>
              <w:t>н</w:t>
            </w:r>
            <w:r w:rsidRPr="00A72DB0">
              <w:t>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68F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5872A5A0" w14:textId="74A2AF1B" w:rsidR="001002F4" w:rsidRPr="00A72DB0" w:rsidRDefault="001002F4" w:rsidP="001002F4">
            <w:r w:rsidRPr="00A72DB0">
              <w:t>1-</w:t>
            </w:r>
            <w:r>
              <w:t>го коррекционного</w:t>
            </w:r>
            <w:r w:rsidRPr="00A72DB0">
              <w:t xml:space="preserve"> класс</w:t>
            </w:r>
            <w:r>
              <w:t>а (для детей с: ЗПР, ТНР, интеллектуальными нарушениями)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BF8" w14:textId="3AC5E502" w:rsidR="001002F4" w:rsidRPr="00A72DB0" w:rsidRDefault="001002F4" w:rsidP="001002F4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1B4" w14:textId="77777777" w:rsidR="001002F4" w:rsidRPr="00A72DB0" w:rsidRDefault="001002F4" w:rsidP="001002F4"/>
        </w:tc>
      </w:tr>
      <w:tr w:rsidR="001002F4" w:rsidRPr="00A72DB0" w14:paraId="5C65A510" w14:textId="6946B08B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741" w14:textId="508D6289" w:rsidR="001002F4" w:rsidRPr="00A72DB0" w:rsidRDefault="001002F4" w:rsidP="001002F4">
            <w:r w:rsidRPr="00A72DB0">
              <w:t>1.2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32A" w14:textId="6868552B" w:rsidR="001002F4" w:rsidRPr="00A72DB0" w:rsidRDefault="001002F4" w:rsidP="001002F4">
            <w:r w:rsidRPr="00A72DB0">
              <w:rPr>
                <w:b/>
              </w:rPr>
              <w:t>Деятельность в рамках центра профориентационной работы</w:t>
            </w:r>
          </w:p>
        </w:tc>
      </w:tr>
      <w:tr w:rsidR="001002F4" w:rsidRPr="00A72DB0" w14:paraId="61470672" w14:textId="21B936F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5AC" w14:textId="379ABC60" w:rsidR="001002F4" w:rsidRPr="00A72DB0" w:rsidRDefault="001002F4" w:rsidP="001002F4">
            <w:r w:rsidRPr="00A72DB0">
              <w:t>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9FB" w14:textId="1AF7F9C2" w:rsidR="001002F4" w:rsidRPr="00A72DB0" w:rsidRDefault="001002F4" w:rsidP="001002F4">
            <w:r w:rsidRPr="00A72DB0">
              <w:t>Изучение профессиональных предпочтений обучающихся.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B7F" w14:textId="363552B5" w:rsidR="001002F4" w:rsidRPr="00A72DB0" w:rsidRDefault="001002F4" w:rsidP="001002F4">
            <w:r w:rsidRPr="00A72DB0">
              <w:t>январь-февраль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B51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6D1E84C1" w14:textId="149A4027" w:rsidR="001002F4" w:rsidRPr="00A72DB0" w:rsidRDefault="001002F4" w:rsidP="001002F4">
            <w:r w:rsidRPr="00A72DB0">
              <w:t>9-х-11-х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65A" w14:textId="17E152A5" w:rsidR="001002F4" w:rsidRPr="00A72DB0" w:rsidRDefault="001002F4" w:rsidP="001002F4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A00" w14:textId="77777777" w:rsidR="001002F4" w:rsidRPr="00A72DB0" w:rsidRDefault="001002F4" w:rsidP="001002F4"/>
        </w:tc>
      </w:tr>
      <w:tr w:rsidR="001002F4" w:rsidRPr="00A72DB0" w14:paraId="5BAEF26F" w14:textId="5F4F9BA6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A48" w14:textId="244513F0" w:rsidR="001002F4" w:rsidRPr="00A72DB0" w:rsidRDefault="001002F4" w:rsidP="001002F4">
            <w:r w:rsidRPr="00A72DB0">
              <w:t>1.3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D7E" w14:textId="0E981AB0" w:rsidR="001002F4" w:rsidRPr="00A72DB0" w:rsidRDefault="001002F4" w:rsidP="001002F4">
            <w:r w:rsidRPr="00A72DB0">
              <w:rPr>
                <w:b/>
              </w:rPr>
              <w:t>Деятельность в рамках штаба воспитательной работы</w:t>
            </w:r>
            <w:r w:rsidR="006B1B87">
              <w:rPr>
                <w:b/>
              </w:rPr>
              <w:t>**</w:t>
            </w:r>
          </w:p>
        </w:tc>
      </w:tr>
      <w:tr w:rsidR="001002F4" w:rsidRPr="00A72DB0" w14:paraId="332ECDAD" w14:textId="51F95A9D" w:rsidTr="008C639E">
        <w:trPr>
          <w:trHeight w:val="96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24C4A" w14:textId="5B69F765" w:rsidR="001002F4" w:rsidRPr="00A72DB0" w:rsidRDefault="001002F4" w:rsidP="001002F4">
            <w:r w:rsidRPr="00A72DB0">
              <w:t>1.3.1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8FF1" w14:textId="7B7CF572" w:rsidR="001002F4" w:rsidRPr="00A72DB0" w:rsidRDefault="001002F4" w:rsidP="001002F4">
            <w:r w:rsidRPr="00A72DB0">
              <w:t xml:space="preserve">Диагностика личностных особенностей </w:t>
            </w:r>
            <w:r>
              <w:t>об</w:t>
            </w:r>
            <w:r w:rsidRPr="00A72DB0">
              <w:t>уча</w:t>
            </w:r>
            <w:r>
              <w:t>ю</w:t>
            </w:r>
            <w:r w:rsidRPr="00A72DB0">
              <w:t xml:space="preserve">щиеся, состоящие на учетах: ВШУ, КДН, ОПДН.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4EEC2" w14:textId="77777777" w:rsidR="001002F4" w:rsidRPr="00A72DB0" w:rsidRDefault="001002F4" w:rsidP="001002F4">
            <w:r w:rsidRPr="00A72DB0">
              <w:t>сентябрь</w:t>
            </w:r>
          </w:p>
          <w:p w14:paraId="5B685C2C" w14:textId="77777777" w:rsidR="001002F4" w:rsidRPr="00A72DB0" w:rsidRDefault="001002F4" w:rsidP="001002F4">
            <w:r w:rsidRPr="00A72DB0">
              <w:t>декабрь</w:t>
            </w:r>
          </w:p>
          <w:p w14:paraId="1F400152" w14:textId="4DA4D9B4" w:rsidR="001002F4" w:rsidRPr="00A72DB0" w:rsidRDefault="001002F4" w:rsidP="001002F4">
            <w:r w:rsidRPr="00A72DB0"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86C" w14:textId="54A15B6F" w:rsidR="001002F4" w:rsidRPr="00A72DB0" w:rsidRDefault="001002F4" w:rsidP="001002F4">
            <w:r>
              <w:t>об</w:t>
            </w:r>
            <w:r w:rsidRPr="00A72DB0">
              <w:t>уча</w:t>
            </w:r>
            <w:r>
              <w:t>ю</w:t>
            </w:r>
            <w:r w:rsidRPr="00A72DB0">
              <w:t>щиеся</w:t>
            </w:r>
            <w:r>
              <w:t xml:space="preserve"> 5-7-х классов</w:t>
            </w:r>
            <w:r w:rsidRPr="00A72DB0">
              <w:t>, состоящие на учетах: ВШУ, КДН, ОПДН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BE8D" w14:textId="77777777" w:rsidR="001002F4" w:rsidRPr="00A72DB0" w:rsidRDefault="001002F4" w:rsidP="001002F4">
            <w:r w:rsidRPr="00A72DB0">
              <w:t xml:space="preserve">протоколы индивидуального обследования, </w:t>
            </w:r>
          </w:p>
          <w:p w14:paraId="33D5FBEF" w14:textId="6C16223A" w:rsidR="001002F4" w:rsidRPr="00A72DB0" w:rsidRDefault="001002F4" w:rsidP="001002F4">
            <w:r w:rsidRPr="00A72DB0">
              <w:t>характеристики, карты обучающихся</w:t>
            </w:r>
            <w:r>
              <w:t>,</w:t>
            </w:r>
            <w:r w:rsidRPr="00A72DB0">
              <w:t xml:space="preserve"> состоящих на учетах: ВШУ, КДН, ОПДН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0995" w14:textId="77777777" w:rsidR="001002F4" w:rsidRPr="00A72DB0" w:rsidRDefault="001002F4" w:rsidP="001002F4"/>
        </w:tc>
      </w:tr>
      <w:tr w:rsidR="001002F4" w:rsidRPr="00A72DB0" w14:paraId="3935CCA1" w14:textId="77777777" w:rsidTr="008C639E">
        <w:trPr>
          <w:trHeight w:val="981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2A4F" w14:textId="77777777" w:rsidR="001002F4" w:rsidRPr="00A72DB0" w:rsidRDefault="001002F4" w:rsidP="001002F4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7E8F2" w14:textId="77777777" w:rsidR="001002F4" w:rsidRPr="00A72DB0" w:rsidRDefault="001002F4" w:rsidP="001002F4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7A5B" w14:textId="77777777" w:rsidR="001002F4" w:rsidRPr="00A72DB0" w:rsidRDefault="001002F4" w:rsidP="001002F4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B38" w14:textId="340B9FCF" w:rsidR="001002F4" w:rsidRDefault="001002F4" w:rsidP="001002F4">
            <w:r>
              <w:t>об</w:t>
            </w:r>
            <w:r w:rsidRPr="00A72DB0">
              <w:t>уча</w:t>
            </w:r>
            <w:r>
              <w:t>ю</w:t>
            </w:r>
            <w:r w:rsidRPr="00A72DB0">
              <w:t>щиеся</w:t>
            </w:r>
            <w:r>
              <w:t xml:space="preserve"> 8-9-х классов</w:t>
            </w:r>
            <w:r w:rsidRPr="00A72DB0">
              <w:t>, состоящие на учетах: ВШУ, КДН, ОПДН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6AE6B" w14:textId="77777777" w:rsidR="001002F4" w:rsidRPr="00A72DB0" w:rsidRDefault="001002F4" w:rsidP="001002F4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56E0801" w14:textId="77777777" w:rsidR="001002F4" w:rsidRPr="00A72DB0" w:rsidRDefault="001002F4" w:rsidP="001002F4"/>
        </w:tc>
      </w:tr>
      <w:tr w:rsidR="001002F4" w:rsidRPr="00A72DB0" w14:paraId="0B8A3988" w14:textId="77777777" w:rsidTr="008C639E">
        <w:trPr>
          <w:trHeight w:val="81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A3A" w14:textId="77777777" w:rsidR="001002F4" w:rsidRPr="00A72DB0" w:rsidRDefault="001002F4" w:rsidP="001002F4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90F" w14:textId="77777777" w:rsidR="001002F4" w:rsidRPr="00A72DB0" w:rsidRDefault="001002F4" w:rsidP="001002F4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1D0" w14:textId="77777777" w:rsidR="001002F4" w:rsidRPr="00A72DB0" w:rsidRDefault="001002F4" w:rsidP="001002F4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87B" w14:textId="268F1F75" w:rsidR="001002F4" w:rsidRDefault="001002F4" w:rsidP="001002F4">
            <w:r>
              <w:t>об</w:t>
            </w:r>
            <w:r w:rsidRPr="00A72DB0">
              <w:t>уча</w:t>
            </w:r>
            <w:r>
              <w:t>ю</w:t>
            </w:r>
            <w:r w:rsidRPr="00A72DB0">
              <w:t>щиеся</w:t>
            </w:r>
            <w:r>
              <w:t xml:space="preserve"> 10-11-х классов</w:t>
            </w:r>
            <w:r w:rsidRPr="00A72DB0">
              <w:t>, состоящие на учетах: ВШУ, КДН, ОПДН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7D5" w14:textId="77777777" w:rsidR="001002F4" w:rsidRPr="00A72DB0" w:rsidRDefault="001002F4" w:rsidP="001002F4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C94" w14:textId="77777777" w:rsidR="001002F4" w:rsidRPr="00A72DB0" w:rsidRDefault="001002F4" w:rsidP="001002F4"/>
        </w:tc>
      </w:tr>
      <w:tr w:rsidR="001002F4" w:rsidRPr="00A72DB0" w14:paraId="3E1550AE" w14:textId="767A7D15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268" w14:textId="66FF658A" w:rsidR="001002F4" w:rsidRPr="00A72DB0" w:rsidRDefault="001002F4" w:rsidP="001002F4">
            <w:r w:rsidRPr="00A72DB0">
              <w:t>1.4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44E" w14:textId="2573F286" w:rsidR="001002F4" w:rsidRPr="00A72DB0" w:rsidRDefault="001002F4" w:rsidP="001002F4">
            <w:r w:rsidRPr="00A72DB0">
              <w:rPr>
                <w:b/>
              </w:rPr>
              <w:t>Диагностика в рамках ППк</w:t>
            </w:r>
          </w:p>
        </w:tc>
      </w:tr>
      <w:tr w:rsidR="001002F4" w:rsidRPr="00A72DB0" w14:paraId="22070255" w14:textId="0903C0E9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4176" w14:textId="3CABBEA4" w:rsidR="001002F4" w:rsidRPr="00A72DB0" w:rsidRDefault="001002F4" w:rsidP="001002F4">
            <w:r w:rsidRPr="00A72DB0">
              <w:t>1.4.1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032" w14:textId="6CD79595" w:rsidR="001002F4" w:rsidRPr="00A72DB0" w:rsidRDefault="001002F4" w:rsidP="001002F4">
            <w:r w:rsidRPr="00A72DB0">
              <w:t xml:space="preserve">Изучение коммуникативных </w:t>
            </w:r>
            <w:r w:rsidRPr="00A72DB0">
              <w:lastRenderedPageBreak/>
              <w:t>навыков и процессов саморегуляции.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065" w14:textId="317AEF53" w:rsidR="001002F4" w:rsidRPr="00A72DB0" w:rsidRDefault="001002F4" w:rsidP="001002F4">
            <w:r w:rsidRPr="00A72DB0">
              <w:lastRenderedPageBreak/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CFE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0C2E918E" w14:textId="21310DF3" w:rsidR="001002F4" w:rsidRPr="00A72DB0" w:rsidRDefault="001002F4" w:rsidP="001002F4">
            <w:r w:rsidRPr="00A72DB0">
              <w:t>5-х - 9-х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669" w14:textId="71F0D64D" w:rsidR="001002F4" w:rsidRPr="00A72DB0" w:rsidRDefault="001002F4" w:rsidP="001002F4">
            <w:r w:rsidRPr="00A72DB0">
              <w:t xml:space="preserve">характеристика для </w:t>
            </w:r>
            <w:r w:rsidRPr="00A72DB0">
              <w:lastRenderedPageBreak/>
              <w:t xml:space="preserve">представления на ППк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5AF" w14:textId="77777777" w:rsidR="001002F4" w:rsidRPr="00A72DB0" w:rsidRDefault="001002F4" w:rsidP="001002F4"/>
        </w:tc>
      </w:tr>
      <w:tr w:rsidR="001002F4" w:rsidRPr="00A72DB0" w14:paraId="2AC143EB" w14:textId="26A5EFE0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E5E" w14:textId="3394BD7A" w:rsidR="001002F4" w:rsidRPr="00A72DB0" w:rsidRDefault="001002F4" w:rsidP="001002F4">
            <w:r w:rsidRPr="00A72DB0">
              <w:t>1.4.2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5E1" w14:textId="7D3B73D4" w:rsidR="001002F4" w:rsidRPr="00A72DB0" w:rsidRDefault="001002F4" w:rsidP="001002F4">
            <w:r w:rsidRPr="00A72DB0">
              <w:t xml:space="preserve">Изучение психомоторных и сенсорных процессов </w:t>
            </w:r>
            <w:r w:rsidRPr="00001D8A">
              <w:rPr>
                <w:color w:val="FF0000"/>
              </w:rPr>
              <w:t xml:space="preserve">(при наличии обучающихся   с УО).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64" w14:textId="0FFBAEC1" w:rsidR="001002F4" w:rsidRPr="00A72DB0" w:rsidRDefault="001002F4" w:rsidP="001002F4">
            <w:r w:rsidRPr="00A72DB0">
              <w:t>сентябрь-октябрь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A16" w14:textId="77777777" w:rsidR="001002F4" w:rsidRPr="00A72DB0" w:rsidRDefault="001002F4" w:rsidP="001002F4">
            <w:r w:rsidRPr="00A72DB0">
              <w:t>обучающиеся с интеллектуальными нарушениями</w:t>
            </w:r>
          </w:p>
          <w:p w14:paraId="4A00AB07" w14:textId="559A4BC4" w:rsidR="001002F4" w:rsidRPr="00A72DB0" w:rsidRDefault="001002F4" w:rsidP="001002F4">
            <w:r w:rsidRPr="00A72DB0">
              <w:t>1-х, 2-х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5F4" w14:textId="1B598CE0" w:rsidR="001002F4" w:rsidRPr="00A72DB0" w:rsidRDefault="001002F4" w:rsidP="001002F4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D3F" w14:textId="77777777" w:rsidR="001002F4" w:rsidRPr="00A72DB0" w:rsidRDefault="001002F4" w:rsidP="001002F4"/>
        </w:tc>
      </w:tr>
      <w:tr w:rsidR="001002F4" w:rsidRPr="00A72DB0" w14:paraId="20598609" w14:textId="049ECE8F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C42" w14:textId="67D968E4" w:rsidR="001002F4" w:rsidRPr="00A72DB0" w:rsidRDefault="001002F4" w:rsidP="001002F4">
            <w:r w:rsidRPr="00A72DB0">
              <w:t>1.4.3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3ED" w14:textId="1DC0A9E6" w:rsidR="001002F4" w:rsidRPr="00A72DB0" w:rsidRDefault="001002F4" w:rsidP="001002F4">
            <w:r w:rsidRPr="00A72DB0">
              <w:t>Определение уровня актуального развития обучающихся для  прохождения итоговой аттестации.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724" w14:textId="2DBA4383" w:rsidR="001002F4" w:rsidRPr="00A72DB0" w:rsidRDefault="001002F4" w:rsidP="001002F4">
            <w:r w:rsidRPr="00A72DB0"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F6E" w14:textId="22D5B11A" w:rsidR="001002F4" w:rsidRPr="00A72DB0" w:rsidRDefault="001002F4" w:rsidP="001002F4">
            <w:r w:rsidRPr="00A72DB0">
              <w:t>обучающиеся с ОВЗ, дети-инвалиды</w:t>
            </w:r>
          </w:p>
          <w:p w14:paraId="3C7D8649" w14:textId="2F6E9CCF" w:rsidR="001002F4" w:rsidRPr="00A72DB0" w:rsidRDefault="001002F4" w:rsidP="001002F4">
            <w:r w:rsidRPr="00A72DB0">
              <w:t>9-х, 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FED" w14:textId="41826F9D" w:rsidR="001002F4" w:rsidRPr="00A72DB0" w:rsidRDefault="001002F4" w:rsidP="001002F4">
            <w:r w:rsidRPr="00A72DB0">
              <w:t xml:space="preserve">характеристика для представления на ППк, ПМПК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12A" w14:textId="77777777" w:rsidR="001002F4" w:rsidRPr="00A72DB0" w:rsidRDefault="001002F4" w:rsidP="001002F4"/>
        </w:tc>
      </w:tr>
      <w:tr w:rsidR="001002F4" w:rsidRPr="00A72DB0" w14:paraId="1D9961D9" w14:textId="19A49176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EDF" w14:textId="1BF3EF46" w:rsidR="001002F4" w:rsidRPr="00A72DB0" w:rsidRDefault="001002F4" w:rsidP="001002F4">
            <w:r w:rsidRPr="00A72DB0">
              <w:t>1.5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03E" w14:textId="72F65471" w:rsidR="001002F4" w:rsidRPr="00A72DB0" w:rsidRDefault="001002F4" w:rsidP="001002F4">
            <w:r w:rsidRPr="00A72DB0">
              <w:rPr>
                <w:b/>
              </w:rPr>
              <w:t>Диагностика в рамках сопровождения ФГОС</w:t>
            </w:r>
            <w:r>
              <w:rPr>
                <w:b/>
              </w:rPr>
              <w:t xml:space="preserve"> **</w:t>
            </w:r>
            <w:r w:rsidR="00714445">
              <w:rPr>
                <w:b/>
              </w:rPr>
              <w:t>*</w:t>
            </w:r>
          </w:p>
        </w:tc>
      </w:tr>
      <w:tr w:rsidR="00001D8A" w:rsidRPr="00A72DB0" w14:paraId="13587DEC" w14:textId="4814F317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4FF9" w14:textId="425EC2CB" w:rsidR="00001D8A" w:rsidRPr="00A72DB0" w:rsidRDefault="00001D8A" w:rsidP="001002F4">
            <w:r w:rsidRPr="00A72DB0">
              <w:t>1.5.1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DC67" w14:textId="1020FA48" w:rsidR="00001D8A" w:rsidRPr="00A72DB0" w:rsidRDefault="00001D8A" w:rsidP="001002F4">
            <w:r w:rsidRPr="00A72DB0">
              <w:t>Изучение коммуникативных навыков</w:t>
            </w:r>
            <w:r>
              <w:t xml:space="preserve">, </w:t>
            </w:r>
            <w:r w:rsidRPr="00A72DB0">
              <w:t>уровня учебно-познавательного интереса</w:t>
            </w:r>
            <w:r>
              <w:t xml:space="preserve">, </w:t>
            </w:r>
            <w:r w:rsidRPr="00A72DB0">
              <w:t>универсальных действий (внутренней позиции, самооценки, мотивации).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FFD6" w14:textId="6E6E7706" w:rsidR="00001D8A" w:rsidRPr="00A72DB0" w:rsidRDefault="00001D8A" w:rsidP="001002F4">
            <w:r w:rsidRPr="00A72DB0">
              <w:t>сентябрь-октябрь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30A" w14:textId="4D4F1248" w:rsidR="00001D8A" w:rsidRPr="00001D8A" w:rsidRDefault="00001D8A" w:rsidP="001002F4">
            <w:pPr>
              <w:rPr>
                <w:lang w:val="en-US"/>
              </w:rPr>
            </w:pPr>
            <w:r>
              <w:t>о</w:t>
            </w:r>
            <w:r w:rsidRPr="00A72DB0">
              <w:t>бучающиеся</w:t>
            </w:r>
            <w:r>
              <w:t>:</w:t>
            </w:r>
          </w:p>
          <w:p w14:paraId="109072DD" w14:textId="0F7F7AC7" w:rsidR="00001D8A" w:rsidRPr="00A72DB0" w:rsidRDefault="00001D8A" w:rsidP="001002F4">
            <w:r w:rsidRPr="00A72DB0">
              <w:t>1-х 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342A8" w14:textId="38B356D8" w:rsidR="00001D8A" w:rsidRPr="00A72DB0" w:rsidRDefault="00001D8A" w:rsidP="001002F4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7A7" w14:textId="77777777" w:rsidR="00001D8A" w:rsidRPr="00A72DB0" w:rsidRDefault="00001D8A" w:rsidP="001002F4"/>
        </w:tc>
      </w:tr>
      <w:tr w:rsidR="00001D8A" w:rsidRPr="00A72DB0" w14:paraId="59A270B8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F03F" w14:textId="77777777" w:rsidR="00001D8A" w:rsidRPr="00A72DB0" w:rsidRDefault="00001D8A" w:rsidP="00001D8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7831F" w14:textId="77777777" w:rsidR="00001D8A" w:rsidRPr="00A72DB0" w:rsidRDefault="00001D8A" w:rsidP="00001D8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DF4C3" w14:textId="77777777" w:rsidR="00001D8A" w:rsidRPr="00A72DB0" w:rsidRDefault="00001D8A" w:rsidP="00001D8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EAC" w14:textId="53C7DE4C" w:rsidR="00001D8A" w:rsidRPr="00A72DB0" w:rsidRDefault="00001D8A" w:rsidP="00001D8A">
            <w:r>
              <w:t>2</w:t>
            </w:r>
            <w:r w:rsidRPr="00C248C7">
              <w:t>-х 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07F1" w14:textId="77777777" w:rsidR="00001D8A" w:rsidRPr="00A72DB0" w:rsidRDefault="00001D8A" w:rsidP="00001D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FE0" w14:textId="77777777" w:rsidR="00001D8A" w:rsidRPr="00A72DB0" w:rsidRDefault="00001D8A" w:rsidP="00001D8A"/>
        </w:tc>
      </w:tr>
      <w:tr w:rsidR="00001D8A" w:rsidRPr="00A72DB0" w14:paraId="44BA3522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E3963" w14:textId="77777777" w:rsidR="00001D8A" w:rsidRPr="00A72DB0" w:rsidRDefault="00001D8A" w:rsidP="00001D8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3EBD" w14:textId="77777777" w:rsidR="00001D8A" w:rsidRPr="00A72DB0" w:rsidRDefault="00001D8A" w:rsidP="00001D8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FC634" w14:textId="77777777" w:rsidR="00001D8A" w:rsidRPr="00A72DB0" w:rsidRDefault="00001D8A" w:rsidP="00001D8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82A" w14:textId="039FB208" w:rsidR="00001D8A" w:rsidRPr="00A72DB0" w:rsidRDefault="00001D8A" w:rsidP="00001D8A">
            <w:r>
              <w:t>3</w:t>
            </w:r>
            <w:r w:rsidRPr="00C248C7">
              <w:t>-х 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FCB2" w14:textId="77777777" w:rsidR="00001D8A" w:rsidRPr="00A72DB0" w:rsidRDefault="00001D8A" w:rsidP="00001D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D4C" w14:textId="77777777" w:rsidR="00001D8A" w:rsidRPr="00A72DB0" w:rsidRDefault="00001D8A" w:rsidP="00001D8A"/>
        </w:tc>
      </w:tr>
      <w:tr w:rsidR="00001D8A" w:rsidRPr="00A72DB0" w14:paraId="6F9A2C2C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6D9" w14:textId="77777777" w:rsidR="00001D8A" w:rsidRPr="00A72DB0" w:rsidRDefault="00001D8A" w:rsidP="00001D8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B12" w14:textId="77777777" w:rsidR="00001D8A" w:rsidRPr="00A72DB0" w:rsidRDefault="00001D8A" w:rsidP="00001D8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9C5" w14:textId="77777777" w:rsidR="00001D8A" w:rsidRPr="00A72DB0" w:rsidRDefault="00001D8A" w:rsidP="00001D8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84D" w14:textId="0DA29F8F" w:rsidR="00001D8A" w:rsidRPr="00A72DB0" w:rsidRDefault="00001D8A" w:rsidP="00001D8A">
            <w:r>
              <w:t>4</w:t>
            </w:r>
            <w:r w:rsidRPr="00C248C7">
              <w:t>-х 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4BA" w14:textId="77777777" w:rsidR="00001D8A" w:rsidRPr="00A72DB0" w:rsidRDefault="00001D8A" w:rsidP="00001D8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CD8" w14:textId="77777777" w:rsidR="00001D8A" w:rsidRPr="00A72DB0" w:rsidRDefault="00001D8A" w:rsidP="00001D8A"/>
        </w:tc>
      </w:tr>
      <w:tr w:rsidR="001002F4" w:rsidRPr="00A72DB0" w14:paraId="636EC112" w14:textId="205AB2B4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BA9" w14:textId="69F64C5E" w:rsidR="001002F4" w:rsidRPr="00A72DB0" w:rsidRDefault="001002F4" w:rsidP="001002F4">
            <w:r w:rsidRPr="00A72DB0">
              <w:t>1.6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057" w14:textId="191E15A1" w:rsidR="001002F4" w:rsidRPr="00A72DB0" w:rsidRDefault="001002F4" w:rsidP="001002F4">
            <w:r w:rsidRPr="00A72DB0">
              <w:rPr>
                <w:b/>
              </w:rPr>
              <w:t>Диагностика в рамках подготовки к сдаче государственной итоговой аттестации</w:t>
            </w:r>
          </w:p>
        </w:tc>
      </w:tr>
      <w:tr w:rsidR="001002F4" w:rsidRPr="00A72DB0" w14:paraId="45FB7B48" w14:textId="0A90A85A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8A65" w14:textId="32435FF1" w:rsidR="001002F4" w:rsidRPr="00A72DB0" w:rsidRDefault="001002F4" w:rsidP="001002F4">
            <w:r w:rsidRPr="00A72DB0">
              <w:t>1.6.1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A25" w14:textId="45B25089" w:rsidR="001002F4" w:rsidRPr="00A72DB0" w:rsidRDefault="001002F4" w:rsidP="001002F4">
            <w:r w:rsidRPr="00A72DB0">
              <w:t>Определение психологической готовности учащихся к сдаче ЕГЭ, ОГЭ.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508" w14:textId="64C87308" w:rsidR="001002F4" w:rsidRPr="00A72DB0" w:rsidRDefault="001002F4" w:rsidP="001002F4">
            <w:r w:rsidRPr="00A72DB0"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CE2" w14:textId="77777777" w:rsidR="001002F4" w:rsidRPr="00A72DB0" w:rsidRDefault="001002F4" w:rsidP="001002F4">
            <w:r w:rsidRPr="00A72DB0">
              <w:t xml:space="preserve">обучающиеся </w:t>
            </w:r>
          </w:p>
          <w:p w14:paraId="74830AB4" w14:textId="71B3C847" w:rsidR="001002F4" w:rsidRPr="00A72DB0" w:rsidRDefault="001002F4" w:rsidP="001002F4">
            <w:r w:rsidRPr="00A72DB0">
              <w:t>9-х, 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3AF" w14:textId="19174781" w:rsidR="001002F4" w:rsidRPr="00A72DB0" w:rsidRDefault="001002F4" w:rsidP="001002F4">
            <w:r w:rsidRPr="00A72DB0">
              <w:t>аналитическая справка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A00" w14:textId="77777777" w:rsidR="001002F4" w:rsidRPr="00A72DB0" w:rsidRDefault="001002F4" w:rsidP="001002F4"/>
        </w:tc>
      </w:tr>
      <w:tr w:rsidR="001002F4" w:rsidRPr="00A72DB0" w14:paraId="62A63B3B" w14:textId="48FEE2E0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709" w14:textId="54C9294F" w:rsidR="001002F4" w:rsidRPr="00A72DB0" w:rsidRDefault="001002F4" w:rsidP="001002F4">
            <w:r w:rsidRPr="00A72DB0">
              <w:t>1.7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565" w14:textId="6F1273ED" w:rsidR="001002F4" w:rsidRPr="00A72DB0" w:rsidRDefault="001002F4" w:rsidP="001002F4">
            <w:r w:rsidRPr="00A72DB0">
              <w:rPr>
                <w:b/>
              </w:rPr>
              <w:t>Диагностика одаренных обучающихся</w:t>
            </w:r>
            <w:r>
              <w:rPr>
                <w:b/>
              </w:rPr>
              <w:t xml:space="preserve"> ***</w:t>
            </w:r>
            <w:r w:rsidR="00714445">
              <w:rPr>
                <w:b/>
              </w:rPr>
              <w:t>*</w:t>
            </w:r>
          </w:p>
        </w:tc>
      </w:tr>
      <w:tr w:rsidR="001002F4" w:rsidRPr="00A72DB0" w14:paraId="124A992E" w14:textId="7C3A44B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3E4F" w14:textId="4D9730F4" w:rsidR="001002F4" w:rsidRPr="00A72DB0" w:rsidRDefault="001002F4" w:rsidP="001002F4">
            <w:r w:rsidRPr="00A72DB0">
              <w:t>1.7.1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A37" w14:textId="152CB881" w:rsidR="001002F4" w:rsidRPr="00A72DB0" w:rsidRDefault="001002F4" w:rsidP="001002F4">
            <w:r w:rsidRPr="00A72DB0">
              <w:t>Изучение творческих способностей и процессов саморегуляции одаренных обучающихся.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779" w14:textId="0A912606" w:rsidR="001002F4" w:rsidRPr="00A72DB0" w:rsidRDefault="001002F4" w:rsidP="001002F4">
            <w:r w:rsidRPr="00A72DB0">
              <w:t>сентябрь-октябрь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442" w14:textId="77777777" w:rsidR="001002F4" w:rsidRPr="00A72DB0" w:rsidRDefault="001002F4" w:rsidP="001002F4">
            <w:r w:rsidRPr="00A72DB0">
              <w:t>обучающиеся</w:t>
            </w:r>
          </w:p>
          <w:p w14:paraId="60F3763B" w14:textId="1D7D2E35" w:rsidR="001002F4" w:rsidRPr="00A72DB0" w:rsidRDefault="001002F4" w:rsidP="001002F4">
            <w:r w:rsidRPr="00A72DB0">
              <w:t xml:space="preserve">1-х - </w:t>
            </w:r>
            <w:r w:rsidR="00DE2F19">
              <w:t>4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471" w14:textId="6AA05964" w:rsidR="001002F4" w:rsidRPr="00A72DB0" w:rsidRDefault="001002F4" w:rsidP="001002F4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897" w14:textId="77777777" w:rsidR="001002F4" w:rsidRPr="00A72DB0" w:rsidRDefault="001002F4" w:rsidP="001002F4"/>
        </w:tc>
      </w:tr>
      <w:tr w:rsidR="00DE2F19" w:rsidRPr="00A72DB0" w14:paraId="12B13550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7EC" w14:textId="5A4A96A6" w:rsidR="00DE2F19" w:rsidRPr="00A72DB0" w:rsidRDefault="00DE2F19" w:rsidP="00DE2F19">
            <w:r w:rsidRPr="00A72DB0">
              <w:t>1.7.2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19A" w14:textId="2AEC2A04" w:rsidR="00DE2F19" w:rsidRPr="00A72DB0" w:rsidRDefault="00DE2F19" w:rsidP="00DE2F19">
            <w:r w:rsidRPr="00A72DB0">
              <w:t>Изучение творческих способностей и процессов саморегуляции одаренных обучающихся.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4C2" w14:textId="4114AF13" w:rsidR="00DE2F19" w:rsidRPr="00A72DB0" w:rsidRDefault="00DE2F19" w:rsidP="00DE2F19">
            <w:r w:rsidRPr="00A72DB0">
              <w:t>сентябрь-октябрь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AA7" w14:textId="77777777" w:rsidR="00DE2F19" w:rsidRPr="00A72DB0" w:rsidRDefault="00DE2F19" w:rsidP="00DE2F19">
            <w:r w:rsidRPr="00A72DB0">
              <w:t>обучающиеся</w:t>
            </w:r>
          </w:p>
          <w:p w14:paraId="2914C8B7" w14:textId="161516D7" w:rsidR="00DE2F19" w:rsidRPr="00A72DB0" w:rsidRDefault="00DE2F19" w:rsidP="00DE2F19">
            <w:r>
              <w:t>5</w:t>
            </w:r>
            <w:r w:rsidRPr="00A72DB0">
              <w:t xml:space="preserve">-х - </w:t>
            </w:r>
            <w:r>
              <w:t>9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DD6" w14:textId="284A5D3D" w:rsidR="00DE2F19" w:rsidRPr="00A72DB0" w:rsidRDefault="00DE2F19" w:rsidP="00DE2F19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DEA" w14:textId="77777777" w:rsidR="00DE2F19" w:rsidRPr="00A72DB0" w:rsidRDefault="00DE2F19" w:rsidP="00DE2F19"/>
        </w:tc>
      </w:tr>
      <w:tr w:rsidR="00DE2F19" w:rsidRPr="00A72DB0" w14:paraId="3B000741" w14:textId="419B394A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DA4" w14:textId="5A7026FE" w:rsidR="00DE2F19" w:rsidRPr="00A72DB0" w:rsidRDefault="00DE2F19" w:rsidP="00DE2F19">
            <w:r>
              <w:t>1.7.3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76F" w14:textId="3C48CEB1" w:rsidR="00DE2F19" w:rsidRPr="00A72DB0" w:rsidRDefault="00DE2F19" w:rsidP="00DE2F19">
            <w:r w:rsidRPr="00A72DB0">
              <w:t>Выявление интересов, склонностей и способностей с целью профилизации обучения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269" w14:textId="14923233" w:rsidR="00DE2F19" w:rsidRPr="00A72DB0" w:rsidRDefault="00DE2F19" w:rsidP="00DE2F19">
            <w:r w:rsidRPr="00A72DB0">
              <w:t>апрель-май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3CF" w14:textId="77777777" w:rsidR="00DE2F19" w:rsidRPr="00A72DB0" w:rsidRDefault="00DE2F19" w:rsidP="00DE2F19">
            <w:r w:rsidRPr="00A72DB0">
              <w:t>обучающиеся</w:t>
            </w:r>
          </w:p>
          <w:p w14:paraId="738D0BC0" w14:textId="226FD902" w:rsidR="00DE2F19" w:rsidRPr="00A72DB0" w:rsidRDefault="00DE2F19" w:rsidP="00DE2F19">
            <w:r w:rsidRPr="00A72DB0">
              <w:t>4-х, 9-х классов</w:t>
            </w:r>
            <w:r w:rsidR="00714445">
              <w:t xml:space="preserve"> </w:t>
            </w:r>
            <w:r w:rsidR="00714445" w:rsidRPr="00714445">
              <w:rPr>
                <w:color w:val="FF0000"/>
              </w:rPr>
              <w:t>(для распределения обучающихся по профильным классам</w:t>
            </w:r>
            <w:r w:rsidR="00EB6923">
              <w:rPr>
                <w:color w:val="FF0000"/>
              </w:rPr>
              <w:t xml:space="preserve"> (данное пояснение убрать из плана</w:t>
            </w:r>
            <w:r w:rsidR="00714445" w:rsidRPr="00714445">
              <w:rPr>
                <w:color w:val="FF0000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B24" w14:textId="1EB947EA" w:rsidR="00DE2F19" w:rsidRPr="00A72DB0" w:rsidRDefault="00DE2F19" w:rsidP="00DE2F19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CF4" w14:textId="77777777" w:rsidR="00DE2F19" w:rsidRPr="00A72DB0" w:rsidRDefault="00DE2F19" w:rsidP="00DE2F19"/>
        </w:tc>
      </w:tr>
      <w:tr w:rsidR="00DE2F19" w:rsidRPr="00A72DB0" w14:paraId="2EAD0C48" w14:textId="221F2B03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04D" w14:textId="0029104C" w:rsidR="00DE2F19" w:rsidRPr="00A72DB0" w:rsidRDefault="00DE2F19" w:rsidP="00DE2F19">
            <w:r>
              <w:t>1.7.4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D082" w14:textId="502E2102" w:rsidR="00DE2F19" w:rsidRPr="00A72DB0" w:rsidRDefault="00DE2F19" w:rsidP="00DE2F19">
            <w:r w:rsidRPr="00A72DB0">
              <w:t>Выявление одаренных обучающихся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2DB" w14:textId="099D86A7" w:rsidR="00DE2F19" w:rsidRPr="00A72DB0" w:rsidRDefault="00DE2F19" w:rsidP="00DE2F19">
            <w:r w:rsidRPr="00A72DB0"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31F" w14:textId="77777777" w:rsidR="00DE2F19" w:rsidRPr="00A72DB0" w:rsidRDefault="00DE2F19" w:rsidP="00DE2F19">
            <w:r w:rsidRPr="00A72DB0">
              <w:t>обучающиеся</w:t>
            </w:r>
          </w:p>
          <w:p w14:paraId="793C7720" w14:textId="7F8B7132" w:rsidR="00DE2F19" w:rsidRPr="00A72DB0" w:rsidRDefault="00DE2F19" w:rsidP="00DE2F19">
            <w:r w:rsidRPr="00A72DB0">
              <w:t>2-х, 4-х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FFA" w14:textId="53BA9764" w:rsidR="00DE2F19" w:rsidRPr="00A72DB0" w:rsidRDefault="00DE2F19" w:rsidP="00DE2F19">
            <w:r w:rsidRPr="00A72DB0">
              <w:t xml:space="preserve">аналитическая справка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AFF" w14:textId="77777777" w:rsidR="00DE2F19" w:rsidRPr="00A72DB0" w:rsidRDefault="00DE2F19" w:rsidP="00DE2F19"/>
        </w:tc>
      </w:tr>
      <w:tr w:rsidR="00DE0361" w:rsidRPr="00A72DB0" w14:paraId="09EA7791" w14:textId="47FB385C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427" w14:textId="5B33F546" w:rsidR="00DE0361" w:rsidRPr="00A72DB0" w:rsidRDefault="00DE0361" w:rsidP="00DE0361">
            <w:r w:rsidRPr="00A72DB0">
              <w:t>1.8.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574" w14:textId="187E943A" w:rsidR="00DE0361" w:rsidRPr="00A72DB0" w:rsidRDefault="00DE0361" w:rsidP="00DE0361">
            <w:pPr>
              <w:rPr>
                <w:b/>
              </w:rPr>
            </w:pPr>
            <w:r w:rsidRPr="00A72DB0">
              <w:rPr>
                <w:b/>
              </w:rPr>
              <w:t>Диагностика уровня готовности детей к обучению в школе</w:t>
            </w:r>
            <w:r w:rsidR="00EB6923">
              <w:t>*****</w:t>
            </w:r>
          </w:p>
        </w:tc>
      </w:tr>
      <w:tr w:rsidR="00DE0361" w:rsidRPr="00A72DB0" w14:paraId="50E8AED9" w14:textId="2E13F96D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DB5C" w14:textId="2D8C90B4" w:rsidR="00DE0361" w:rsidRPr="00A72DB0" w:rsidRDefault="00DE0361" w:rsidP="00DE0361">
            <w:r w:rsidRPr="00A72DB0">
              <w:t>1.8.1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4406" w14:textId="2994B705" w:rsidR="00DE0361" w:rsidRPr="00A72DB0" w:rsidRDefault="00DE0361" w:rsidP="00DE0361">
            <w:r w:rsidRPr="00A72DB0">
              <w:t>Определение уровня готовности детей к обучению в школе.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475D" w14:textId="72E41536" w:rsidR="00DE0361" w:rsidRPr="00A72DB0" w:rsidRDefault="00DE0361" w:rsidP="00DE0361">
            <w:r>
              <w:t>апрель</w:t>
            </w:r>
            <w:r w:rsidRPr="00A72DB0">
              <w:t>-август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291" w14:textId="51828D96" w:rsidR="00DE0361" w:rsidRPr="00A72DB0" w:rsidRDefault="00DE0361" w:rsidP="00DE0361">
            <w:r w:rsidRPr="00A72DB0">
              <w:t>будущие первоклассники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EF7" w14:textId="4E7737D7" w:rsidR="00DE0361" w:rsidRPr="00A72DB0" w:rsidRDefault="00DE0361" w:rsidP="00DE0361">
            <w:r w:rsidRPr="00A72DB0">
              <w:t xml:space="preserve">аналитическая справка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C9C" w14:textId="77777777" w:rsidR="00DE0361" w:rsidRPr="00A72DB0" w:rsidRDefault="00DE0361" w:rsidP="00DE0361"/>
        </w:tc>
      </w:tr>
      <w:tr w:rsidR="00DE0361" w:rsidRPr="00A72DB0" w14:paraId="53DCB40D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97A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E50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99A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148" w14:textId="33C84F23" w:rsidR="00DE0361" w:rsidRPr="00A72DB0" w:rsidRDefault="00DE0361" w:rsidP="00DE0361">
            <w:r>
              <w:t>дети, не достигшие  на 1.09  6 лет 6 месяцев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60F" w14:textId="24EEF674" w:rsidR="00DE0361" w:rsidRPr="00A72DB0" w:rsidRDefault="00DE0361" w:rsidP="00DE0361">
            <w:r>
              <w:t>характеристика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B31" w14:textId="77777777" w:rsidR="00DE0361" w:rsidRPr="00A72DB0" w:rsidRDefault="00DE0361" w:rsidP="00DE0361"/>
        </w:tc>
      </w:tr>
      <w:tr w:rsidR="00DE0361" w:rsidRPr="00A72DB0" w14:paraId="52BB1B55" w14:textId="79A3177B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6F3" w14:textId="59A975D5" w:rsidR="00DE0361" w:rsidRPr="00A72DB0" w:rsidRDefault="00DE0361" w:rsidP="00DE0361">
            <w:r w:rsidRPr="00A72DB0">
              <w:lastRenderedPageBreak/>
              <w:t>1.9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F96" w14:textId="47A1F3C2" w:rsidR="00DE0361" w:rsidRPr="00A72DB0" w:rsidRDefault="00DE0361" w:rsidP="00DE0361">
            <w:pPr>
              <w:rPr>
                <w:b/>
              </w:rPr>
            </w:pPr>
            <w:r w:rsidRPr="00A72DB0">
              <w:rPr>
                <w:b/>
              </w:rPr>
              <w:t>Диагностика в рамках формирования жизнестойкости и культуры здорового, безопасного образа жизни</w:t>
            </w:r>
            <w:r w:rsidR="00EB6923">
              <w:rPr>
                <w:b/>
              </w:rPr>
              <w:t>******</w:t>
            </w:r>
          </w:p>
        </w:tc>
      </w:tr>
      <w:tr w:rsidR="00DE0361" w:rsidRPr="00A72DB0" w14:paraId="6AAB5C75" w14:textId="32D05162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959A" w14:textId="6C3861AF" w:rsidR="00DE0361" w:rsidRPr="00A72DB0" w:rsidRDefault="00DE0361" w:rsidP="00DE0361">
            <w:r w:rsidRPr="00A72DB0">
              <w:t>1.9.1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6AA" w14:textId="4E12F651" w:rsidR="00DE0361" w:rsidRPr="00A72DB0" w:rsidRDefault="00DE0361" w:rsidP="00DE0361">
            <w:r w:rsidRPr="00FB6B46">
              <w:rPr>
                <w:b/>
              </w:rPr>
              <w:t>I этап мониторинга психоэмоционального состояния обучающихся.</w:t>
            </w:r>
          </w:p>
        </w:tc>
      </w:tr>
      <w:tr w:rsidR="00DE0361" w:rsidRPr="00A72DB0" w14:paraId="18D33222" w14:textId="2AD9C9D6" w:rsidTr="008C639E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657C" w14:textId="77777777" w:rsidR="00DE0361" w:rsidRPr="00A72DB0" w:rsidRDefault="00DE0361" w:rsidP="00DE0361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E201D" w14:textId="003391C9" w:rsidR="00DE0361" w:rsidRPr="00A72DB0" w:rsidRDefault="00DE0361" w:rsidP="00DE0361">
            <w:r>
              <w:t>Выявление обучающихся «группы риска».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ACBA" w14:textId="77777777" w:rsidR="00DE0361" w:rsidRPr="00A72DB0" w:rsidRDefault="00DE0361" w:rsidP="00DE0361">
            <w:r w:rsidRPr="00A72DB0">
              <w:t>октябрь</w:t>
            </w:r>
          </w:p>
          <w:p w14:paraId="69D2B8BF" w14:textId="093A4EAA" w:rsidR="00DE0361" w:rsidRPr="00A72DB0" w:rsidRDefault="00DE0361" w:rsidP="00DE0361">
            <w:r w:rsidRPr="00A72DB0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833C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54066AC6" w14:textId="36B9D08B" w:rsidR="00DE0361" w:rsidRPr="00A72DB0" w:rsidRDefault="00DE0361" w:rsidP="00DE0361">
            <w:r w:rsidRPr="00A72DB0">
              <w:t>5-11-х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23A5" w14:textId="1406E85A" w:rsidR="00DE0361" w:rsidRPr="00E911D1" w:rsidRDefault="00DE0361" w:rsidP="00DE0361">
            <w:r>
              <w:t xml:space="preserve">отчет о количестве обучающихся «группы риска» по результатам мониторинга </w:t>
            </w:r>
            <w:r w:rsidRPr="00E911D1">
              <w:t xml:space="preserve"> психоэмоционального состояния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289" w14:textId="77777777" w:rsidR="00DE0361" w:rsidRPr="00A72DB0" w:rsidRDefault="00DE0361" w:rsidP="00DE0361"/>
        </w:tc>
      </w:tr>
      <w:tr w:rsidR="00DE0361" w:rsidRPr="00A72DB0" w14:paraId="0D0CC248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E74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6C6" w14:textId="77777777" w:rsidR="00DE0361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393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306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B8762F4" w14:textId="5A5C1896" w:rsidR="00DE0361" w:rsidRPr="00A72DB0" w:rsidRDefault="00DE0361" w:rsidP="00DE0361">
            <w:r w:rsidRPr="00A72DB0">
              <w:t xml:space="preserve">5- </w:t>
            </w:r>
            <w:r>
              <w:t>9</w:t>
            </w:r>
            <w:r w:rsidRPr="00A72DB0">
              <w:t>-х классов</w:t>
            </w:r>
            <w:r>
              <w:t xml:space="preserve"> (с ЗПР, ТНР)</w:t>
            </w:r>
            <w:r w:rsidR="008C639E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EA8E" w14:textId="77777777" w:rsidR="00DE0361" w:rsidRDefault="00DE0361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19" w14:textId="77777777" w:rsidR="00DE0361" w:rsidRPr="00A72DB0" w:rsidRDefault="00DE0361" w:rsidP="00DE0361"/>
        </w:tc>
      </w:tr>
      <w:tr w:rsidR="00DE0361" w:rsidRPr="00A72DB0" w14:paraId="1031CAEE" w14:textId="77777777" w:rsidTr="008C639E">
        <w:trPr>
          <w:trHeight w:val="92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D431" w14:textId="77777777" w:rsidR="00DE0361" w:rsidRPr="00A72DB0" w:rsidRDefault="00DE0361" w:rsidP="00DE0361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3592" w14:textId="66AB4E1E" w:rsidR="00DE0361" w:rsidRDefault="00DE0361" w:rsidP="00DE0361">
            <w:r>
              <w:t>Углубленное изучение особенностей</w:t>
            </w:r>
            <w:r w:rsidRPr="001A1AA0">
              <w:t xml:space="preserve"> психоэмоционального состояния</w:t>
            </w:r>
            <w:r>
              <w:t xml:space="preserve"> обучающихся  с целью подтверждения или опровержения результатов первичного обследования.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AB01" w14:textId="77777777" w:rsidR="00DE0361" w:rsidRPr="00A72DB0" w:rsidRDefault="00DE0361" w:rsidP="00DE0361">
            <w:r w:rsidRPr="00A72DB0">
              <w:t>октябрь</w:t>
            </w:r>
          </w:p>
          <w:p w14:paraId="53E1C661" w14:textId="1581EA9B" w:rsidR="00DE0361" w:rsidRPr="00A72DB0" w:rsidRDefault="00DE0361" w:rsidP="00DE0361">
            <w:r w:rsidRPr="00A72DB0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FBB53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50C8FF40" w14:textId="77777777" w:rsidR="00DE0361" w:rsidRDefault="00DE0361" w:rsidP="00DE0361">
            <w:r>
              <w:t xml:space="preserve">«группы риска» </w:t>
            </w:r>
          </w:p>
          <w:p w14:paraId="011F4CBE" w14:textId="4F15E1BE" w:rsidR="00DE0361" w:rsidRDefault="00DE0361" w:rsidP="00DE0361">
            <w:r w:rsidRPr="00A72DB0">
              <w:t>5-х - 11-х классов</w:t>
            </w:r>
          </w:p>
          <w:p w14:paraId="178454C0" w14:textId="1B75531A" w:rsidR="00DE0361" w:rsidRPr="00A72DB0" w:rsidRDefault="00DE0361" w:rsidP="00DE0361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4179A" w14:textId="77777777" w:rsidR="00DE0361" w:rsidRDefault="00DE0361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30468" w14:textId="77777777" w:rsidR="00DE0361" w:rsidRDefault="00DE0361" w:rsidP="00DE0361"/>
          <w:p w14:paraId="34F1EBB2" w14:textId="77777777" w:rsidR="00DE0361" w:rsidRDefault="00DE0361" w:rsidP="00DE0361"/>
          <w:p w14:paraId="55E1EDC7" w14:textId="77777777" w:rsidR="00DE0361" w:rsidRDefault="00DE0361" w:rsidP="00DE0361"/>
          <w:p w14:paraId="79FA3E37" w14:textId="3FEBD89E" w:rsidR="00DE0361" w:rsidRPr="00A72DB0" w:rsidRDefault="00DE0361" w:rsidP="00DE0361"/>
        </w:tc>
      </w:tr>
      <w:tr w:rsidR="00DE0361" w:rsidRPr="00A72DB0" w14:paraId="398AE6E5" w14:textId="77777777" w:rsidTr="008C639E">
        <w:trPr>
          <w:trHeight w:val="113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E53A" w14:textId="77777777" w:rsidR="00DE0361" w:rsidRPr="00A72DB0" w:rsidRDefault="00DE0361" w:rsidP="00DE0361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6E7" w14:textId="77777777" w:rsidR="00DE0361" w:rsidRDefault="00DE0361" w:rsidP="00DE0361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6D0" w14:textId="77777777" w:rsidR="00DE0361" w:rsidRPr="00A72DB0" w:rsidRDefault="00DE0361" w:rsidP="00DE0361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D2C" w14:textId="77777777" w:rsidR="00FA7FBA" w:rsidRPr="00A72DB0" w:rsidRDefault="00FA7FBA" w:rsidP="00DE0361">
            <w:r w:rsidRPr="00A72DB0">
              <w:t xml:space="preserve">обучающиеся </w:t>
            </w:r>
          </w:p>
          <w:p w14:paraId="3D44762D" w14:textId="0E3CE13E" w:rsidR="00DE0361" w:rsidRPr="00A72DB0" w:rsidRDefault="00FA7FBA" w:rsidP="00DE0361">
            <w:r w:rsidRPr="00A72DB0">
              <w:t xml:space="preserve">5- </w:t>
            </w:r>
            <w:r>
              <w:t>9</w:t>
            </w:r>
            <w:r w:rsidRPr="00A72DB0">
              <w:t>-х классов</w:t>
            </w:r>
            <w:r>
              <w:t xml:space="preserve"> (с ЗПР, ТНР)</w:t>
            </w:r>
            <w:r w:rsidR="008C639E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EAA" w14:textId="77777777" w:rsidR="00DE0361" w:rsidRDefault="00DE0361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9B9" w14:textId="77777777" w:rsidR="00DE0361" w:rsidRPr="00A72DB0" w:rsidRDefault="00DE0361" w:rsidP="00DE0361"/>
        </w:tc>
      </w:tr>
      <w:tr w:rsidR="00DE0361" w:rsidRPr="00A72DB0" w14:paraId="4F486D5E" w14:textId="2F558A29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0DDE0" w14:textId="4211FE6B" w:rsidR="00DE0361" w:rsidRPr="00A72DB0" w:rsidRDefault="00DE0361" w:rsidP="00DE0361">
            <w:bookmarkStart w:id="0" w:name="_Hlk192775533"/>
            <w:r w:rsidRPr="00A72DB0">
              <w:t>1.9.2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617" w14:textId="23133183" w:rsidR="00DE0361" w:rsidRPr="00A72DB0" w:rsidRDefault="00DE0361" w:rsidP="00DE0361">
            <w:r w:rsidRPr="00FB6B46">
              <w:rPr>
                <w:b/>
              </w:rPr>
              <w:t>II этап мониторинга психоэмоционального состояния обучающихся.</w:t>
            </w:r>
          </w:p>
        </w:tc>
      </w:tr>
      <w:bookmarkEnd w:id="0"/>
      <w:tr w:rsidR="00DE0361" w:rsidRPr="00A72DB0" w14:paraId="0E1BB360" w14:textId="08367056" w:rsidTr="008C639E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EB0DA" w14:textId="659962AA" w:rsidR="00DE0361" w:rsidRPr="00A72DB0" w:rsidRDefault="00DE0361" w:rsidP="00DE0361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37D6E" w14:textId="556C8B2F" w:rsidR="00DE0361" w:rsidRPr="00A72DB0" w:rsidRDefault="00DE0361" w:rsidP="00DE0361">
            <w:r>
              <w:t>Выявление обучающихся «группы риска».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F9D76" w14:textId="6CFBF157" w:rsidR="00DE0361" w:rsidRPr="00A72DB0" w:rsidRDefault="00DE0361" w:rsidP="00DE0361">
            <w:r w:rsidRPr="00A72DB0">
              <w:t>март-май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9BD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F5869B2" w14:textId="2E590720" w:rsidR="00DE0361" w:rsidRPr="00A72DB0" w:rsidRDefault="00DE0361" w:rsidP="00DE0361">
            <w:r w:rsidRPr="00A72DB0">
              <w:t>5-х - 11-х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A37D" w14:textId="798AF221" w:rsidR="00DE0361" w:rsidRPr="00A72DB0" w:rsidRDefault="00DE0361" w:rsidP="00DE0361">
            <w:r>
              <w:t xml:space="preserve">отчет о количестве обучающихся «группы риска» по результатам мониторинга </w:t>
            </w:r>
            <w:r w:rsidRPr="00E911D1">
              <w:t xml:space="preserve"> психоэмоционального состояния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003" w14:textId="77777777" w:rsidR="00DE0361" w:rsidRPr="00A72DB0" w:rsidRDefault="00DE0361" w:rsidP="00DE0361"/>
        </w:tc>
      </w:tr>
      <w:tr w:rsidR="00DE0361" w:rsidRPr="00A72DB0" w14:paraId="6DEF687F" w14:textId="77777777" w:rsidTr="008C639E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1DED3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ED4" w14:textId="77777777" w:rsidR="00DE0361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D54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EAF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78288FD6" w14:textId="361D6FDC" w:rsidR="00DE0361" w:rsidRPr="00A72DB0" w:rsidRDefault="00DE0361" w:rsidP="00DE0361">
            <w:r w:rsidRPr="00A72DB0">
              <w:t>5-</w:t>
            </w:r>
            <w:r>
              <w:t>9</w:t>
            </w:r>
            <w:r w:rsidRPr="00A72DB0">
              <w:t>-х классов</w:t>
            </w:r>
            <w:r>
              <w:t xml:space="preserve"> с ЗПР, ТНР</w:t>
            </w:r>
            <w:r w:rsidR="008C639E"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FA28" w14:textId="77777777" w:rsidR="00DE0361" w:rsidRDefault="00DE0361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C49" w14:textId="77777777" w:rsidR="00DE0361" w:rsidRPr="00A72DB0" w:rsidRDefault="00DE0361" w:rsidP="00DE0361"/>
        </w:tc>
      </w:tr>
      <w:tr w:rsidR="00DE0361" w:rsidRPr="00A72DB0" w14:paraId="549E2B66" w14:textId="77777777" w:rsidTr="008C639E">
        <w:trPr>
          <w:trHeight w:val="855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FE83" w14:textId="486B0042" w:rsidR="00DE0361" w:rsidRPr="00A72DB0" w:rsidRDefault="00DE0361" w:rsidP="00DE0361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9A8A" w14:textId="0278AC6B" w:rsidR="00DE0361" w:rsidRDefault="00DE0361" w:rsidP="00DE0361">
            <w:bookmarkStart w:id="1" w:name="_Hlk192775674"/>
            <w:r>
              <w:t>Углубленное изучение особенностей</w:t>
            </w:r>
            <w:r w:rsidRPr="001A1AA0">
              <w:t xml:space="preserve"> психоэмоционального состояния</w:t>
            </w:r>
            <w:r>
              <w:t xml:space="preserve"> обучающихся  с целью подтверждения или опровержения результатов первичного обследования.</w:t>
            </w:r>
            <w:bookmarkEnd w:id="1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58DC1" w14:textId="15779B36" w:rsidR="00DE0361" w:rsidRPr="00A72DB0" w:rsidRDefault="00DE0361" w:rsidP="00DE0361">
            <w:r>
              <w:t>май</w:t>
            </w:r>
            <w:r w:rsidRPr="00A72DB0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0F5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597DEE9F" w14:textId="77777777" w:rsidR="00DE0361" w:rsidRDefault="00DE0361" w:rsidP="00DE0361">
            <w:r>
              <w:t xml:space="preserve">«группы риска» </w:t>
            </w:r>
          </w:p>
          <w:p w14:paraId="0D5BF4FE" w14:textId="49F51044" w:rsidR="00DE0361" w:rsidRPr="00A72DB0" w:rsidRDefault="00DE0361" w:rsidP="00DE0361">
            <w:r w:rsidRPr="00A72DB0">
              <w:t>5-х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5984" w14:textId="77777777" w:rsidR="00DE0361" w:rsidRDefault="00DE0361" w:rsidP="00DE0361"/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0DAFE" w14:textId="77777777" w:rsidR="00DE0361" w:rsidRPr="00A72DB0" w:rsidRDefault="00DE0361" w:rsidP="00DE0361"/>
        </w:tc>
      </w:tr>
      <w:tr w:rsidR="00DE0361" w:rsidRPr="00A72DB0" w14:paraId="3A5D0BA6" w14:textId="77777777" w:rsidTr="008C639E">
        <w:trPr>
          <w:trHeight w:val="113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D17" w14:textId="77777777" w:rsidR="00DE0361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F3D" w14:textId="77777777" w:rsidR="00DE0361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F81" w14:textId="77777777" w:rsidR="00DE0361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8B2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B6A8C07" w14:textId="77777777" w:rsidR="00DE0361" w:rsidRDefault="00DE0361" w:rsidP="00DE0361">
            <w:r>
              <w:t xml:space="preserve">«группы риска» </w:t>
            </w:r>
          </w:p>
          <w:p w14:paraId="0AEB987C" w14:textId="51069CF6" w:rsidR="00DE0361" w:rsidRPr="00A72DB0" w:rsidRDefault="00DE0361" w:rsidP="00DE0361">
            <w:r w:rsidRPr="00A72DB0">
              <w:t>5-</w:t>
            </w:r>
            <w:r>
              <w:t>9</w:t>
            </w:r>
            <w:r w:rsidRPr="00A72DB0">
              <w:t>-х классов</w:t>
            </w:r>
            <w:r>
              <w:t xml:space="preserve"> с ЗПР, ТНР</w:t>
            </w:r>
            <w:r w:rsidR="008C639E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0D3" w14:textId="77777777" w:rsidR="00DE0361" w:rsidRDefault="00DE0361" w:rsidP="00DE0361"/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5D7" w14:textId="77777777" w:rsidR="00DE0361" w:rsidRPr="00A72DB0" w:rsidRDefault="00DE0361" w:rsidP="00DE0361"/>
        </w:tc>
      </w:tr>
      <w:tr w:rsidR="00DE0361" w:rsidRPr="00A72DB0" w14:paraId="38C4774E" w14:textId="748A427A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CDA" w14:textId="69C7350E" w:rsidR="00DE0361" w:rsidRPr="00A72DB0" w:rsidRDefault="00DE0361" w:rsidP="00DE0361">
            <w:r w:rsidRPr="00A72DB0">
              <w:t>1.10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5C8" w14:textId="271F7E46" w:rsidR="00DE0361" w:rsidRPr="004435C7" w:rsidRDefault="00DE0361" w:rsidP="00DE0361">
            <w:pPr>
              <w:rPr>
                <w:b/>
              </w:rPr>
            </w:pPr>
            <w:r w:rsidRPr="004435C7">
              <w:rPr>
                <w:b/>
              </w:rPr>
              <w:t>Диагностика в рамках формирования благоприятного климата в школьных коллективах и профилактика буллинга</w:t>
            </w:r>
            <w:r w:rsidR="00EB6923">
              <w:rPr>
                <w:b/>
              </w:rPr>
              <w:t>*******</w:t>
            </w:r>
          </w:p>
        </w:tc>
      </w:tr>
      <w:tr w:rsidR="00DE0361" w:rsidRPr="00A72DB0" w14:paraId="65F3EFDA" w14:textId="698D3669" w:rsidTr="008C639E">
        <w:trPr>
          <w:trHeight w:val="585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3435D" w14:textId="527E37FC" w:rsidR="00DE0361" w:rsidRPr="00A72DB0" w:rsidRDefault="00DE0361" w:rsidP="00DE0361">
            <w:r w:rsidRPr="00A72DB0">
              <w:t>1.10.1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C35D3" w14:textId="3B28D0D2" w:rsidR="00DE0361" w:rsidRPr="00A72DB0" w:rsidRDefault="00DE0361" w:rsidP="00DE0361">
            <w:r w:rsidRPr="00A72DB0">
              <w:t>Мониторинг психологической безопасности образовательной среды.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DF0F" w14:textId="77777777" w:rsidR="00DE0361" w:rsidRPr="00A72DB0" w:rsidRDefault="00DE0361" w:rsidP="00DE0361">
            <w:r w:rsidRPr="00A72DB0">
              <w:t>октябрь- ноябрь</w:t>
            </w:r>
          </w:p>
          <w:p w14:paraId="4AC9E733" w14:textId="02EFA60D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2F6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AF667FB" w14:textId="0153EF4C" w:rsidR="00DE0361" w:rsidRPr="00A72DB0" w:rsidRDefault="00DE0361" w:rsidP="00DE0361">
            <w:r w:rsidRPr="00A72DB0">
              <w:t xml:space="preserve">2-х - 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F2A8F" w14:textId="77777777" w:rsidR="00DE0361" w:rsidRPr="00A72DB0" w:rsidRDefault="00DE0361" w:rsidP="00DE0361">
            <w:r>
              <w:rPr>
                <w:lang w:val="en-US"/>
              </w:rPr>
              <w:t>c</w:t>
            </w:r>
            <w:r>
              <w:t xml:space="preserve">татистический отчёт по результатам работы по профилактике буллинга </w:t>
            </w:r>
          </w:p>
          <w:p w14:paraId="79FFD0A3" w14:textId="2D00B4CC" w:rsidR="00DE0361" w:rsidRPr="00A72DB0" w:rsidRDefault="00DE0361" w:rsidP="00DE0361"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449E" w14:textId="77777777" w:rsidR="00DE0361" w:rsidRPr="00A72DB0" w:rsidRDefault="00DE0361" w:rsidP="00DE0361"/>
        </w:tc>
      </w:tr>
      <w:tr w:rsidR="00DE0361" w:rsidRPr="00A72DB0" w14:paraId="3C9D68F3" w14:textId="77777777" w:rsidTr="008C639E">
        <w:trPr>
          <w:trHeight w:val="585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72172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F2D9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33FE8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D12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0B976F4A" w14:textId="59F5DB44" w:rsidR="00DE0361" w:rsidRPr="00A72DB0" w:rsidRDefault="00DE0361" w:rsidP="00DE0361">
            <w:r>
              <w:t>5</w:t>
            </w:r>
            <w:r w:rsidRPr="00A72DB0">
              <w:t>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532B6" w14:textId="77777777" w:rsidR="00DE0361" w:rsidRDefault="00DE0361" w:rsidP="00DE0361">
            <w:pPr>
              <w:rPr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5F3D" w14:textId="77777777" w:rsidR="00DE0361" w:rsidRPr="00A72DB0" w:rsidRDefault="00DE0361" w:rsidP="00DE0361"/>
        </w:tc>
      </w:tr>
      <w:tr w:rsidR="00DE0361" w:rsidRPr="00A72DB0" w14:paraId="6E9E5357" w14:textId="77777777" w:rsidTr="008C639E">
        <w:trPr>
          <w:trHeight w:val="522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DBB9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E09FF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4D0C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CC0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46A2998B" w14:textId="606A91CF" w:rsidR="00DE0361" w:rsidRPr="00A72DB0" w:rsidRDefault="00DE0361" w:rsidP="00DE0361">
            <w:r w:rsidRPr="00A72DB0">
              <w:t>2-</w:t>
            </w:r>
            <w:r>
              <w:t>4</w:t>
            </w:r>
            <w:r w:rsidRPr="00A72DB0">
              <w:t>-х классов</w:t>
            </w:r>
            <w:r>
              <w:t xml:space="preserve"> с ЗПР, ТНР****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32EC" w14:textId="77777777" w:rsidR="00DE0361" w:rsidRPr="00C96971" w:rsidRDefault="00DE0361" w:rsidP="00DE0361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83D" w14:textId="77777777" w:rsidR="00DE0361" w:rsidRPr="00A72DB0" w:rsidRDefault="00DE0361" w:rsidP="00DE0361"/>
        </w:tc>
      </w:tr>
      <w:tr w:rsidR="00DE0361" w:rsidRPr="00A72DB0" w14:paraId="22E382F0" w14:textId="77777777" w:rsidTr="008C639E">
        <w:trPr>
          <w:trHeight w:val="522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AC1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4C3A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18E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581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31060387" w14:textId="10ED3DF9" w:rsidR="00DE0361" w:rsidRPr="00A72DB0" w:rsidRDefault="00DE0361" w:rsidP="00DE0361">
            <w:r>
              <w:t>5</w:t>
            </w:r>
            <w:r w:rsidRPr="00A72DB0">
              <w:t>-</w:t>
            </w:r>
            <w:r>
              <w:t>9</w:t>
            </w:r>
            <w:r w:rsidRPr="00A72DB0">
              <w:t>-х классов</w:t>
            </w:r>
            <w:r>
              <w:t xml:space="preserve"> с ЗПР, ТНР****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1BB2" w14:textId="77777777" w:rsidR="00DE0361" w:rsidRPr="00C96971" w:rsidRDefault="00DE0361" w:rsidP="00DE0361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6AB6" w14:textId="77777777" w:rsidR="00DE0361" w:rsidRPr="00A72DB0" w:rsidRDefault="00DE0361" w:rsidP="00DE0361"/>
        </w:tc>
      </w:tr>
      <w:tr w:rsidR="00DE0361" w:rsidRPr="00A72DB0" w14:paraId="4DC0CAEA" w14:textId="1FEE3F83" w:rsidTr="008C639E">
        <w:trPr>
          <w:trHeight w:val="66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53B75" w14:textId="7C94FEBA" w:rsidR="00DE0361" w:rsidRPr="00A72DB0" w:rsidRDefault="00DE0361" w:rsidP="00DE0361">
            <w:r w:rsidRPr="00A72DB0">
              <w:t>1.10.2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6AEE0" w14:textId="275A2050" w:rsidR="00DE0361" w:rsidRPr="00A72DB0" w:rsidRDefault="00DE0361" w:rsidP="00DE0361">
            <w:r w:rsidRPr="00A72DB0">
              <w:t>Углубленная диагностика в классных коллективах с низким уровнем психологической безопасности (по результатам мониторинга). Диагностика социального статуса.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FAA22" w14:textId="47965ACE" w:rsidR="00DE0361" w:rsidRPr="00A72DB0" w:rsidRDefault="00DE0361" w:rsidP="00DE0361">
            <w:r w:rsidRPr="00A72DB0">
              <w:t>ноябрь -декабрь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5E16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DCE9D6A" w14:textId="1FB2B5FB" w:rsidR="00DE0361" w:rsidRPr="00A72DB0" w:rsidRDefault="00DE0361" w:rsidP="00DE0361">
            <w:r w:rsidRPr="00A72DB0">
              <w:t>2-х -</w:t>
            </w:r>
            <w:r>
              <w:t xml:space="preserve">4 </w:t>
            </w:r>
            <w:r w:rsidRPr="00A72DB0">
              <w:t>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B4CA" w14:textId="6D79F4BF" w:rsidR="00DE0361" w:rsidRPr="001A1AA0" w:rsidRDefault="00DE0361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73D77" w14:textId="77777777" w:rsidR="00DE0361" w:rsidRPr="00A72DB0" w:rsidRDefault="00DE0361" w:rsidP="00DE0361"/>
        </w:tc>
      </w:tr>
      <w:tr w:rsidR="00DE0361" w:rsidRPr="00A72DB0" w14:paraId="676870BB" w14:textId="77777777" w:rsidTr="008C639E">
        <w:trPr>
          <w:trHeight w:val="66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5B4C3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44D8A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FA9E3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607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6E451B97" w14:textId="787E223E" w:rsidR="00DE0361" w:rsidRPr="00A72DB0" w:rsidRDefault="00DE0361" w:rsidP="00DE0361">
            <w:r>
              <w:t>5</w:t>
            </w:r>
            <w:r w:rsidRPr="00A72DB0">
              <w:t>-х -11-х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5D8C" w14:textId="77777777" w:rsidR="00DE0361" w:rsidRPr="001A1AA0" w:rsidRDefault="00DE0361" w:rsidP="00DE0361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110" w14:textId="77777777" w:rsidR="00DE0361" w:rsidRPr="00A72DB0" w:rsidRDefault="00DE0361" w:rsidP="00DE0361"/>
        </w:tc>
      </w:tr>
      <w:tr w:rsidR="00DE0361" w:rsidRPr="00A72DB0" w14:paraId="6205E347" w14:textId="77777777" w:rsidTr="008C639E">
        <w:trPr>
          <w:trHeight w:val="86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3FAA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11FAC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C4D5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9E9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1603CD76" w14:textId="24575FBC" w:rsidR="00DE0361" w:rsidRPr="00A72DB0" w:rsidRDefault="00DE0361" w:rsidP="00DE0361">
            <w:r w:rsidRPr="00A72DB0">
              <w:t>2-</w:t>
            </w:r>
            <w:r>
              <w:t>4</w:t>
            </w:r>
            <w:r w:rsidRPr="00A72DB0">
              <w:t>-х классов</w:t>
            </w:r>
            <w:r>
              <w:t xml:space="preserve"> с ЗПР, ТНР****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DF68B" w14:textId="77777777" w:rsidR="00DE0361" w:rsidRPr="001A1AA0" w:rsidRDefault="00DE0361" w:rsidP="00DE0361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61801B3" w14:textId="77777777" w:rsidR="00DE0361" w:rsidRPr="00A72DB0" w:rsidRDefault="00DE0361" w:rsidP="00DE0361"/>
        </w:tc>
      </w:tr>
      <w:tr w:rsidR="00DE0361" w:rsidRPr="00A72DB0" w14:paraId="020E80B1" w14:textId="77777777" w:rsidTr="008C639E">
        <w:trPr>
          <w:trHeight w:val="54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D70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60E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529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8FF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6C0942D9" w14:textId="78832D70" w:rsidR="00DE0361" w:rsidRPr="00A72DB0" w:rsidRDefault="00DE0361" w:rsidP="00DE0361">
            <w:r>
              <w:t>5</w:t>
            </w:r>
            <w:r w:rsidRPr="00A72DB0">
              <w:t>-</w:t>
            </w:r>
            <w:r>
              <w:t>9</w:t>
            </w:r>
            <w:r w:rsidRPr="00A72DB0">
              <w:t>-х классов</w:t>
            </w:r>
            <w:r>
              <w:t xml:space="preserve"> с ЗПР, ТНР****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E70" w14:textId="77777777" w:rsidR="00DE0361" w:rsidRPr="001A1AA0" w:rsidRDefault="00DE0361" w:rsidP="00DE0361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F0E" w14:textId="77777777" w:rsidR="00DE0361" w:rsidRPr="00A72DB0" w:rsidRDefault="00DE0361" w:rsidP="00DE0361"/>
        </w:tc>
      </w:tr>
      <w:tr w:rsidR="00EB6923" w:rsidRPr="00A72DB0" w14:paraId="5CB5E5C5" w14:textId="3ACDAC89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457B19" w14:textId="5DFABEF4" w:rsidR="00EB6923" w:rsidRPr="00A72DB0" w:rsidRDefault="00EB6923" w:rsidP="00DE0361">
            <w:r w:rsidRPr="00A72DB0">
              <w:t>1.11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B7ECDB" w14:textId="4E3B7287" w:rsidR="00EB6923" w:rsidRPr="00A72DB0" w:rsidRDefault="00EB6923" w:rsidP="00DE0361">
            <w:r w:rsidRPr="00A72DB0">
              <w:t>Анализ полученных результатов.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758" w14:textId="77777777" w:rsidR="00EB6923" w:rsidRPr="00A72DB0" w:rsidRDefault="00EB6923" w:rsidP="00DE0361"/>
        </w:tc>
      </w:tr>
      <w:tr w:rsidR="00EB6923" w:rsidRPr="00A72DB0" w14:paraId="11B19A6C" w14:textId="77777777" w:rsidTr="008C639E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4E22" w14:textId="77777777" w:rsidR="00EB6923" w:rsidRPr="00A72DB0" w:rsidRDefault="00EB6923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3D2E" w14:textId="77777777" w:rsidR="00EB6923" w:rsidRPr="00A72DB0" w:rsidRDefault="00EB6923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47B" w14:textId="77777777" w:rsidR="00EB6923" w:rsidRPr="00A72DB0" w:rsidRDefault="00EB6923" w:rsidP="00DE0361"/>
        </w:tc>
      </w:tr>
      <w:tr w:rsidR="00EB6923" w:rsidRPr="00A72DB0" w14:paraId="495B42B7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E54" w14:textId="77777777" w:rsidR="00EB6923" w:rsidRPr="00A72DB0" w:rsidRDefault="00EB6923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CBB" w14:textId="77777777" w:rsidR="00EB6923" w:rsidRPr="00A72DB0" w:rsidRDefault="00EB6923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EF5" w14:textId="77777777" w:rsidR="00EB6923" w:rsidRPr="00A72DB0" w:rsidRDefault="00EB6923" w:rsidP="00DE0361"/>
        </w:tc>
      </w:tr>
      <w:tr w:rsidR="008C639E" w:rsidRPr="00A72DB0" w14:paraId="350685BD" w14:textId="43982A88" w:rsidTr="00001D8A">
        <w:tc>
          <w:tcPr>
            <w:tcW w:w="1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E25" w14:textId="7E1BA798" w:rsidR="008C639E" w:rsidRPr="00A72DB0" w:rsidRDefault="008C639E" w:rsidP="00DE0361">
            <w:r w:rsidRPr="001A1AA0">
              <w:rPr>
                <w:b/>
              </w:rPr>
              <w:t>2. Коррекционно-развивающая работа</w:t>
            </w:r>
          </w:p>
        </w:tc>
      </w:tr>
      <w:tr w:rsidR="005D6682" w:rsidRPr="00A72DB0" w14:paraId="55F34D28" w14:textId="25C1323D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5618D" w14:textId="77777777" w:rsidR="005D6682" w:rsidRPr="00A72DB0" w:rsidRDefault="005D6682" w:rsidP="00DE0361">
            <w:r w:rsidRPr="00A72DB0">
              <w:t>2.1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05D08" w14:textId="68F355E2" w:rsidR="005D6682" w:rsidRPr="00A72DB0" w:rsidRDefault="005D6682" w:rsidP="00DE0361">
            <w:r w:rsidRPr="00A72DB0">
              <w:t>Разработка рабочих программ. Подготовка к коррекционно-развивающим (тренинговым) занятиям.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1D2" w14:textId="77777777" w:rsidR="005D6682" w:rsidRPr="00A72DB0" w:rsidRDefault="005D6682" w:rsidP="00DE0361"/>
        </w:tc>
      </w:tr>
      <w:tr w:rsidR="005D6682" w:rsidRPr="00A72DB0" w14:paraId="1F5DAD00" w14:textId="6F0AC91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E4C86" w14:textId="77777777" w:rsidR="005D6682" w:rsidRPr="00A72DB0" w:rsidRDefault="005D6682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5F10" w14:textId="77777777" w:rsidR="005D6682" w:rsidRPr="00A72DB0" w:rsidRDefault="005D6682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AEF" w14:textId="77777777" w:rsidR="005D6682" w:rsidRPr="00A72DB0" w:rsidRDefault="005D6682" w:rsidP="00DE0361"/>
        </w:tc>
      </w:tr>
      <w:tr w:rsidR="005D6682" w:rsidRPr="00A72DB0" w14:paraId="2A4C3076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BA49" w14:textId="77777777" w:rsidR="005D6682" w:rsidRPr="00A72DB0" w:rsidRDefault="005D6682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2E34" w14:textId="77777777" w:rsidR="005D6682" w:rsidRPr="00A72DB0" w:rsidRDefault="005D6682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6C3" w14:textId="77777777" w:rsidR="005D6682" w:rsidRPr="00A72DB0" w:rsidRDefault="005D6682" w:rsidP="00DE0361"/>
        </w:tc>
      </w:tr>
      <w:tr w:rsidR="005D6682" w:rsidRPr="00A72DB0" w14:paraId="3B2C45A6" w14:textId="3EF54C91" w:rsidTr="005D6682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2F643" w14:textId="77777777" w:rsidR="005D6682" w:rsidRPr="00A72DB0" w:rsidRDefault="005D6682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E4866" w14:textId="77777777" w:rsidR="005D6682" w:rsidRPr="00A72DB0" w:rsidRDefault="005D6682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169" w14:textId="77777777" w:rsidR="005D6682" w:rsidRPr="00A72DB0" w:rsidRDefault="005D6682" w:rsidP="00DE0361"/>
        </w:tc>
      </w:tr>
      <w:tr w:rsidR="005D6682" w:rsidRPr="00A72DB0" w14:paraId="7FC408D1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E15" w14:textId="77777777" w:rsidR="005D6682" w:rsidRPr="00A72DB0" w:rsidRDefault="005D6682" w:rsidP="00DE0361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C51" w14:textId="77777777" w:rsidR="005D6682" w:rsidRPr="00A72DB0" w:rsidRDefault="005D6682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6D3" w14:textId="77777777" w:rsidR="005D6682" w:rsidRPr="00A72DB0" w:rsidRDefault="005D6682" w:rsidP="00DE0361"/>
        </w:tc>
      </w:tr>
      <w:tr w:rsidR="008C639E" w:rsidRPr="00A72DB0" w14:paraId="4226B64C" w14:textId="2BA7F216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67E" w14:textId="4676DEEA" w:rsidR="008C639E" w:rsidRPr="00A72DB0" w:rsidRDefault="008C639E" w:rsidP="00DE0361">
            <w:r w:rsidRPr="00A72DB0">
              <w:t>2.2</w:t>
            </w: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008F" w14:textId="277D6D77" w:rsidR="008C639E" w:rsidRPr="009E1E73" w:rsidRDefault="008C639E" w:rsidP="00DE0361">
            <w:pPr>
              <w:rPr>
                <w:b/>
              </w:rPr>
            </w:pPr>
            <w:r w:rsidRPr="009E1E73">
              <w:rPr>
                <w:b/>
              </w:rPr>
              <w:t>Коррекция адаптационных процессов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6FD" w14:textId="77777777" w:rsidR="008C639E" w:rsidRPr="009E1E73" w:rsidRDefault="008C639E" w:rsidP="008C639E">
            <w:pPr>
              <w:rPr>
                <w:b/>
              </w:rPr>
            </w:pPr>
          </w:p>
        </w:tc>
      </w:tr>
      <w:tr w:rsidR="008C639E" w:rsidRPr="00A72DB0" w14:paraId="48CD9B0A" w14:textId="193B4F49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BDC" w14:textId="0559D0A8" w:rsidR="008C639E" w:rsidRPr="00A72DB0" w:rsidRDefault="008C639E" w:rsidP="00DE0361">
            <w:r w:rsidRPr="00A72DB0">
              <w:t>2.2.1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C96A" w14:textId="1E1290FD" w:rsidR="008C639E" w:rsidRPr="00A72DB0" w:rsidRDefault="008C639E" w:rsidP="00DE0361">
            <w:r w:rsidRPr="00A72DB0">
              <w:t>Коррекционная работа с дезадаптированными обучающимися.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56E3F" w14:textId="77777777" w:rsidR="008C639E" w:rsidRPr="00A72DB0" w:rsidRDefault="008C639E" w:rsidP="00DE0361">
            <w:r w:rsidRPr="00A72DB0">
              <w:t>ноябрь</w:t>
            </w:r>
          </w:p>
          <w:p w14:paraId="71ABAFF6" w14:textId="1B83272E" w:rsidR="008C639E" w:rsidRPr="00A72DB0" w:rsidRDefault="008C639E" w:rsidP="00DE0361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305" w14:textId="77777777" w:rsidR="008C639E" w:rsidRPr="00A72DB0" w:rsidRDefault="008C639E" w:rsidP="00DE0361">
            <w:r w:rsidRPr="00A72DB0">
              <w:t xml:space="preserve">обучающиеся </w:t>
            </w:r>
          </w:p>
          <w:p w14:paraId="628A6301" w14:textId="567ABF91" w:rsidR="008C639E" w:rsidRPr="00A72DB0" w:rsidRDefault="008C639E" w:rsidP="00DE0361">
            <w:r w:rsidRPr="00A72DB0">
              <w:t>5-х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1A44" w14:textId="3E13F4F8" w:rsidR="008C639E" w:rsidRPr="00A72DB0" w:rsidRDefault="008C639E" w:rsidP="00DE0361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520" w14:textId="77777777" w:rsidR="008C639E" w:rsidRPr="00A72DB0" w:rsidRDefault="008C639E" w:rsidP="00DE0361"/>
        </w:tc>
      </w:tr>
      <w:tr w:rsidR="008C639E" w:rsidRPr="00A72DB0" w14:paraId="5C988A03" w14:textId="77777777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1D5" w14:textId="5E8AB15D" w:rsidR="008C639E" w:rsidRPr="00A72DB0" w:rsidRDefault="008C639E" w:rsidP="00DE0361">
            <w:r w:rsidRPr="00A72DB0">
              <w:t>2.2.2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92B3" w14:textId="77777777" w:rsidR="008C639E" w:rsidRPr="00A72DB0" w:rsidRDefault="008C639E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A7E1" w14:textId="428976F5" w:rsidR="008C639E" w:rsidRPr="00A72DB0" w:rsidRDefault="008C639E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2CB" w14:textId="77777777" w:rsidR="008C639E" w:rsidRPr="00A72DB0" w:rsidRDefault="008C639E" w:rsidP="00DE0361">
            <w:r w:rsidRPr="00A72DB0">
              <w:t xml:space="preserve">обучающиеся </w:t>
            </w:r>
          </w:p>
          <w:p w14:paraId="7A024E2F" w14:textId="617B45E9" w:rsidR="008C639E" w:rsidRPr="00A72DB0" w:rsidRDefault="008C639E" w:rsidP="00DE0361">
            <w:r>
              <w:t>5</w:t>
            </w:r>
            <w:r w:rsidRPr="00A72DB0">
              <w:t>-</w:t>
            </w:r>
            <w:r>
              <w:t>го</w:t>
            </w:r>
            <w:r w:rsidRPr="00A72DB0">
              <w:t xml:space="preserve"> класс</w:t>
            </w:r>
            <w:r>
              <w:t xml:space="preserve">а (с ЗПР, ТНР, интеллектуальными нарушениями)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4D0C" w14:textId="77777777" w:rsidR="008C639E" w:rsidRPr="00A72DB0" w:rsidRDefault="008C639E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576" w14:textId="77777777" w:rsidR="008C639E" w:rsidRPr="00A72DB0" w:rsidRDefault="008C639E" w:rsidP="00DE0361"/>
        </w:tc>
      </w:tr>
      <w:tr w:rsidR="008C639E" w:rsidRPr="00A72DB0" w14:paraId="0E6B4093" w14:textId="7E97698A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D1B" w14:textId="424A912F" w:rsidR="008C639E" w:rsidRPr="00A72DB0" w:rsidRDefault="008C639E" w:rsidP="00DE0361">
            <w:r w:rsidRPr="00A72DB0">
              <w:t>2.2.3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4792" w14:textId="2CFEADAE" w:rsidR="008C639E" w:rsidRPr="00A72DB0" w:rsidRDefault="008C639E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FD0" w14:textId="1D893C34" w:rsidR="008C639E" w:rsidRPr="00A72DB0" w:rsidRDefault="008C639E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A48" w14:textId="77777777" w:rsidR="008C639E" w:rsidRPr="00A72DB0" w:rsidRDefault="008C639E" w:rsidP="00DE0361">
            <w:r w:rsidRPr="00A72DB0">
              <w:t xml:space="preserve">обучающиеся </w:t>
            </w:r>
          </w:p>
          <w:p w14:paraId="64DA04E2" w14:textId="085AE312" w:rsidR="008C639E" w:rsidRPr="00A72DB0" w:rsidRDefault="008C639E" w:rsidP="00DE0361">
            <w:r w:rsidRPr="00A72DB0">
              <w:t>10-х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A4665" w14:textId="16F0C283" w:rsidR="008C639E" w:rsidRPr="00A72DB0" w:rsidRDefault="008C639E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6D3" w14:textId="77777777" w:rsidR="008C639E" w:rsidRPr="00A72DB0" w:rsidRDefault="008C639E" w:rsidP="00DE0361"/>
        </w:tc>
      </w:tr>
      <w:tr w:rsidR="008C639E" w:rsidRPr="00A72DB0" w14:paraId="02A72EEF" w14:textId="78B05182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492" w14:textId="564D9BAE" w:rsidR="008C639E" w:rsidRPr="00A72DB0" w:rsidRDefault="008C639E" w:rsidP="00DE0361">
            <w:r>
              <w:t>2.2.4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049B6" w14:textId="4159AB4D" w:rsidR="008C639E" w:rsidRPr="00A72DB0" w:rsidRDefault="008C639E" w:rsidP="00DE0361"/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9F6BF" w14:textId="77777777" w:rsidR="008C639E" w:rsidRPr="00A72DB0" w:rsidRDefault="008C639E" w:rsidP="00DE0361">
            <w:r w:rsidRPr="00A72DB0">
              <w:t>декабрь</w:t>
            </w:r>
          </w:p>
          <w:p w14:paraId="2DE88856" w14:textId="2E6BDCD9" w:rsidR="008C639E" w:rsidRPr="00A72DB0" w:rsidRDefault="008C639E" w:rsidP="00DE0361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FF5" w14:textId="77777777" w:rsidR="008C639E" w:rsidRPr="00A72DB0" w:rsidRDefault="008C639E" w:rsidP="00DE0361">
            <w:r w:rsidRPr="00A72DB0">
              <w:t xml:space="preserve">обучающиеся </w:t>
            </w:r>
          </w:p>
          <w:p w14:paraId="4CC30E14" w14:textId="4816EB91" w:rsidR="008C639E" w:rsidRPr="00A72DB0" w:rsidRDefault="008C639E" w:rsidP="00DE0361">
            <w:r w:rsidRPr="00A72DB0">
              <w:t>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FF000" w14:textId="2D62E219" w:rsidR="008C639E" w:rsidRPr="00A72DB0" w:rsidRDefault="008C639E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5A9" w14:textId="77777777" w:rsidR="008C639E" w:rsidRPr="00A72DB0" w:rsidRDefault="008C639E" w:rsidP="00DE0361"/>
        </w:tc>
      </w:tr>
      <w:tr w:rsidR="008C639E" w:rsidRPr="00A72DB0" w14:paraId="334E0EE0" w14:textId="77777777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3736" w14:textId="61DE4F4A" w:rsidR="008C639E" w:rsidRPr="00A72DB0" w:rsidRDefault="008C639E" w:rsidP="00DE0361">
            <w:r>
              <w:t>2.2.5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C9C" w14:textId="280D8091" w:rsidR="008C639E" w:rsidRPr="00A72DB0" w:rsidRDefault="008C639E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5EB" w14:textId="0A5E1DCD" w:rsidR="008C639E" w:rsidRPr="00A72DB0" w:rsidRDefault="008C639E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969" w14:textId="77777777" w:rsidR="008C639E" w:rsidRPr="00A72DB0" w:rsidRDefault="008C639E" w:rsidP="00DE0361">
            <w:r w:rsidRPr="00A72DB0">
              <w:t xml:space="preserve">обучающиеся </w:t>
            </w:r>
          </w:p>
          <w:p w14:paraId="6FFD6984" w14:textId="1D9B960F" w:rsidR="008C639E" w:rsidRPr="00A72DB0" w:rsidRDefault="008C639E" w:rsidP="00DE0361">
            <w:r w:rsidRPr="00A72DB0">
              <w:t>1-</w:t>
            </w:r>
            <w:r>
              <w:t>го</w:t>
            </w:r>
            <w:r w:rsidRPr="00A72DB0">
              <w:t xml:space="preserve"> класс</w:t>
            </w:r>
            <w:r>
              <w:t xml:space="preserve">а (с ЗПР, ТНР, интеллектуальными нарушениями)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24A" w14:textId="4588B000" w:rsidR="008C639E" w:rsidRPr="00A72DB0" w:rsidRDefault="008C639E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C1B" w14:textId="77777777" w:rsidR="008C639E" w:rsidRPr="00A72DB0" w:rsidRDefault="008C639E" w:rsidP="00DE0361"/>
        </w:tc>
      </w:tr>
      <w:tr w:rsidR="00DE0361" w:rsidRPr="00A72DB0" w14:paraId="7A50EC83" w14:textId="24FE3A92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F45" w14:textId="7BA7BA51" w:rsidR="00DE0361" w:rsidRPr="00A72DB0" w:rsidRDefault="00DE0361" w:rsidP="00DE0361">
            <w:r w:rsidRPr="00A72DB0">
              <w:t>2.3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307" w14:textId="3B70B1FA" w:rsidR="00DE0361" w:rsidRPr="009E1E73" w:rsidRDefault="00DE0361" w:rsidP="00DE0361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в рамках центра профориентационной работы</w:t>
            </w:r>
          </w:p>
        </w:tc>
      </w:tr>
      <w:tr w:rsidR="00DE0361" w:rsidRPr="00A72DB0" w14:paraId="085A55B6" w14:textId="1CF5F208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70F" w14:textId="0C0EFD2B" w:rsidR="00DE0361" w:rsidRPr="00A72DB0" w:rsidRDefault="00DE0361" w:rsidP="00DE0361">
            <w:r w:rsidRPr="00A72DB0">
              <w:t>2.3.1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501" w14:textId="328F7868" w:rsidR="00DE0361" w:rsidRPr="00A72DB0" w:rsidRDefault="00DE0361" w:rsidP="00DE0361">
            <w:r w:rsidRPr="00A72DB0">
              <w:t xml:space="preserve">Профессиональная пригодность и планирование карьеры.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6EF" w14:textId="450B03CD" w:rsidR="00DE0361" w:rsidRPr="00A72DB0" w:rsidRDefault="00DE0361" w:rsidP="00DE0361">
            <w:r w:rsidRPr="00A72DB0">
              <w:t xml:space="preserve">март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707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6781AB47" w14:textId="1F0291DE" w:rsidR="00DE0361" w:rsidRPr="00A72DB0" w:rsidRDefault="00DE0361" w:rsidP="00DE0361">
            <w:r>
              <w:t>8</w:t>
            </w:r>
            <w:r w:rsidRPr="00A72DB0">
              <w:t>-х-</w:t>
            </w:r>
            <w:r>
              <w:t>9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7C1" w14:textId="61319F5D" w:rsidR="00DE0361" w:rsidRPr="00A72DB0" w:rsidRDefault="00DE0361" w:rsidP="00DE0361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242" w14:textId="77777777" w:rsidR="00DE0361" w:rsidRPr="00A72DB0" w:rsidRDefault="00DE0361" w:rsidP="00DE0361"/>
        </w:tc>
      </w:tr>
      <w:tr w:rsidR="00DE0361" w:rsidRPr="00A72DB0" w14:paraId="4D3E5D75" w14:textId="5E58EE0A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303" w14:textId="0CFD355D" w:rsidR="00DE0361" w:rsidRPr="00A72DB0" w:rsidRDefault="00DE0361" w:rsidP="00DE0361">
            <w:r w:rsidRPr="00A72DB0">
              <w:t>2.3.2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F66" w14:textId="47BB98B1" w:rsidR="00DE0361" w:rsidRPr="00A72DB0" w:rsidRDefault="00DE0361" w:rsidP="00DE0361">
            <w:r w:rsidRPr="00A72DB0">
              <w:t>Профессиональное самоопределение.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3F58" w14:textId="24585E44" w:rsidR="00DE0361" w:rsidRPr="00A72DB0" w:rsidRDefault="00DE0361" w:rsidP="00DE0361">
            <w:r w:rsidRPr="00A72DB0"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732" w14:textId="77777777" w:rsidR="00DE0361" w:rsidRPr="00A72DB0" w:rsidRDefault="00DE0361" w:rsidP="00DE0361">
            <w:r w:rsidRPr="00A72DB0">
              <w:t xml:space="preserve">обучающиеся </w:t>
            </w:r>
          </w:p>
          <w:p w14:paraId="3F7C0203" w14:textId="48CCBA85" w:rsidR="00DE0361" w:rsidRPr="00A72DB0" w:rsidRDefault="00DE0361" w:rsidP="00DE0361">
            <w:r>
              <w:t>10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E46" w14:textId="29B234FA" w:rsidR="00DE0361" w:rsidRPr="00A72DB0" w:rsidRDefault="00DE0361" w:rsidP="00DE0361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B17" w14:textId="77777777" w:rsidR="00DE0361" w:rsidRPr="00A72DB0" w:rsidRDefault="00DE0361" w:rsidP="00DE0361"/>
        </w:tc>
      </w:tr>
      <w:tr w:rsidR="00DE0361" w:rsidRPr="00A72DB0" w14:paraId="248242F6" w14:textId="5FD1B295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10A" w14:textId="61658E0A" w:rsidR="00DE0361" w:rsidRPr="00A72DB0" w:rsidRDefault="00DE0361" w:rsidP="00DE0361">
            <w:r w:rsidRPr="00A72DB0">
              <w:t>2.4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4EF" w14:textId="2803FBF2" w:rsidR="00DE0361" w:rsidRPr="009E1E73" w:rsidRDefault="00DE0361" w:rsidP="00DE0361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с обучающимися, состоящими на учетах: ВШУ, ОПДН, КДН.</w:t>
            </w:r>
          </w:p>
        </w:tc>
      </w:tr>
      <w:tr w:rsidR="00DE0361" w:rsidRPr="00A72DB0" w14:paraId="73A2004B" w14:textId="0BA76065" w:rsidTr="008C639E">
        <w:trPr>
          <w:trHeight w:val="86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D6F2" w14:textId="37893A4D" w:rsidR="00DE0361" w:rsidRPr="00A72DB0" w:rsidRDefault="00DE0361" w:rsidP="00DE0361">
            <w:r w:rsidRPr="00A72DB0">
              <w:t>2.4.1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DD204" w14:textId="0FD5BBF4" w:rsidR="00DE0361" w:rsidRPr="00A72DB0" w:rsidRDefault="00DE0361" w:rsidP="00DE0361">
            <w:r w:rsidRPr="00A72DB0">
              <w:t>Коррекция эмоционально-волевой сферы и коммуникативных навыков обучающихся, состоящих на учетах: ВШУ, ОПДН, КДН.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E9D9A" w14:textId="15982D0D" w:rsidR="00DE0361" w:rsidRPr="00A72DB0" w:rsidRDefault="00DE0361" w:rsidP="00DE0361">
            <w:r w:rsidRPr="00A72DB0">
              <w:t>сентябрь-май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B2C" w14:textId="77777777" w:rsidR="00514931" w:rsidRDefault="00DE0361" w:rsidP="00DE0361">
            <w:r>
              <w:t>о</w:t>
            </w:r>
            <w:r w:rsidRPr="00A72DB0">
              <w:t>бучающиеся</w:t>
            </w:r>
            <w:r w:rsidR="00514931" w:rsidRPr="00A72DB0">
              <w:t>, состоящие на учетах: ВШУ, ОПДН, КДН</w:t>
            </w:r>
            <w:r w:rsidR="00514931">
              <w:t xml:space="preserve"> в:</w:t>
            </w:r>
            <w:r>
              <w:t xml:space="preserve"> </w:t>
            </w:r>
          </w:p>
          <w:p w14:paraId="3AD0CEA0" w14:textId="1901DFB4" w:rsidR="00DE0361" w:rsidRPr="00A72DB0" w:rsidRDefault="00DE0361" w:rsidP="00DE0361">
            <w:r>
              <w:t>5-6-х класс</w:t>
            </w:r>
            <w:r w:rsidR="00514931">
              <w:t>ах;</w:t>
            </w:r>
            <w:r w:rsidRPr="00A72DB0"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9402" w14:textId="7D2C5448" w:rsidR="00DE0361" w:rsidRPr="00A72DB0" w:rsidRDefault="00DE0361" w:rsidP="00DE0361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9C5AE" w14:textId="77777777" w:rsidR="00DE0361" w:rsidRPr="00A72DB0" w:rsidRDefault="00DE0361" w:rsidP="00DE0361"/>
        </w:tc>
      </w:tr>
      <w:tr w:rsidR="00DE0361" w:rsidRPr="00A72DB0" w14:paraId="7C4E90A9" w14:textId="77777777" w:rsidTr="00514931">
        <w:trPr>
          <w:trHeight w:val="26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E5EC6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7C31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7285D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2FA" w14:textId="1055F68F" w:rsidR="00DE0361" w:rsidRPr="00A72DB0" w:rsidRDefault="00DE0361" w:rsidP="00DE0361">
            <w:r>
              <w:t>7-8-х класс</w:t>
            </w:r>
            <w:r w:rsidR="00514931">
              <w:t>ах;</w:t>
            </w:r>
            <w:r w:rsidRPr="00341A0A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48DB1" w14:textId="77777777" w:rsidR="00DE0361" w:rsidRPr="00A72DB0" w:rsidRDefault="00DE0361" w:rsidP="00DE0361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1EC964B" w14:textId="77777777" w:rsidR="00DE0361" w:rsidRPr="00A72DB0" w:rsidRDefault="00DE0361" w:rsidP="00DE0361"/>
        </w:tc>
      </w:tr>
      <w:tr w:rsidR="00DE0361" w:rsidRPr="00A72DB0" w14:paraId="2E041C6D" w14:textId="77777777" w:rsidTr="00514931">
        <w:trPr>
          <w:trHeight w:val="267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F80" w14:textId="77777777" w:rsidR="00DE0361" w:rsidRPr="00A72DB0" w:rsidRDefault="00DE0361" w:rsidP="00DE0361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90E" w14:textId="77777777" w:rsidR="00DE0361" w:rsidRPr="00A72DB0" w:rsidRDefault="00DE0361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29D" w14:textId="77777777" w:rsidR="00DE0361" w:rsidRPr="00A72DB0" w:rsidRDefault="00DE0361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12D" w14:textId="17EF8419" w:rsidR="00DE0361" w:rsidRPr="00A72DB0" w:rsidRDefault="00DE0361" w:rsidP="00DE0361">
            <w:r>
              <w:t>9-11-х класс</w:t>
            </w:r>
            <w:r w:rsidR="00514931">
              <w:t>ах.</w:t>
            </w:r>
            <w:r w:rsidRPr="00341A0A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168" w14:textId="77777777" w:rsidR="00DE0361" w:rsidRPr="00A72DB0" w:rsidRDefault="00DE0361" w:rsidP="00DE0361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641" w14:textId="77777777" w:rsidR="00DE0361" w:rsidRPr="00A72DB0" w:rsidRDefault="00DE0361" w:rsidP="00DE0361"/>
        </w:tc>
      </w:tr>
      <w:tr w:rsidR="00DE0361" w:rsidRPr="00A72DB0" w14:paraId="788130CB" w14:textId="70916685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77A" w14:textId="103B52CD" w:rsidR="00DE0361" w:rsidRPr="00A72DB0" w:rsidRDefault="00DE0361" w:rsidP="00DE0361">
            <w:r w:rsidRPr="00A72DB0">
              <w:t>2.5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301" w14:textId="044BF8FF" w:rsidR="00DE0361" w:rsidRPr="009E1E73" w:rsidRDefault="00DE0361" w:rsidP="00DE0361">
            <w:pPr>
              <w:rPr>
                <w:b/>
              </w:rPr>
            </w:pPr>
            <w:r w:rsidRPr="009E1E73">
              <w:rPr>
                <w:b/>
              </w:rPr>
              <w:t xml:space="preserve">  Коррекционно-развивающая работа с обучающимися с ОВЗ</w:t>
            </w:r>
          </w:p>
        </w:tc>
      </w:tr>
      <w:tr w:rsidR="00001D8A" w:rsidRPr="00A72DB0" w14:paraId="49E422DD" w14:textId="2C753C6A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085" w14:textId="353612EE" w:rsidR="00001D8A" w:rsidRPr="00A72DB0" w:rsidRDefault="00001D8A" w:rsidP="00DE0361">
            <w:r w:rsidRPr="00A72DB0">
              <w:t>2.5.1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A2E9" w14:textId="77777777" w:rsidR="00001D8A" w:rsidRPr="00A72DB0" w:rsidRDefault="00001D8A" w:rsidP="00DE0361">
            <w:r w:rsidRPr="00A72DB0">
              <w:t>Коррекция и развитие познавательных процессов.</w:t>
            </w:r>
          </w:p>
          <w:p w14:paraId="4D8D963E" w14:textId="77777777" w:rsidR="00001D8A" w:rsidRPr="00A72DB0" w:rsidRDefault="00001D8A" w:rsidP="00DE0361">
            <w:r>
              <w:t xml:space="preserve"> </w:t>
            </w:r>
          </w:p>
          <w:p w14:paraId="09F58ABE" w14:textId="24E4A074" w:rsidR="00001D8A" w:rsidRPr="00A72DB0" w:rsidRDefault="00001D8A" w:rsidP="00DE0361">
            <w: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AEDC" w14:textId="77777777" w:rsidR="00001D8A" w:rsidRPr="00A72DB0" w:rsidRDefault="00001D8A" w:rsidP="00DE0361">
            <w:r w:rsidRPr="00A72DB0">
              <w:t>сентябрь-май</w:t>
            </w:r>
          </w:p>
          <w:p w14:paraId="65FEE824" w14:textId="77777777" w:rsidR="00001D8A" w:rsidRPr="00A72DB0" w:rsidRDefault="00001D8A" w:rsidP="00DE0361">
            <w:r>
              <w:t xml:space="preserve"> </w:t>
            </w:r>
          </w:p>
          <w:p w14:paraId="7F1C8C15" w14:textId="77777777" w:rsidR="00001D8A" w:rsidRPr="00A72DB0" w:rsidRDefault="00001D8A" w:rsidP="00DE0361">
            <w:r>
              <w:t xml:space="preserve"> </w:t>
            </w:r>
          </w:p>
          <w:p w14:paraId="2BD84822" w14:textId="05370E20" w:rsidR="00001D8A" w:rsidRPr="00A72DB0" w:rsidRDefault="00001D8A" w:rsidP="00DE0361"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12B" w14:textId="528AC738" w:rsidR="00001D8A" w:rsidRPr="00A72DB0" w:rsidRDefault="00001D8A" w:rsidP="00DE0361">
            <w:r w:rsidRPr="00A72DB0">
              <w:t>обучающиеся с ОВЗ</w:t>
            </w:r>
            <w:r>
              <w:t xml:space="preserve">: </w:t>
            </w:r>
            <w:r w:rsidRPr="00A72DB0">
              <w:t>1-х классов</w:t>
            </w:r>
            <w:r>
              <w:t>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F3F3B" w14:textId="77777777" w:rsidR="00001D8A" w:rsidRPr="00A72DB0" w:rsidRDefault="00001D8A" w:rsidP="00DE0361">
            <w:r w:rsidRPr="00A72DB0">
              <w:t>журнал коррекционно-развивающих занятий</w:t>
            </w:r>
          </w:p>
          <w:p w14:paraId="68BD86AA" w14:textId="3D860ECB" w:rsidR="00001D8A" w:rsidRPr="00A72DB0" w:rsidRDefault="00001D8A" w:rsidP="00DE0361"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A30" w14:textId="77777777" w:rsidR="00001D8A" w:rsidRPr="00A72DB0" w:rsidRDefault="00001D8A" w:rsidP="00DE0361"/>
        </w:tc>
      </w:tr>
      <w:tr w:rsidR="00001D8A" w:rsidRPr="00A72DB0" w14:paraId="36B35F08" w14:textId="77777777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736" w14:textId="6982AD33" w:rsidR="00001D8A" w:rsidRPr="00A72DB0" w:rsidRDefault="00001D8A" w:rsidP="00DE0361">
            <w:r w:rsidRPr="00A72DB0">
              <w:t>2.5.2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703EB" w14:textId="066B074C" w:rsidR="00001D8A" w:rsidRPr="00A72DB0" w:rsidRDefault="00001D8A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3C24" w14:textId="282B9A99" w:rsidR="00001D8A" w:rsidRPr="00A72DB0" w:rsidRDefault="00001D8A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EF6" w14:textId="59A3966C" w:rsidR="00001D8A" w:rsidRPr="00A72DB0" w:rsidRDefault="00001D8A" w:rsidP="00DE0361">
            <w:r>
              <w:t>2</w:t>
            </w:r>
            <w:r w:rsidRPr="00A72DB0">
              <w:t>-х классов</w:t>
            </w:r>
            <w:r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E423" w14:textId="55482EFB" w:rsidR="00001D8A" w:rsidRPr="00A72DB0" w:rsidRDefault="00001D8A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45B" w14:textId="77777777" w:rsidR="00001D8A" w:rsidRPr="00A72DB0" w:rsidRDefault="00001D8A" w:rsidP="00DE0361"/>
        </w:tc>
      </w:tr>
      <w:tr w:rsidR="00001D8A" w:rsidRPr="00A72DB0" w14:paraId="3C2A748E" w14:textId="77777777" w:rsidTr="00001D8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28C5" w14:textId="538A37E5" w:rsidR="00001D8A" w:rsidRPr="00A72DB0" w:rsidRDefault="00001D8A" w:rsidP="00DE0361">
            <w:r w:rsidRPr="00A72DB0">
              <w:t>2.5.3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E133D" w14:textId="2EFA54BE" w:rsidR="00001D8A" w:rsidRPr="00A72DB0" w:rsidRDefault="00001D8A" w:rsidP="00DE0361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4E6CD" w14:textId="223B1654" w:rsidR="00001D8A" w:rsidRPr="00A72DB0" w:rsidRDefault="00001D8A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F92" w14:textId="55239572" w:rsidR="00001D8A" w:rsidRPr="00A72DB0" w:rsidRDefault="00001D8A" w:rsidP="00DE0361">
            <w:r>
              <w:t>3</w:t>
            </w:r>
            <w:r w:rsidRPr="00A72DB0">
              <w:t>-х классов</w:t>
            </w:r>
            <w:r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4740" w14:textId="39E10115" w:rsidR="00001D8A" w:rsidRPr="00A72DB0" w:rsidRDefault="00001D8A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977" w14:textId="77777777" w:rsidR="00001D8A" w:rsidRPr="00A72DB0" w:rsidRDefault="00001D8A" w:rsidP="00DE0361"/>
        </w:tc>
      </w:tr>
      <w:tr w:rsidR="00001D8A" w:rsidRPr="00A72DB0" w14:paraId="77896C27" w14:textId="77777777" w:rsidTr="00001D8A">
        <w:trPr>
          <w:trHeight w:val="3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BF7" w14:textId="656983C4" w:rsidR="00001D8A" w:rsidRPr="00A72DB0" w:rsidRDefault="00001D8A" w:rsidP="00DE0361">
            <w:r>
              <w:t>2.5.4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DA2" w14:textId="0911C0AE" w:rsidR="00001D8A" w:rsidRPr="00A72DB0" w:rsidRDefault="00001D8A" w:rsidP="00DE0361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946" w14:textId="6373FACC" w:rsidR="00001D8A" w:rsidRPr="00A72DB0" w:rsidRDefault="00001D8A" w:rsidP="00DE036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226" w14:textId="2EB4E70C" w:rsidR="00001D8A" w:rsidRPr="00A72DB0" w:rsidRDefault="00001D8A" w:rsidP="00DE0361">
            <w:r w:rsidRPr="00A72DB0">
              <w:t>4-х классов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EFA" w14:textId="18CF8818" w:rsidR="00001D8A" w:rsidRPr="00A72DB0" w:rsidRDefault="00001D8A" w:rsidP="00DE0361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81F" w14:textId="77777777" w:rsidR="00001D8A" w:rsidRPr="00A72DB0" w:rsidRDefault="00001D8A" w:rsidP="00DE0361"/>
        </w:tc>
      </w:tr>
      <w:tr w:rsidR="00DE0361" w:rsidRPr="00A72DB0" w14:paraId="1CE6C4A7" w14:textId="6FAB4872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9DD" w14:textId="46600A3B" w:rsidR="00DE0361" w:rsidRPr="00A72DB0" w:rsidRDefault="00DE0361" w:rsidP="00DE0361">
            <w:r>
              <w:t>2.5.5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12E" w14:textId="295D7F26" w:rsidR="00DE0361" w:rsidRPr="00A72DB0" w:rsidRDefault="00DE0361" w:rsidP="00DE0361">
            <w:r w:rsidRPr="00A72DB0">
              <w:t>Развитие психомоторных навыков и сенсорных процессов.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468A" w14:textId="742CB9F1" w:rsidR="00DE0361" w:rsidRPr="00A72DB0" w:rsidRDefault="00DE0361" w:rsidP="00DE0361">
            <w:r w:rsidRPr="00A72DB0">
              <w:t>сентябрь-май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1C8" w14:textId="12A2B148" w:rsidR="00DE0361" w:rsidRPr="00A72DB0" w:rsidRDefault="00DE0361" w:rsidP="00DE0361">
            <w:r w:rsidRPr="00D0119A">
              <w:rPr>
                <w:color w:val="FF0000"/>
              </w:rPr>
              <w:t>обучающиеся с УО 1-го, 1-го дополнительн</w:t>
            </w:r>
            <w:r>
              <w:rPr>
                <w:color w:val="FF0000"/>
              </w:rPr>
              <w:t>ых</w:t>
            </w:r>
            <w:r w:rsidRPr="00D0119A">
              <w:rPr>
                <w:color w:val="FF0000"/>
              </w:rPr>
              <w:t xml:space="preserve">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199" w14:textId="09096D61" w:rsidR="00DE0361" w:rsidRPr="00A72DB0" w:rsidRDefault="00DE0361" w:rsidP="00DE0361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26C" w14:textId="77777777" w:rsidR="00DE0361" w:rsidRPr="00A72DB0" w:rsidRDefault="00DE0361" w:rsidP="00DE0361"/>
        </w:tc>
      </w:tr>
      <w:tr w:rsidR="009E4DFA" w:rsidRPr="00A72DB0" w14:paraId="296F443B" w14:textId="41C03704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D606" w14:textId="2CB8EE67" w:rsidR="009E4DFA" w:rsidRPr="00A72DB0" w:rsidRDefault="009E4DFA" w:rsidP="00DE0361">
            <w:r>
              <w:t>2.5.6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681C5" w14:textId="0E8B92D3" w:rsidR="009E4DFA" w:rsidRPr="00A72DB0" w:rsidRDefault="009E4DFA" w:rsidP="00DE0361">
            <w:r w:rsidRPr="00A72DB0">
              <w:t xml:space="preserve">Коррекция коммуникативных </w:t>
            </w:r>
            <w:r w:rsidRPr="00A72DB0">
              <w:lastRenderedPageBreak/>
              <w:t>навыков и процессов саморегуляции.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1106" w14:textId="1B8C6798" w:rsidR="009E4DFA" w:rsidRPr="00A72DB0" w:rsidRDefault="009E4DFA" w:rsidP="00DE0361">
            <w:r w:rsidRPr="00A72DB0">
              <w:lastRenderedPageBreak/>
              <w:t>сентябрь-май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E55" w14:textId="5A4A4AB8" w:rsidR="009E4DFA" w:rsidRPr="00A72DB0" w:rsidRDefault="009E4DFA" w:rsidP="00DE0361">
            <w:r w:rsidRPr="00A72DB0">
              <w:t>обучающиеся с ОВЗ</w:t>
            </w:r>
            <w:r w:rsidR="00001D8A">
              <w:t>:</w:t>
            </w:r>
            <w:r>
              <w:t xml:space="preserve"> </w:t>
            </w:r>
            <w:r w:rsidRPr="00A72DB0">
              <w:t>5-х классов</w:t>
            </w:r>
            <w:r w:rsidR="00001D8A">
              <w:t>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43D6" w14:textId="7BB3BF6A" w:rsidR="009E4DFA" w:rsidRPr="00A72DB0" w:rsidRDefault="009E4DFA" w:rsidP="00DE0361">
            <w:r w:rsidRPr="00A72DB0">
              <w:t>журнал коррекционно-</w:t>
            </w:r>
            <w:r w:rsidRPr="00A72DB0">
              <w:lastRenderedPageBreak/>
              <w:t>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D9F" w14:textId="77777777" w:rsidR="009E4DFA" w:rsidRPr="00A72DB0" w:rsidRDefault="009E4DFA" w:rsidP="00DE0361"/>
        </w:tc>
      </w:tr>
      <w:tr w:rsidR="009E4DFA" w:rsidRPr="00A72DB0" w14:paraId="55D62411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3A1C" w14:textId="77777777" w:rsidR="009E4DFA" w:rsidRDefault="009E4DFA" w:rsidP="008C639E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068F" w14:textId="77777777" w:rsidR="009E4DFA" w:rsidRPr="00A72DB0" w:rsidRDefault="009E4DFA" w:rsidP="008C639E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A733D" w14:textId="77777777" w:rsidR="009E4DFA" w:rsidRPr="00A72DB0" w:rsidRDefault="009E4DFA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C74" w14:textId="6F214C35" w:rsidR="009E4DFA" w:rsidRPr="00A72DB0" w:rsidRDefault="009E4DFA" w:rsidP="008C639E">
            <w:r>
              <w:t>6</w:t>
            </w:r>
            <w:r w:rsidRPr="00A72DB0">
              <w:t>-х классов</w:t>
            </w:r>
            <w:r w:rsidR="00001D8A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1A31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1A8" w14:textId="77777777" w:rsidR="009E4DFA" w:rsidRPr="00A72DB0" w:rsidRDefault="009E4DFA" w:rsidP="008C639E"/>
        </w:tc>
      </w:tr>
      <w:tr w:rsidR="009E4DFA" w:rsidRPr="00A72DB0" w14:paraId="48FDE33C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5EAD6" w14:textId="77777777" w:rsidR="009E4DFA" w:rsidRDefault="009E4DFA" w:rsidP="008C639E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ED887" w14:textId="77777777" w:rsidR="009E4DFA" w:rsidRPr="00A72DB0" w:rsidRDefault="009E4DFA" w:rsidP="008C639E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8325" w14:textId="77777777" w:rsidR="009E4DFA" w:rsidRPr="00A72DB0" w:rsidRDefault="009E4DFA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C97" w14:textId="6B758583" w:rsidR="009E4DFA" w:rsidRPr="00A72DB0" w:rsidRDefault="009E4DFA" w:rsidP="008C639E">
            <w:r>
              <w:t>7</w:t>
            </w:r>
            <w:r w:rsidRPr="00A72DB0">
              <w:t>-х классов</w:t>
            </w:r>
            <w:r w:rsidR="00001D8A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3E89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1A8" w14:textId="77777777" w:rsidR="009E4DFA" w:rsidRPr="00A72DB0" w:rsidRDefault="009E4DFA" w:rsidP="008C639E"/>
        </w:tc>
      </w:tr>
      <w:tr w:rsidR="009E4DFA" w:rsidRPr="00A72DB0" w14:paraId="65642DF4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D89A" w14:textId="77777777" w:rsidR="009E4DFA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C352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15A0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9A6" w14:textId="168FE0F6" w:rsidR="009E4DFA" w:rsidRPr="00A72DB0" w:rsidRDefault="009E4DFA" w:rsidP="009E4DFA">
            <w:r>
              <w:t>8</w:t>
            </w:r>
            <w:r w:rsidRPr="00867E7C">
              <w:t>-х классов</w:t>
            </w:r>
            <w:r w:rsidR="00001D8A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ECED" w14:textId="77777777" w:rsidR="009E4DFA" w:rsidRPr="00A72DB0" w:rsidRDefault="009E4DFA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852" w14:textId="77777777" w:rsidR="009E4DFA" w:rsidRPr="00A72DB0" w:rsidRDefault="009E4DFA" w:rsidP="009E4DFA"/>
        </w:tc>
      </w:tr>
      <w:tr w:rsidR="009E4DFA" w:rsidRPr="00A72DB0" w14:paraId="6AD43A05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CF5" w14:textId="77777777" w:rsidR="009E4DFA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4F0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566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76C" w14:textId="28B60646" w:rsidR="009E4DFA" w:rsidRPr="00A72DB0" w:rsidRDefault="009E4DFA" w:rsidP="009E4DFA">
            <w:r>
              <w:t>9</w:t>
            </w:r>
            <w:r w:rsidRPr="00867E7C">
              <w:t>-х классов</w:t>
            </w:r>
            <w:r w:rsidR="00001D8A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7B01" w14:textId="77777777" w:rsidR="009E4DFA" w:rsidRPr="00A72DB0" w:rsidRDefault="009E4DFA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CE39" w14:textId="77777777" w:rsidR="009E4DFA" w:rsidRPr="00A72DB0" w:rsidRDefault="009E4DFA" w:rsidP="009E4DFA"/>
        </w:tc>
      </w:tr>
      <w:tr w:rsidR="008C639E" w:rsidRPr="00A72DB0" w14:paraId="376DE239" w14:textId="7F792614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5F6" w14:textId="4BE1854F" w:rsidR="008C639E" w:rsidRPr="00A72DB0" w:rsidRDefault="008C639E" w:rsidP="008C639E">
            <w:r w:rsidRPr="00A72DB0">
              <w:t>2.6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CBBE" w14:textId="32AF94E3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в рамках реализации ФГОС</w:t>
            </w:r>
            <w:r>
              <w:rPr>
                <w:b/>
              </w:rPr>
              <w:t xml:space="preserve"> </w:t>
            </w:r>
          </w:p>
        </w:tc>
      </w:tr>
      <w:tr w:rsidR="009E4DFA" w:rsidRPr="00A72DB0" w14:paraId="3A81594E" w14:textId="30B3293E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9E15" w14:textId="333B725F" w:rsidR="009E4DFA" w:rsidRPr="00A72DB0" w:rsidRDefault="009E4DFA" w:rsidP="008C639E">
            <w:r w:rsidRPr="00A72DB0">
              <w:t>2.6.1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16326" w14:textId="2351CAB5" w:rsidR="009E4DFA" w:rsidRPr="00A72DB0" w:rsidRDefault="009E4DFA" w:rsidP="008C639E">
            <w:r w:rsidRPr="00A72DB0">
              <w:t>Коррекция и развитие коммуникативных навыков</w:t>
            </w:r>
            <w:r>
              <w:t>,</w:t>
            </w:r>
            <w:r w:rsidRPr="00A72DB0">
              <w:t xml:space="preserve"> уровня учебно-познавательного интереса</w:t>
            </w:r>
            <w:r>
              <w:t>,</w:t>
            </w:r>
            <w:r w:rsidRPr="00A72DB0">
              <w:t xml:space="preserve"> личностных универсальных действий (внутренней позиции, самооценки, мотивации).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56247" w14:textId="6AA63A69" w:rsidR="009E4DFA" w:rsidRPr="00A72DB0" w:rsidRDefault="009E4DFA" w:rsidP="008C639E">
            <w:r>
              <w:t>март-апрель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04B" w14:textId="27C70F12" w:rsidR="009E4DFA" w:rsidRPr="00A72DB0" w:rsidRDefault="009E4DFA" w:rsidP="008C639E">
            <w:r>
              <w:t>о</w:t>
            </w:r>
            <w:r w:rsidRPr="00A72DB0">
              <w:t>бучающиеся</w:t>
            </w:r>
            <w:r>
              <w:t>:</w:t>
            </w:r>
            <w:r w:rsidRPr="00A72DB0">
              <w:t xml:space="preserve"> </w:t>
            </w:r>
          </w:p>
          <w:p w14:paraId="7707FD7B" w14:textId="6A1B7B27" w:rsidR="009E4DFA" w:rsidRPr="00A72DB0" w:rsidRDefault="009E4DFA" w:rsidP="008C639E">
            <w:r w:rsidRPr="00A72DB0">
              <w:t>1-х классов</w:t>
            </w:r>
            <w:r w:rsidR="00001D8A">
              <w:t>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40A9" w14:textId="255038CC" w:rsidR="009E4DFA" w:rsidRPr="00A72DB0" w:rsidRDefault="009E4DFA" w:rsidP="008C639E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49B" w14:textId="77777777" w:rsidR="009E4DFA" w:rsidRPr="00A72DB0" w:rsidRDefault="009E4DFA" w:rsidP="008C639E"/>
        </w:tc>
      </w:tr>
      <w:tr w:rsidR="009E4DFA" w:rsidRPr="00A72DB0" w14:paraId="44EDC6F6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C7DB6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6A04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2C616" w14:textId="77777777" w:rsidR="009E4DFA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166" w14:textId="3B506B33" w:rsidR="009E4DFA" w:rsidRPr="00A72DB0" w:rsidRDefault="009E4DFA" w:rsidP="009E4DFA">
            <w:r>
              <w:t>2</w:t>
            </w:r>
            <w:r w:rsidRPr="000C71C9">
              <w:t>-х классов</w:t>
            </w:r>
            <w:r w:rsidR="00001D8A">
              <w:t>;</w:t>
            </w:r>
            <w:r w:rsidRPr="000C71C9"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BECA5" w14:textId="77777777" w:rsidR="009E4DFA" w:rsidRPr="00A72DB0" w:rsidRDefault="009E4DFA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E53" w14:textId="77777777" w:rsidR="009E4DFA" w:rsidRPr="00A72DB0" w:rsidRDefault="009E4DFA" w:rsidP="009E4DFA"/>
        </w:tc>
      </w:tr>
      <w:tr w:rsidR="009E4DFA" w:rsidRPr="00A72DB0" w14:paraId="2DB30E04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6BDC2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A787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C67E2" w14:textId="77777777" w:rsidR="009E4DFA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692" w14:textId="172D49D0" w:rsidR="009E4DFA" w:rsidRPr="00A72DB0" w:rsidRDefault="009E4DFA" w:rsidP="009E4DFA">
            <w:r>
              <w:t>3</w:t>
            </w:r>
            <w:r w:rsidRPr="001A59E6">
              <w:t>-х классов</w:t>
            </w:r>
            <w:r w:rsidR="00001D8A">
              <w:t>;</w:t>
            </w:r>
            <w:r w:rsidRPr="001A59E6">
              <w:t xml:space="preserve"> 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7D01F" w14:textId="77777777" w:rsidR="009E4DFA" w:rsidRPr="00A72DB0" w:rsidRDefault="009E4DFA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7C3" w14:textId="77777777" w:rsidR="009E4DFA" w:rsidRPr="00A72DB0" w:rsidRDefault="009E4DFA" w:rsidP="009E4DFA"/>
        </w:tc>
      </w:tr>
      <w:tr w:rsidR="009E4DFA" w:rsidRPr="00A72DB0" w14:paraId="1363733F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174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1E6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777" w14:textId="77777777" w:rsidR="009E4DFA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1F1" w14:textId="17B94C38" w:rsidR="009E4DFA" w:rsidRPr="00A72DB0" w:rsidRDefault="009E4DFA" w:rsidP="009E4DFA">
            <w:r>
              <w:t>4</w:t>
            </w:r>
            <w:r w:rsidRPr="001A59E6">
              <w:t>-х классов</w:t>
            </w:r>
            <w:r w:rsidR="00001D8A">
              <w:t>.</w:t>
            </w:r>
            <w:r w:rsidRPr="001A59E6"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8A2" w14:textId="77777777" w:rsidR="009E4DFA" w:rsidRPr="00A72DB0" w:rsidRDefault="009E4DFA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D87" w14:textId="77777777" w:rsidR="009E4DFA" w:rsidRPr="00A72DB0" w:rsidRDefault="009E4DFA" w:rsidP="009E4DFA"/>
        </w:tc>
      </w:tr>
      <w:tr w:rsidR="008C639E" w:rsidRPr="00A72DB0" w14:paraId="1A2CF6C1" w14:textId="50EE8704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17FC" w14:textId="6C6A7211" w:rsidR="008C639E" w:rsidRPr="00A72DB0" w:rsidRDefault="008C639E" w:rsidP="008C639E">
            <w:r w:rsidRPr="00A72DB0">
              <w:t>2.7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79E" w14:textId="3AC18B80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по подготовке обучающихся к сдаче государственной итоговой аттестации</w:t>
            </w:r>
          </w:p>
        </w:tc>
      </w:tr>
      <w:tr w:rsidR="008C639E" w:rsidRPr="00A72DB0" w14:paraId="2F3B049F" w14:textId="4FCB6935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EC5" w14:textId="0330C00F" w:rsidR="008C639E" w:rsidRPr="00A72DB0" w:rsidRDefault="008C639E" w:rsidP="008C639E">
            <w:r w:rsidRPr="00A72DB0">
              <w:t>2.7.1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C3B" w14:textId="568A7501" w:rsidR="008C639E" w:rsidRPr="00A72DB0" w:rsidRDefault="008C639E" w:rsidP="008C639E">
            <w:r w:rsidRPr="00A72DB0">
              <w:t>Преодоление тревожности при подготовке и сдаче ЕГЭ.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3E8" w14:textId="18B7974F" w:rsidR="008C639E" w:rsidRPr="00A72DB0" w:rsidRDefault="008C639E" w:rsidP="008C639E">
            <w:r w:rsidRPr="00A72DB0"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369" w14:textId="77777777" w:rsidR="008C639E" w:rsidRPr="00A72DB0" w:rsidRDefault="008C639E" w:rsidP="008C639E">
            <w:r w:rsidRPr="00A72DB0">
              <w:t xml:space="preserve">обучающиеся </w:t>
            </w:r>
          </w:p>
          <w:p w14:paraId="5BE2B844" w14:textId="353C6873" w:rsidR="008C639E" w:rsidRPr="00A72DB0" w:rsidRDefault="008C639E" w:rsidP="008C639E">
            <w:r w:rsidRPr="00A72DB0">
              <w:t>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281" w14:textId="697FCD6E" w:rsidR="008C639E" w:rsidRPr="00A72DB0" w:rsidRDefault="008C639E" w:rsidP="008C639E">
            <w:r w:rsidRPr="00A72DB0">
              <w:t xml:space="preserve">журнал коррекционно-развивающая занятий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3CE" w14:textId="77777777" w:rsidR="008C639E" w:rsidRPr="00A72DB0" w:rsidRDefault="008C639E" w:rsidP="008C639E"/>
        </w:tc>
      </w:tr>
      <w:tr w:rsidR="008C639E" w:rsidRPr="00A72DB0" w14:paraId="2B13DEDA" w14:textId="30232F9A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F43" w14:textId="2D438C2A" w:rsidR="008C639E" w:rsidRPr="00A72DB0" w:rsidRDefault="008C639E" w:rsidP="008C639E">
            <w:r w:rsidRPr="00A72DB0">
              <w:t>2.7.2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917" w14:textId="66F8E401" w:rsidR="008C639E" w:rsidRPr="00A72DB0" w:rsidRDefault="008C639E" w:rsidP="008C639E">
            <w:r w:rsidRPr="00A72DB0">
              <w:t>Преодоление тревожности при подготовке и сдаче   ОГЭ.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2A0" w14:textId="754FDB8B" w:rsidR="008C639E" w:rsidRPr="00A72DB0" w:rsidRDefault="008C639E" w:rsidP="008C639E">
            <w:r w:rsidRPr="00A72DB0"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3E4" w14:textId="77777777" w:rsidR="008C639E" w:rsidRPr="00A72DB0" w:rsidRDefault="008C639E" w:rsidP="008C639E">
            <w:r w:rsidRPr="00A72DB0">
              <w:t xml:space="preserve">обучающиеся </w:t>
            </w:r>
          </w:p>
          <w:p w14:paraId="022C419B" w14:textId="6EED16FC" w:rsidR="008C639E" w:rsidRPr="00A72DB0" w:rsidRDefault="008C639E" w:rsidP="008C639E">
            <w:r w:rsidRPr="00A72DB0">
              <w:t>9-х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3BD" w14:textId="1897B47D" w:rsidR="008C639E" w:rsidRPr="00A72DB0" w:rsidRDefault="008C639E" w:rsidP="008C639E">
            <w:r w:rsidRPr="00A72DB0">
              <w:t xml:space="preserve">журнал коррекционно-развивающая занятий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1A6" w14:textId="77777777" w:rsidR="008C639E" w:rsidRPr="00A72DB0" w:rsidRDefault="008C639E" w:rsidP="008C639E"/>
        </w:tc>
      </w:tr>
      <w:tr w:rsidR="008C639E" w:rsidRPr="00A72DB0" w14:paraId="3183606A" w14:textId="20744AD1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86E" w14:textId="230E2FAA" w:rsidR="008C639E" w:rsidRPr="00A72DB0" w:rsidRDefault="008C639E" w:rsidP="008C639E">
            <w:r w:rsidRPr="00A72DB0">
              <w:t>2.8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1C7" w14:textId="7B2FE8C7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в рамках сопровождения  одаренных обучающихся</w:t>
            </w:r>
            <w:r>
              <w:rPr>
                <w:b/>
              </w:rPr>
              <w:t xml:space="preserve"> </w:t>
            </w:r>
          </w:p>
        </w:tc>
      </w:tr>
      <w:tr w:rsidR="008C639E" w:rsidRPr="00A72DB0" w14:paraId="50883BDD" w14:textId="12BBFE92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39503" w14:textId="027C0716" w:rsidR="008C639E" w:rsidRPr="00A72DB0" w:rsidRDefault="008C639E" w:rsidP="008C639E">
            <w:r w:rsidRPr="00A72DB0">
              <w:t>2.8.1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84145" w14:textId="7663B601" w:rsidR="008C639E" w:rsidRPr="00A72DB0" w:rsidRDefault="008C639E" w:rsidP="008C639E">
            <w:r w:rsidRPr="00A72DB0">
              <w:t xml:space="preserve">Развитие творческих способностей и процессов саморегуляции обучающихся в период подготовки и участия в конкурсах, олимпиадах.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236" w14:textId="6A4A2E16" w:rsidR="008C639E" w:rsidRPr="00A72DB0" w:rsidRDefault="008C639E" w:rsidP="008C639E">
            <w:r w:rsidRPr="00A72DB0">
              <w:t>октябрь, 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739" w14:textId="77777777" w:rsidR="008C639E" w:rsidRPr="00A72DB0" w:rsidRDefault="008C639E" w:rsidP="008C639E">
            <w:r w:rsidRPr="00A72DB0">
              <w:t xml:space="preserve">одаренные обучающиеся </w:t>
            </w:r>
          </w:p>
          <w:p w14:paraId="647F0C0E" w14:textId="78DFA042" w:rsidR="008C639E" w:rsidRPr="00A72DB0" w:rsidRDefault="008C639E" w:rsidP="008C639E">
            <w:r w:rsidRPr="00A72DB0">
              <w:t>1-х-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23" w14:textId="4F8D477E" w:rsidR="008C639E" w:rsidRPr="00A72DB0" w:rsidRDefault="008C639E" w:rsidP="008C639E">
            <w:r w:rsidRPr="00A72DB0">
              <w:t xml:space="preserve">журнал коррекционно-развивающая занятий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142" w14:textId="77777777" w:rsidR="008C639E" w:rsidRPr="00A72DB0" w:rsidRDefault="008C639E" w:rsidP="008C639E"/>
        </w:tc>
      </w:tr>
      <w:tr w:rsidR="008C639E" w:rsidRPr="00A72DB0" w14:paraId="5018A7C2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C85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131" w14:textId="77777777" w:rsidR="008C639E" w:rsidRPr="00A72DB0" w:rsidRDefault="008C639E" w:rsidP="008C639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DB3" w14:textId="6F1519BF" w:rsidR="008C639E" w:rsidRPr="00A72DB0" w:rsidRDefault="008C639E" w:rsidP="008C639E">
            <w:r w:rsidRPr="00A72DB0">
              <w:t>октябрь, 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63E" w14:textId="77777777" w:rsidR="008C639E" w:rsidRPr="00A72DB0" w:rsidRDefault="008C639E" w:rsidP="008C639E">
            <w:r w:rsidRPr="00A72DB0">
              <w:t xml:space="preserve">одаренные обучающиеся </w:t>
            </w:r>
          </w:p>
          <w:p w14:paraId="04CF5142" w14:textId="38980E65" w:rsidR="008C639E" w:rsidRPr="00A72DB0" w:rsidRDefault="008C639E" w:rsidP="008C639E">
            <w:r>
              <w:t>5</w:t>
            </w:r>
            <w:r w:rsidRPr="00A72DB0">
              <w:t>-х-11-х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3AA" w14:textId="24FFCBE6" w:rsidR="008C639E" w:rsidRPr="00A72DB0" w:rsidRDefault="008C639E" w:rsidP="008C639E">
            <w:r w:rsidRPr="00A72DB0">
              <w:t xml:space="preserve">журнал коррекционно-развивающая занятий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D90" w14:textId="77777777" w:rsidR="008C639E" w:rsidRPr="00A72DB0" w:rsidRDefault="008C639E" w:rsidP="008C639E"/>
        </w:tc>
      </w:tr>
      <w:tr w:rsidR="008C639E" w:rsidRPr="00A72DB0" w14:paraId="0215280C" w14:textId="1BCB7FFD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224D" w14:textId="681E5F7F" w:rsidR="008C639E" w:rsidRPr="00A72DB0" w:rsidRDefault="008C639E" w:rsidP="008C639E">
            <w:r w:rsidRPr="00A72DB0">
              <w:t>2.9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CAC" w14:textId="44A604E0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Коррекция уровня готовности детей к обучению в школе</w:t>
            </w:r>
            <w:r>
              <w:rPr>
                <w:b/>
              </w:rPr>
              <w:t xml:space="preserve">  </w:t>
            </w:r>
          </w:p>
        </w:tc>
      </w:tr>
      <w:tr w:rsidR="008C639E" w:rsidRPr="00A72DB0" w14:paraId="21FD9571" w14:textId="522DD26D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1B67A" w14:textId="0E1D91B3" w:rsidR="008C639E" w:rsidRPr="00A72DB0" w:rsidRDefault="008C639E" w:rsidP="008C639E">
            <w:r w:rsidRPr="00A72DB0">
              <w:t>2.9.1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24BC6" w14:textId="759570BF" w:rsidR="008C639E" w:rsidRPr="00A72DB0" w:rsidRDefault="008C639E" w:rsidP="008C639E">
            <w:r w:rsidRPr="00A72DB0">
              <w:t>Коррекционная работа, направленная на повышение уровня готовности детей к обучению в школе.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C285" w14:textId="1CFA37DC" w:rsidR="008C639E" w:rsidRPr="00A72DB0" w:rsidRDefault="008C639E" w:rsidP="008C639E">
            <w:r>
              <w:t>апрель-август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F1D" w14:textId="5D655FA7" w:rsidR="008C639E" w:rsidRPr="00A72DB0" w:rsidRDefault="008C639E" w:rsidP="008C639E">
            <w:r w:rsidRPr="00A72DB0">
              <w:t>будущие первоклассники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13D4" w14:textId="15136C47" w:rsidR="008C639E" w:rsidRPr="00A72DB0" w:rsidRDefault="008C639E" w:rsidP="008C639E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7AC" w14:textId="77777777" w:rsidR="008C639E" w:rsidRPr="00A72DB0" w:rsidRDefault="008C639E" w:rsidP="008C639E"/>
        </w:tc>
      </w:tr>
      <w:tr w:rsidR="008C639E" w:rsidRPr="00A72DB0" w14:paraId="08BC6922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B83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C9A" w14:textId="77777777" w:rsidR="008C639E" w:rsidRPr="00A72DB0" w:rsidRDefault="008C639E" w:rsidP="008C639E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BE2" w14:textId="77777777" w:rsidR="008C639E" w:rsidRPr="00A72DB0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212" w14:textId="413E031C" w:rsidR="008C639E" w:rsidRPr="00A72DB0" w:rsidRDefault="008C639E" w:rsidP="008C639E">
            <w:r>
              <w:t>дети, не достигшие  на 1.09  6 лет 6 месяцев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5A0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AA34" w14:textId="77777777" w:rsidR="008C639E" w:rsidRPr="00A72DB0" w:rsidRDefault="008C639E" w:rsidP="008C639E"/>
        </w:tc>
      </w:tr>
      <w:tr w:rsidR="008C639E" w:rsidRPr="00A72DB0" w14:paraId="416D0C0C" w14:textId="53D7B6C9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EA" w14:textId="6035DFB6" w:rsidR="008C639E" w:rsidRPr="00A72DB0" w:rsidRDefault="008C639E" w:rsidP="008C639E">
            <w:r w:rsidRPr="00A72DB0">
              <w:t>2.10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D0A" w14:textId="28530C36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по формированию жизнестойкости и культуры здорового, безопасного образа жизни</w:t>
            </w:r>
          </w:p>
        </w:tc>
      </w:tr>
      <w:tr w:rsidR="008C639E" w:rsidRPr="00A72DB0" w14:paraId="49380101" w14:textId="3DA8A150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915" w14:textId="419A7FE9" w:rsidR="008C639E" w:rsidRPr="00A72DB0" w:rsidRDefault="008C639E" w:rsidP="008C639E">
            <w:r w:rsidRPr="00A72DB0">
              <w:t>2.10.1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194" w14:textId="3C3E6D41" w:rsidR="008C639E" w:rsidRPr="00A72DB0" w:rsidRDefault="008C639E" w:rsidP="008C639E">
            <w:r w:rsidRPr="00A72DB0">
              <w:t>Сопровождение обучающихся, находящихся в кризисном состоянии.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37D" w14:textId="41F23C4B" w:rsidR="008C639E" w:rsidRPr="00A72DB0" w:rsidRDefault="008C639E" w:rsidP="008C639E">
            <w:r w:rsidRPr="00A72DB0">
              <w:t>сентябрь-май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F62" w14:textId="77777777" w:rsidR="008C639E" w:rsidRPr="00A72DB0" w:rsidRDefault="008C639E" w:rsidP="008C639E">
            <w:r w:rsidRPr="00A72DB0">
              <w:t xml:space="preserve">обучающиеся </w:t>
            </w:r>
          </w:p>
          <w:p w14:paraId="08E98925" w14:textId="64C396AD" w:rsidR="008C639E" w:rsidRPr="00A72DB0" w:rsidRDefault="008C639E" w:rsidP="008C639E">
            <w:r w:rsidRPr="00A72DB0">
              <w:t>5-х - 11-х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5E7" w14:textId="3E784DE7" w:rsidR="008C639E" w:rsidRPr="00A72DB0" w:rsidRDefault="008C639E" w:rsidP="008C639E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B40" w14:textId="77777777" w:rsidR="008C639E" w:rsidRPr="00A72DB0" w:rsidRDefault="008C639E" w:rsidP="008C639E"/>
        </w:tc>
      </w:tr>
      <w:tr w:rsidR="008C639E" w:rsidRPr="00A72DB0" w14:paraId="28C462B6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2E3" w14:textId="67D0835F" w:rsidR="008C639E" w:rsidRPr="00A72DB0" w:rsidRDefault="008C639E" w:rsidP="008C639E">
            <w:r>
              <w:t>2.10.2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6EA" w14:textId="2E82AF3E" w:rsidR="008C639E" w:rsidRPr="00A72DB0" w:rsidRDefault="008C639E" w:rsidP="008C639E">
            <w:r w:rsidRPr="00A72DB0">
              <w:t>Сопровождение обучающихся, находящихся в кризисном состоянии.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0F1" w14:textId="72C67FFF" w:rsidR="008C639E" w:rsidRPr="00A72DB0" w:rsidRDefault="008C639E" w:rsidP="008C639E">
            <w:r w:rsidRPr="00A72DB0">
              <w:t>сентябрь-май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DAB" w14:textId="77777777" w:rsidR="008C639E" w:rsidRPr="00A72DB0" w:rsidRDefault="008C639E" w:rsidP="008C639E">
            <w:r w:rsidRPr="00A72DB0">
              <w:t xml:space="preserve">обучающиеся </w:t>
            </w:r>
          </w:p>
          <w:p w14:paraId="5D29A089" w14:textId="51BF570C" w:rsidR="008C639E" w:rsidRPr="00A72DB0" w:rsidRDefault="008C639E" w:rsidP="008C639E">
            <w:r w:rsidRPr="00A72DB0">
              <w:t xml:space="preserve">5-х - </w:t>
            </w:r>
            <w:r>
              <w:t>9</w:t>
            </w:r>
            <w:r w:rsidRPr="00A72DB0">
              <w:t>-х классов</w:t>
            </w:r>
            <w:r>
              <w:t xml:space="preserve"> с ЗПР, ТНР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072" w14:textId="24A02AAA" w:rsidR="008C639E" w:rsidRPr="00A72DB0" w:rsidRDefault="008C639E" w:rsidP="008C639E">
            <w:r w:rsidRPr="00A72DB0">
              <w:t>журнал коррекционно-развивающих занятий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5BD" w14:textId="77777777" w:rsidR="008C639E" w:rsidRPr="00A72DB0" w:rsidRDefault="008C639E" w:rsidP="008C639E"/>
        </w:tc>
      </w:tr>
      <w:tr w:rsidR="008C639E" w:rsidRPr="00A72DB0" w14:paraId="516D621F" w14:textId="2B5649EB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EAB" w14:textId="6BEACEC8" w:rsidR="008C639E" w:rsidRPr="00A72DB0" w:rsidRDefault="008C639E" w:rsidP="008C639E">
            <w:r w:rsidRPr="00A72DB0">
              <w:t>2.11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188" w14:textId="42E9D5EC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Коррекционно-развивающая работа по формированию благоприятного климата в школьных коллективах и профилактика буллинга</w:t>
            </w:r>
          </w:p>
        </w:tc>
      </w:tr>
      <w:tr w:rsidR="00742A0D" w:rsidRPr="00A72DB0" w14:paraId="5CD04EC7" w14:textId="4C9C0AFC" w:rsidTr="00F909F4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CD05" w14:textId="77777777" w:rsidR="00742A0D" w:rsidRPr="00A72DB0" w:rsidRDefault="00742A0D" w:rsidP="008C639E">
            <w:r w:rsidRPr="00A72DB0">
              <w:t>2.11.1</w:t>
            </w:r>
          </w:p>
          <w:p w14:paraId="52DC6062" w14:textId="5BF03293" w:rsidR="00742A0D" w:rsidRPr="00A72DB0" w:rsidRDefault="00742A0D" w:rsidP="008C639E">
            <w: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8037" w14:textId="12C75232" w:rsidR="00742A0D" w:rsidRPr="00A72DB0" w:rsidRDefault="00742A0D" w:rsidP="008C639E">
            <w:r w:rsidRPr="00A72DB0">
              <w:t xml:space="preserve">Психокоррекционная работа с обучающимися, склонными к агрессивному поведению и </w:t>
            </w:r>
            <w:proofErr w:type="spellStart"/>
            <w:r w:rsidRPr="00A72DB0">
              <w:t>экстримистским</w:t>
            </w:r>
            <w:proofErr w:type="spellEnd"/>
            <w:r w:rsidRPr="00A72DB0">
              <w:t xml:space="preserve"> взглядам.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5BE68" w14:textId="0AA4CDB9" w:rsidR="00742A0D" w:rsidRPr="00A72DB0" w:rsidRDefault="00742A0D" w:rsidP="008C639E">
            <w:r w:rsidRPr="00A72DB0">
              <w:t>октябрь-май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BC9" w14:textId="791E3DAD" w:rsidR="00742A0D" w:rsidRPr="00A72DB0" w:rsidRDefault="00742A0D" w:rsidP="008C639E">
            <w:r>
              <w:t>о</w:t>
            </w:r>
            <w:r w:rsidRPr="00A72DB0">
              <w:t>бучающиеся</w:t>
            </w:r>
            <w:r>
              <w:t xml:space="preserve"> с ЗПР, ТНР:</w:t>
            </w:r>
            <w:r w:rsidRPr="00A72DB0">
              <w:t xml:space="preserve"> </w:t>
            </w:r>
          </w:p>
          <w:p w14:paraId="10268283" w14:textId="22E4A586" w:rsidR="00742A0D" w:rsidRPr="00A72DB0" w:rsidRDefault="00742A0D" w:rsidP="008C639E">
            <w:r w:rsidRPr="00A72DB0">
              <w:t xml:space="preserve">2-х - </w:t>
            </w:r>
            <w:r>
              <w:t>4</w:t>
            </w:r>
            <w:r w:rsidRPr="00A72DB0">
              <w:t>-х классов</w:t>
            </w:r>
            <w:r>
              <w:t>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59C0" w14:textId="77777777" w:rsidR="00742A0D" w:rsidRPr="00A72DB0" w:rsidRDefault="00742A0D" w:rsidP="008C639E">
            <w:r w:rsidRPr="00A72DB0">
              <w:t>журнал коррекционно-развивающих занятий</w:t>
            </w:r>
          </w:p>
          <w:p w14:paraId="30699044" w14:textId="5DD6E321" w:rsidR="00742A0D" w:rsidRPr="00A72DB0" w:rsidRDefault="00742A0D" w:rsidP="008C639E"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174" w14:textId="77777777" w:rsidR="00742A0D" w:rsidRPr="00A72DB0" w:rsidRDefault="00742A0D" w:rsidP="008C639E"/>
        </w:tc>
      </w:tr>
      <w:tr w:rsidR="00742A0D" w:rsidRPr="00A72DB0" w14:paraId="7B692129" w14:textId="77777777" w:rsidTr="00F909F4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079C" w14:textId="3654F474" w:rsidR="00742A0D" w:rsidRPr="00A72DB0" w:rsidRDefault="00742A0D" w:rsidP="008C639E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2AF2F" w14:textId="7D2C602E" w:rsidR="00742A0D" w:rsidRPr="00A72DB0" w:rsidRDefault="00742A0D" w:rsidP="008C639E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ACD" w14:textId="77777777" w:rsidR="00742A0D" w:rsidRPr="00A72DB0" w:rsidRDefault="00742A0D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450" w14:textId="38AED9FA" w:rsidR="00742A0D" w:rsidRPr="00A72DB0" w:rsidRDefault="00742A0D" w:rsidP="00514931">
            <w:r>
              <w:t>5</w:t>
            </w:r>
            <w:r w:rsidRPr="00A72DB0">
              <w:t xml:space="preserve">-х - </w:t>
            </w:r>
            <w:r>
              <w:t>8</w:t>
            </w:r>
            <w:r w:rsidRPr="00A72DB0">
              <w:t>-х классов</w:t>
            </w:r>
            <w:r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12BC" w14:textId="2B0CDB3C" w:rsidR="00742A0D" w:rsidRPr="00A72DB0" w:rsidRDefault="00742A0D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FB0" w14:textId="77777777" w:rsidR="00742A0D" w:rsidRPr="00A72DB0" w:rsidRDefault="00742A0D" w:rsidP="008C639E"/>
        </w:tc>
      </w:tr>
      <w:tr w:rsidR="00742A0D" w:rsidRPr="00A72DB0" w14:paraId="3E79859A" w14:textId="77777777" w:rsidTr="00F909F4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FD2" w14:textId="4ED61863" w:rsidR="00742A0D" w:rsidRPr="00A72DB0" w:rsidRDefault="00742A0D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1DF" w14:textId="1CDA5ECA" w:rsidR="00742A0D" w:rsidRPr="00A72DB0" w:rsidRDefault="00742A0D" w:rsidP="008C639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5E6" w14:textId="7F85268F" w:rsidR="00742A0D" w:rsidRPr="00A72DB0" w:rsidRDefault="00742A0D" w:rsidP="008C639E">
            <w:r w:rsidRPr="00A72DB0">
              <w:t>октябрь-май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2E2" w14:textId="26ED0C8F" w:rsidR="00742A0D" w:rsidRPr="00A72DB0" w:rsidRDefault="00742A0D" w:rsidP="00742A0D">
            <w:r>
              <w:t>9</w:t>
            </w:r>
            <w:r w:rsidRPr="00A72DB0">
              <w:t xml:space="preserve">-х - </w:t>
            </w:r>
            <w:r>
              <w:t>11</w:t>
            </w:r>
            <w:r w:rsidRPr="00A72DB0">
              <w:t>-х классов</w:t>
            </w:r>
            <w:r>
              <w:t xml:space="preserve">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922" w14:textId="22EBD4C9" w:rsidR="00742A0D" w:rsidRPr="00A72DB0" w:rsidRDefault="00742A0D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FCF" w14:textId="77777777" w:rsidR="00742A0D" w:rsidRPr="00A72DB0" w:rsidRDefault="00742A0D" w:rsidP="008C639E"/>
        </w:tc>
      </w:tr>
      <w:tr w:rsidR="009E4DFA" w:rsidRPr="00A72DB0" w14:paraId="2A7DDC26" w14:textId="4D9BE2B1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37BFB3" w14:textId="600A698B" w:rsidR="009E4DFA" w:rsidRPr="00A72DB0" w:rsidRDefault="009E4DFA" w:rsidP="008C639E">
            <w:r w:rsidRPr="00A72DB0">
              <w:t>2.12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A43AB" w14:textId="26C538F4" w:rsidR="009E4DFA" w:rsidRPr="00A72DB0" w:rsidRDefault="009E4DFA" w:rsidP="008C639E">
            <w:r w:rsidRPr="00A72DB0">
              <w:t>Анализ эффективности коррекционно-развивающих (тренинговых) программ.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78F0" w14:textId="77777777" w:rsidR="009E4DFA" w:rsidRPr="00A72DB0" w:rsidRDefault="009E4DFA" w:rsidP="008C639E"/>
        </w:tc>
      </w:tr>
      <w:tr w:rsidR="009E4DFA" w:rsidRPr="00A72DB0" w14:paraId="2CC34313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7E37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E1B7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C3C" w14:textId="77777777" w:rsidR="009E4DFA" w:rsidRPr="00A72DB0" w:rsidRDefault="009E4DFA" w:rsidP="008C639E"/>
        </w:tc>
      </w:tr>
      <w:tr w:rsidR="009E4DFA" w:rsidRPr="00A72DB0" w14:paraId="4430E559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210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C64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43C" w14:textId="77777777" w:rsidR="009E4DFA" w:rsidRPr="00A72DB0" w:rsidRDefault="009E4DFA" w:rsidP="008C639E"/>
        </w:tc>
      </w:tr>
      <w:tr w:rsidR="008C639E" w:rsidRPr="00A72DB0" w14:paraId="192FDB40" w14:textId="73B08AD1" w:rsidTr="008C639E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432E" w14:textId="5132FFF0" w:rsidR="008C639E" w:rsidRPr="009E1E73" w:rsidRDefault="008C639E" w:rsidP="008C639E">
            <w:pPr>
              <w:rPr>
                <w:b/>
              </w:rPr>
            </w:pPr>
            <w:r w:rsidRPr="009E1E73">
              <w:rPr>
                <w:b/>
              </w:rPr>
              <w:t>3. Психологическое консультирование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90A" w14:textId="77777777" w:rsidR="008C639E" w:rsidRPr="00A72DB0" w:rsidRDefault="008C639E" w:rsidP="008C639E"/>
        </w:tc>
      </w:tr>
      <w:tr w:rsidR="009E4DFA" w:rsidRPr="00A72DB0" w14:paraId="1BE8FD64" w14:textId="2E2C7AE0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FAF4EC" w14:textId="77777777" w:rsidR="009E4DFA" w:rsidRPr="00A72DB0" w:rsidRDefault="009E4DFA" w:rsidP="008C639E">
            <w:r w:rsidRPr="00A72DB0">
              <w:t>3.1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379EB" w14:textId="6A6D6CD1" w:rsidR="009E4DFA" w:rsidRPr="00A72DB0" w:rsidRDefault="009E4DFA" w:rsidP="008C639E">
            <w:r w:rsidRPr="00A72DB0">
              <w:t>Подготовка к консультации.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FD5" w14:textId="77777777" w:rsidR="009E4DFA" w:rsidRPr="00A72DB0" w:rsidRDefault="009E4DFA" w:rsidP="008C639E"/>
        </w:tc>
      </w:tr>
      <w:tr w:rsidR="009E4DFA" w:rsidRPr="00A72DB0" w14:paraId="374D9856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DB95F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3014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C72" w14:textId="77777777" w:rsidR="009E4DFA" w:rsidRPr="00A72DB0" w:rsidRDefault="009E4DFA" w:rsidP="008C639E"/>
        </w:tc>
      </w:tr>
      <w:tr w:rsidR="009E4DFA" w:rsidRPr="00A72DB0" w14:paraId="0E46AC61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FB6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FC6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3C9" w14:textId="77777777" w:rsidR="009E4DFA" w:rsidRPr="00A72DB0" w:rsidRDefault="009E4DFA" w:rsidP="008C639E"/>
        </w:tc>
      </w:tr>
      <w:tr w:rsidR="008C639E" w:rsidRPr="00A72DB0" w14:paraId="6E805AFE" w14:textId="7C36541F" w:rsidTr="008C639E">
        <w:trPr>
          <w:trHeight w:val="1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DA338" w14:textId="0DBDF5A0" w:rsidR="008C639E" w:rsidRPr="00A72DB0" w:rsidRDefault="008C639E" w:rsidP="008C639E">
            <w:r w:rsidRPr="00A72DB0">
              <w:t>3.1.2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FE1E" w14:textId="0A7F9D53" w:rsidR="008C639E" w:rsidRPr="00AA3E7D" w:rsidRDefault="008C639E" w:rsidP="008C639E">
            <w:pPr>
              <w:rPr>
                <w:b/>
                <w:i/>
              </w:rPr>
            </w:pPr>
            <w:r w:rsidRPr="00AA3E7D">
              <w:rPr>
                <w:b/>
                <w:i/>
              </w:rPr>
              <w:t>Консультации по результатам диагностик</w:t>
            </w:r>
            <w:r>
              <w:rPr>
                <w:b/>
                <w:i/>
              </w:rPr>
              <w:t xml:space="preserve"> и запросу участников образовательного процесса</w:t>
            </w:r>
            <w:r w:rsidRPr="00AA3E7D">
              <w:rPr>
                <w:b/>
                <w:i/>
              </w:rPr>
              <w:t>:</w:t>
            </w:r>
          </w:p>
          <w:p w14:paraId="4B46324E" w14:textId="77777777" w:rsidR="008C639E" w:rsidRPr="00AA3E7D" w:rsidRDefault="008C639E" w:rsidP="008C639E">
            <w:pPr>
              <w:rPr>
                <w:b/>
                <w:i/>
              </w:rPr>
            </w:pPr>
          </w:p>
        </w:tc>
      </w:tr>
      <w:tr w:rsidR="008C639E" w:rsidRPr="00A72DB0" w14:paraId="071CEA26" w14:textId="77777777" w:rsidTr="008C639E">
        <w:trPr>
          <w:trHeight w:val="828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F0D41" w14:textId="1924BBA4" w:rsidR="008C639E" w:rsidRPr="00A72DB0" w:rsidRDefault="008C639E" w:rsidP="008C639E">
            <w:r w:rsidRPr="00A72DB0">
              <w:t xml:space="preserve"> </w:t>
            </w:r>
            <w:r w:rsidR="00450002">
              <w:t>3.1.3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7DE" w14:textId="4096D291" w:rsidR="008C639E" w:rsidRPr="00A72DB0" w:rsidRDefault="008C639E" w:rsidP="008C639E">
            <w:r w:rsidRPr="00A72DB0">
              <w:t>процессов адаптации</w:t>
            </w:r>
          </w:p>
          <w:p w14:paraId="27DB93AA" w14:textId="77777777" w:rsidR="00742A0D" w:rsidRDefault="008C639E" w:rsidP="008C639E">
            <w:r w:rsidRPr="00A72DB0">
              <w:t>обучающихся</w:t>
            </w:r>
            <w:r w:rsidR="00742A0D">
              <w:t>:</w:t>
            </w:r>
          </w:p>
          <w:p w14:paraId="10BBC7BC" w14:textId="2DBCA58B" w:rsidR="008C639E" w:rsidRPr="00A72DB0" w:rsidRDefault="008C639E" w:rsidP="008C639E">
            <w:r w:rsidRPr="00A72DB0">
              <w:t xml:space="preserve"> 1-х классов</w:t>
            </w:r>
            <w:r w:rsidR="00742A0D">
              <w:t>;</w:t>
            </w:r>
          </w:p>
          <w:p w14:paraId="714C6521" w14:textId="7744E31B" w:rsidR="008C639E" w:rsidRPr="00A72DB0" w:rsidRDefault="008C639E" w:rsidP="008C639E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6D552" w14:textId="77777777" w:rsidR="008C639E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</w:t>
            </w:r>
          </w:p>
          <w:p w14:paraId="1AD0A032" w14:textId="7241816B" w:rsidR="008C639E" w:rsidRPr="00A72DB0" w:rsidRDefault="008C639E" w:rsidP="008C639E">
            <w:r>
              <w:t>(по 2 часа в 2 дня на ставку)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F293496" w14:textId="77777777" w:rsidR="00742A0D" w:rsidRDefault="008C639E" w:rsidP="008C639E">
            <w:r w:rsidRPr="00A72DB0">
              <w:t>учителя, родители (законные представители) обучающихся</w:t>
            </w:r>
            <w:r w:rsidR="00742A0D">
              <w:t>:</w:t>
            </w:r>
          </w:p>
          <w:p w14:paraId="509E65B8" w14:textId="699F0CDB" w:rsidR="008C639E" w:rsidRPr="00A72DB0" w:rsidRDefault="008C639E" w:rsidP="008C639E">
            <w:r>
              <w:t xml:space="preserve"> </w:t>
            </w:r>
            <w:r w:rsidRPr="00A72DB0">
              <w:t>1-х классов</w:t>
            </w:r>
            <w:r w:rsidR="00742A0D">
              <w:t>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BEF0C" w14:textId="77777777" w:rsidR="008C639E" w:rsidRPr="00A72DB0" w:rsidRDefault="008C639E" w:rsidP="008C639E">
            <w:r w:rsidRPr="00A72DB0">
              <w:t>журнал консультаций</w:t>
            </w:r>
          </w:p>
          <w:p w14:paraId="189E8258" w14:textId="77777777" w:rsidR="008C639E" w:rsidRPr="00A72DB0" w:rsidRDefault="008C639E" w:rsidP="008C639E"/>
          <w:p w14:paraId="67B12F97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9557" w14:textId="77777777" w:rsidR="008C639E" w:rsidRPr="00A72DB0" w:rsidRDefault="008C639E" w:rsidP="008C639E"/>
        </w:tc>
      </w:tr>
      <w:tr w:rsidR="008C639E" w:rsidRPr="00A72DB0" w14:paraId="36239252" w14:textId="77777777" w:rsidTr="00742A0D">
        <w:trPr>
          <w:trHeight w:val="581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8F70" w14:textId="77777777" w:rsidR="008C639E" w:rsidRPr="00A72DB0" w:rsidRDefault="008C639E" w:rsidP="008C639E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0C5" w14:textId="1B243C77" w:rsidR="008C639E" w:rsidRPr="00A72DB0" w:rsidRDefault="008C639E" w:rsidP="008C639E">
            <w:r w:rsidRPr="00A72DB0">
              <w:t>1-х классов</w:t>
            </w:r>
            <w:r>
              <w:t xml:space="preserve"> с ЗПР, ТНР</w:t>
            </w:r>
            <w:r w:rsidR="00742A0D">
              <w:t>;</w:t>
            </w:r>
            <w:r>
              <w:t xml:space="preserve">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5A64" w14:textId="77777777" w:rsidR="008C639E" w:rsidRPr="00A72DB0" w:rsidRDefault="008C639E" w:rsidP="008C639E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14C8A57" w14:textId="77AAAC40" w:rsidR="008C639E" w:rsidRPr="00A72DB0" w:rsidRDefault="008C639E" w:rsidP="008C639E">
            <w:r w:rsidRPr="00A72DB0">
              <w:t>1-х классов</w:t>
            </w:r>
            <w:r>
              <w:t xml:space="preserve"> с ЗПР, ТНР</w:t>
            </w:r>
            <w:r w:rsidR="00742A0D">
              <w:t>;</w:t>
            </w:r>
            <w: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4078A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3476" w14:textId="77777777" w:rsidR="008C639E" w:rsidRPr="00A72DB0" w:rsidRDefault="008C639E" w:rsidP="008C639E"/>
        </w:tc>
      </w:tr>
      <w:tr w:rsidR="008C639E" w:rsidRPr="00A72DB0" w14:paraId="04B3CB6A" w14:textId="77777777" w:rsidTr="00742A0D">
        <w:trPr>
          <w:trHeight w:val="278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AAAD" w14:textId="77777777" w:rsidR="008C639E" w:rsidRPr="00A72DB0" w:rsidRDefault="008C639E" w:rsidP="008C639E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F95" w14:textId="795ECE08" w:rsidR="008C639E" w:rsidRPr="00A72DB0" w:rsidRDefault="008C639E" w:rsidP="008C639E">
            <w:r w:rsidRPr="00A72DB0">
              <w:t>5-х классов</w:t>
            </w:r>
            <w:r w:rsidR="00742A0D">
              <w:t>;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90DB7" w14:textId="77777777" w:rsidR="008C639E" w:rsidRPr="00A72DB0" w:rsidRDefault="008C639E" w:rsidP="008C639E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8FFDD01" w14:textId="15BD2645" w:rsidR="008C639E" w:rsidRPr="00A72DB0" w:rsidRDefault="008C639E" w:rsidP="008C639E">
            <w:r w:rsidRPr="00A72DB0">
              <w:t>5-х классов</w:t>
            </w:r>
            <w:r w:rsidR="00742A0D">
              <w:t>;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E39B0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81C55" w14:textId="77777777" w:rsidR="008C639E" w:rsidRPr="00A72DB0" w:rsidRDefault="008C639E" w:rsidP="008C639E"/>
        </w:tc>
      </w:tr>
      <w:tr w:rsidR="008C639E" w:rsidRPr="00A72DB0" w14:paraId="51D13D2C" w14:textId="77777777" w:rsidTr="00742A0D">
        <w:trPr>
          <w:trHeight w:val="559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C4335" w14:textId="77777777" w:rsidR="008C639E" w:rsidRPr="00A72DB0" w:rsidRDefault="008C639E" w:rsidP="008C639E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EEA" w14:textId="4512F255" w:rsidR="008C639E" w:rsidRPr="00A72DB0" w:rsidRDefault="008C639E" w:rsidP="008C639E">
            <w:r w:rsidRPr="00A72DB0">
              <w:t>5-х классов</w:t>
            </w:r>
            <w:r>
              <w:t xml:space="preserve"> с ЗПР, ТНР</w:t>
            </w:r>
            <w:r w:rsidR="00742A0D">
              <w:t>;</w:t>
            </w:r>
            <w:r>
              <w:t xml:space="preserve"> 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E580" w14:textId="77777777" w:rsidR="008C639E" w:rsidRPr="00A72DB0" w:rsidRDefault="008C639E" w:rsidP="008C639E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80C25B6" w14:textId="1471F072" w:rsidR="008C639E" w:rsidRPr="002F7465" w:rsidRDefault="008C639E" w:rsidP="008C639E">
            <w:r w:rsidRPr="00A72DB0">
              <w:t xml:space="preserve">5-х классов </w:t>
            </w:r>
            <w:r>
              <w:t>с ЗПР, ТНР</w:t>
            </w:r>
            <w:r w:rsidR="00742A0D">
              <w:t>;</w:t>
            </w:r>
            <w:r>
              <w:t xml:space="preserve">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F722A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B6DD4" w14:textId="77777777" w:rsidR="008C639E" w:rsidRPr="00A72DB0" w:rsidRDefault="008C639E" w:rsidP="008C639E"/>
        </w:tc>
      </w:tr>
      <w:tr w:rsidR="008C639E" w:rsidRPr="00A72DB0" w14:paraId="36E08A96" w14:textId="77777777" w:rsidTr="00742A0D">
        <w:trPr>
          <w:trHeight w:val="553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BFF8A" w14:textId="77777777" w:rsidR="008C639E" w:rsidRPr="00A72DB0" w:rsidRDefault="008C639E" w:rsidP="008C639E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623" w14:textId="02E7703D" w:rsidR="008C639E" w:rsidRPr="00A72DB0" w:rsidRDefault="008C639E" w:rsidP="008C639E">
            <w:r w:rsidRPr="00A72DB0">
              <w:t>обучающихся 10-х классов</w:t>
            </w:r>
            <w:r w:rsidR="00742A0D">
              <w:t>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4B0DC" w14:textId="77777777" w:rsidR="008C639E" w:rsidRPr="00A72DB0" w:rsidRDefault="008C639E" w:rsidP="008C639E"/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E41C117" w14:textId="114AA50D" w:rsidR="008C639E" w:rsidRPr="00A72DB0" w:rsidRDefault="00742A0D" w:rsidP="008C639E">
            <w:r>
              <w:t>10-</w:t>
            </w:r>
            <w:r w:rsidRPr="00A72DB0">
              <w:t>х классов</w:t>
            </w:r>
            <w:r>
              <w:t>.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48AE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5ECF7" w14:textId="77777777" w:rsidR="008C639E" w:rsidRPr="00A72DB0" w:rsidRDefault="008C639E" w:rsidP="008C639E"/>
        </w:tc>
      </w:tr>
      <w:tr w:rsidR="008C639E" w:rsidRPr="00A72DB0" w14:paraId="3546384C" w14:textId="77777777" w:rsidTr="008C639E">
        <w:trPr>
          <w:trHeight w:val="551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6B4076" w14:textId="73433306" w:rsidR="008C639E" w:rsidRPr="00A72DB0" w:rsidRDefault="008C639E" w:rsidP="008C639E">
            <w:r w:rsidRPr="00A72DB0">
              <w:t xml:space="preserve"> </w:t>
            </w:r>
            <w:r w:rsidR="00450002">
              <w:t>3.1.4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D24" w14:textId="20B00829" w:rsidR="008C639E" w:rsidRPr="00A72DB0" w:rsidRDefault="008C639E" w:rsidP="008C639E">
            <w:r w:rsidRPr="00A72DB0">
              <w:t>профессиональных склонностей и предпочтений обучающихся выпускных классов;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D51" w14:textId="2190C9B0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5AB" w14:textId="77777777" w:rsidR="008C639E" w:rsidRDefault="008C639E" w:rsidP="008C639E">
            <w:r w:rsidRPr="00A72DB0">
              <w:t>учителя, родители (законные представители) обучающихся</w:t>
            </w:r>
            <w:r>
              <w:t xml:space="preserve"> </w:t>
            </w:r>
          </w:p>
          <w:p w14:paraId="516031F4" w14:textId="49677D0E" w:rsidR="008C639E" w:rsidRPr="00A72DB0" w:rsidRDefault="008C639E" w:rsidP="008C639E">
            <w:r>
              <w:t>9-11-х классов</w:t>
            </w:r>
            <w:r w:rsidRPr="00A72DB0">
              <w:t>, обучающиеся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473" w14:textId="77777777" w:rsidR="008C639E" w:rsidRPr="00A72DB0" w:rsidRDefault="008C639E" w:rsidP="008C639E">
            <w:r w:rsidRPr="00A72DB0">
              <w:t>журнал консультаций</w:t>
            </w:r>
          </w:p>
          <w:p w14:paraId="4E88D755" w14:textId="77777777" w:rsidR="008C639E" w:rsidRPr="00A72DB0" w:rsidRDefault="008C639E" w:rsidP="008C639E"/>
          <w:p w14:paraId="72693C33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A232" w14:textId="09C06C0D" w:rsidR="008C639E" w:rsidRPr="00A72DB0" w:rsidRDefault="008C639E" w:rsidP="008C639E"/>
        </w:tc>
      </w:tr>
      <w:tr w:rsidR="005D68C2" w:rsidRPr="00A72DB0" w14:paraId="104EA770" w14:textId="77777777" w:rsidTr="00F909F4">
        <w:trPr>
          <w:trHeight w:val="2208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55408" w14:textId="33E8F380" w:rsidR="005D68C2" w:rsidRPr="00A72DB0" w:rsidRDefault="005D68C2" w:rsidP="008C639E">
            <w:r>
              <w:t>3.1.5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57613" w14:textId="300364F8" w:rsidR="005D68C2" w:rsidRPr="00A72DB0" w:rsidRDefault="005D68C2" w:rsidP="008C639E">
            <w:r w:rsidRPr="00A72DB0">
              <w:t>психологических особенностей обучающихся, состоящих на учетах: ВШУ, ОПДН, КДН;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6F1A" w14:textId="5DC31F33" w:rsidR="005D68C2" w:rsidRPr="00A72DB0" w:rsidRDefault="005D68C2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7334" w14:textId="7E3C1CAD" w:rsidR="005D68C2" w:rsidRDefault="005D68C2" w:rsidP="008C639E">
            <w:r w:rsidRPr="00A72DB0">
              <w:t>учителя, родители (законные представители) обучающихся</w:t>
            </w:r>
            <w:r>
              <w:t xml:space="preserve">, </w:t>
            </w:r>
            <w:r w:rsidRPr="00A72DB0">
              <w:t>обучающиеся</w:t>
            </w:r>
            <w:r>
              <w:t>:</w:t>
            </w:r>
          </w:p>
          <w:p w14:paraId="1C55F4C4" w14:textId="3C435884" w:rsidR="005D68C2" w:rsidRPr="00A72DB0" w:rsidRDefault="005D68C2" w:rsidP="008C639E">
            <w:r>
              <w:t xml:space="preserve">5-9-х классов;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1FA7" w14:textId="77777777" w:rsidR="005D68C2" w:rsidRPr="00A72DB0" w:rsidRDefault="005D68C2" w:rsidP="008C639E">
            <w:r w:rsidRPr="00A72DB0">
              <w:t>журнал консультаций</w:t>
            </w:r>
          </w:p>
          <w:p w14:paraId="4111FCC5" w14:textId="77777777" w:rsidR="005D68C2" w:rsidRPr="00A72DB0" w:rsidRDefault="005D68C2" w:rsidP="008C639E"/>
          <w:p w14:paraId="289BBF26" w14:textId="77777777" w:rsidR="005D68C2" w:rsidRPr="00A72DB0" w:rsidRDefault="005D68C2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0EB45" w14:textId="77777777" w:rsidR="005D68C2" w:rsidRPr="00A72DB0" w:rsidRDefault="005D68C2" w:rsidP="008C639E"/>
        </w:tc>
      </w:tr>
      <w:tr w:rsidR="005D68C2" w:rsidRPr="00A72DB0" w14:paraId="48ADE50A" w14:textId="77777777" w:rsidTr="00450002">
        <w:trPr>
          <w:trHeight w:val="495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3D4E" w14:textId="77777777" w:rsidR="005D68C2" w:rsidRPr="00A72DB0" w:rsidRDefault="005D68C2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A2E" w14:textId="77777777" w:rsidR="005D68C2" w:rsidRPr="00A72DB0" w:rsidRDefault="005D68C2" w:rsidP="008C639E"/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68A" w14:textId="5AB951BC" w:rsidR="005D68C2" w:rsidRPr="00A72DB0" w:rsidRDefault="005D68C2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179" w14:textId="222A8F0F" w:rsidR="005D68C2" w:rsidRDefault="005D68C2" w:rsidP="008C639E">
            <w:r>
              <w:t>10-11-х классов.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AE3" w14:textId="77777777" w:rsidR="005D68C2" w:rsidRPr="00A72DB0" w:rsidRDefault="005D68C2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116" w14:textId="77777777" w:rsidR="005D68C2" w:rsidRPr="00A72DB0" w:rsidRDefault="005D68C2" w:rsidP="008C639E"/>
        </w:tc>
      </w:tr>
      <w:tr w:rsidR="008C639E" w:rsidRPr="00A72DB0" w14:paraId="5A25E001" w14:textId="77777777" w:rsidTr="008C639E">
        <w:trPr>
          <w:trHeight w:val="848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0783F84" w14:textId="5C325E44" w:rsidR="008C639E" w:rsidRPr="00A72DB0" w:rsidRDefault="00450002" w:rsidP="008C639E">
            <w:r>
              <w:t>3.1.6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180" w14:textId="7E667BDC" w:rsidR="008C639E" w:rsidRPr="00A72DB0" w:rsidRDefault="008C639E" w:rsidP="008C639E">
            <w:r w:rsidRPr="00A72DB0">
              <w:t>особенностей развития эмоционально-волевой и познавательной сфер обучающихся с ОВЗ начальной школы;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E55" w14:textId="7AE8AF8A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31F" w14:textId="77777777" w:rsidR="00450002" w:rsidRDefault="008C639E" w:rsidP="008C639E">
            <w:r w:rsidRPr="00A72DB0">
              <w:t>учителя, родители (законные представители) обучающихся</w:t>
            </w:r>
            <w:r>
              <w:t xml:space="preserve"> </w:t>
            </w:r>
          </w:p>
          <w:p w14:paraId="045FDCC3" w14:textId="0ECF76B8" w:rsidR="008C639E" w:rsidRPr="00A72DB0" w:rsidRDefault="00450002" w:rsidP="008C639E">
            <w:r>
              <w:t xml:space="preserve">1-х-4-х </w:t>
            </w:r>
            <w:r w:rsidR="008C639E">
              <w:t>коррекционных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44E" w14:textId="77777777" w:rsidR="008C639E" w:rsidRPr="00A72DB0" w:rsidRDefault="008C639E" w:rsidP="008C639E">
            <w:r w:rsidRPr="00A72DB0">
              <w:t>журнал консультаций</w:t>
            </w:r>
          </w:p>
          <w:p w14:paraId="0AD9A810" w14:textId="77777777" w:rsidR="008C639E" w:rsidRPr="00A72DB0" w:rsidRDefault="008C639E" w:rsidP="008C639E"/>
          <w:p w14:paraId="6CA4DC0F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6A3" w14:textId="77777777" w:rsidR="008C639E" w:rsidRPr="00A72DB0" w:rsidRDefault="008C639E" w:rsidP="008C639E"/>
        </w:tc>
      </w:tr>
      <w:tr w:rsidR="005D68C2" w:rsidRPr="00A72DB0" w14:paraId="02156360" w14:textId="77777777" w:rsidTr="00F909F4">
        <w:trPr>
          <w:trHeight w:val="848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325E1" w14:textId="308A856B" w:rsidR="005D68C2" w:rsidRPr="00A72DB0" w:rsidRDefault="005D68C2" w:rsidP="008C639E">
            <w:r>
              <w:t>3.1.7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ECFF" w14:textId="26CDE35A" w:rsidR="005D68C2" w:rsidRPr="00A72DB0" w:rsidRDefault="005D68C2" w:rsidP="008C639E">
            <w:r>
              <w:t>п</w:t>
            </w:r>
            <w:r w:rsidRPr="00A72DB0">
              <w:t>о вопросам создания и реализации   индивидуально</w:t>
            </w:r>
            <w:r>
              <w:t>-</w:t>
            </w:r>
            <w:r w:rsidRPr="00A72DB0">
              <w:t xml:space="preserve"> ориентированных психолого-</w:t>
            </w:r>
            <w:r w:rsidRPr="00A72DB0">
              <w:lastRenderedPageBreak/>
              <w:t>педагогических программ</w:t>
            </w:r>
            <w:r>
              <w:t xml:space="preserve"> для</w:t>
            </w:r>
            <w:r w:rsidRPr="00A72DB0">
              <w:t xml:space="preserve"> обучения детей с </w:t>
            </w:r>
            <w:r>
              <w:t>ОВЗ</w:t>
            </w:r>
            <w:r w:rsidRPr="00A72DB0">
              <w:t>;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DEB0" w14:textId="4FCC6079" w:rsidR="005D68C2" w:rsidRPr="00A72DB0" w:rsidRDefault="005D68C2" w:rsidP="008C639E">
            <w:r w:rsidRPr="00A72DB0">
              <w:lastRenderedPageBreak/>
              <w:t xml:space="preserve">вписать дни и время проведения консультаций из </w:t>
            </w:r>
            <w:r w:rsidRPr="00A72DB0">
              <w:lastRenderedPageBreak/>
              <w:t>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27C" w14:textId="67B9EE6B" w:rsidR="005D68C2" w:rsidRDefault="005D68C2" w:rsidP="008C639E">
            <w:r w:rsidRPr="00A72DB0">
              <w:lastRenderedPageBreak/>
              <w:t>учителя, родители (законные представители) обучающихся</w:t>
            </w:r>
            <w:r>
              <w:t xml:space="preserve"> коррекционных </w:t>
            </w:r>
            <w:r>
              <w:lastRenderedPageBreak/>
              <w:t>классов</w:t>
            </w:r>
            <w:r w:rsidR="00371FBB">
              <w:t xml:space="preserve"> (указать точно имеющиеся классы)</w:t>
            </w:r>
            <w:r>
              <w:t>:</w:t>
            </w:r>
          </w:p>
          <w:p w14:paraId="097BB6B8" w14:textId="12FF9A94" w:rsidR="005D68C2" w:rsidRPr="00A72DB0" w:rsidRDefault="005D68C2" w:rsidP="008C639E">
            <w:r>
              <w:t>1-х-4-х;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6CF9C" w14:textId="77777777" w:rsidR="005D68C2" w:rsidRPr="00A72DB0" w:rsidRDefault="005D68C2" w:rsidP="008C639E">
            <w:r w:rsidRPr="00A72DB0">
              <w:lastRenderedPageBreak/>
              <w:t>журнал консультаций</w:t>
            </w:r>
          </w:p>
          <w:p w14:paraId="1197541D" w14:textId="77777777" w:rsidR="005D68C2" w:rsidRPr="00A72DB0" w:rsidRDefault="005D68C2" w:rsidP="008C639E"/>
          <w:p w14:paraId="6A1D6DD5" w14:textId="77777777" w:rsidR="005D68C2" w:rsidRPr="00A72DB0" w:rsidRDefault="005D68C2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F0A" w14:textId="77777777" w:rsidR="005D68C2" w:rsidRPr="00A72DB0" w:rsidRDefault="005D68C2" w:rsidP="008C639E"/>
        </w:tc>
      </w:tr>
      <w:tr w:rsidR="005D68C2" w:rsidRPr="00A72DB0" w14:paraId="5CA073CE" w14:textId="77777777" w:rsidTr="005D68C2">
        <w:trPr>
          <w:trHeight w:val="321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CFCBD" w14:textId="77777777" w:rsidR="005D68C2" w:rsidRDefault="005D68C2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918" w14:textId="77777777" w:rsidR="005D68C2" w:rsidRDefault="005D68C2" w:rsidP="008C639E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FEB" w14:textId="77777777" w:rsidR="005D68C2" w:rsidRPr="00A72DB0" w:rsidRDefault="005D68C2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7D1" w14:textId="08B19816" w:rsidR="005D68C2" w:rsidRPr="00A72DB0" w:rsidRDefault="005D68C2" w:rsidP="008C639E">
            <w:r>
              <w:t>5-х-9-х.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1E4E" w14:textId="77777777" w:rsidR="005D68C2" w:rsidRPr="00A72DB0" w:rsidRDefault="005D68C2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4B6" w14:textId="77777777" w:rsidR="005D68C2" w:rsidRPr="00A72DB0" w:rsidRDefault="005D68C2" w:rsidP="008C639E"/>
        </w:tc>
      </w:tr>
      <w:tr w:rsidR="008C639E" w:rsidRPr="00A72DB0" w14:paraId="66732C12" w14:textId="77777777" w:rsidTr="008C639E">
        <w:trPr>
          <w:trHeight w:val="848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A68A0F7" w14:textId="62A06F57" w:rsidR="008C639E" w:rsidRPr="00A72DB0" w:rsidRDefault="00450002" w:rsidP="008C639E">
            <w:r>
              <w:t>3.1.8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E83" w14:textId="1116836D" w:rsidR="008C639E" w:rsidRDefault="008C639E" w:rsidP="00450002">
            <w:r w:rsidRPr="00A72DB0">
              <w:t>особенностей</w:t>
            </w:r>
            <w:r>
              <w:t xml:space="preserve"> </w:t>
            </w:r>
            <w:r w:rsidRPr="00A72DB0">
              <w:t xml:space="preserve"> развития личностных универсальных действий</w:t>
            </w:r>
            <w:r w:rsidR="00450002">
              <w:t>,</w:t>
            </w:r>
            <w:r w:rsidRPr="00A72DB0">
              <w:t xml:space="preserve"> </w:t>
            </w:r>
            <w:r w:rsidR="00450002" w:rsidRPr="00A72DB0">
              <w:t>уровня учебно-познавательного интереса</w:t>
            </w:r>
            <w:r w:rsidR="00450002">
              <w:t xml:space="preserve">, </w:t>
            </w:r>
            <w:r w:rsidR="00450002" w:rsidRPr="00A72DB0">
              <w:t>развития коммуникативных навыков</w:t>
            </w:r>
            <w:r w:rsidR="00450002">
              <w:t xml:space="preserve"> </w:t>
            </w:r>
            <w:r>
              <w:t>об</w:t>
            </w:r>
            <w:r w:rsidRPr="00A72DB0">
              <w:t>уча</w:t>
            </w:r>
            <w:r>
              <w:t>ю</w:t>
            </w:r>
            <w:r w:rsidRPr="00A72DB0">
              <w:t>щихся начальной школы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CEE" w14:textId="3A2E0576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9D3" w14:textId="77777777" w:rsidR="00450002" w:rsidRDefault="008C639E" w:rsidP="008C639E">
            <w:r w:rsidRPr="00A72DB0">
              <w:t xml:space="preserve">учителя, родители (законные представители) обучающихся </w:t>
            </w:r>
          </w:p>
          <w:p w14:paraId="76CDAB51" w14:textId="66BB0798" w:rsidR="008C639E" w:rsidRPr="00A72DB0" w:rsidRDefault="005D68C2" w:rsidP="008C639E">
            <w:r>
              <w:t>1-х</w:t>
            </w:r>
            <w:r w:rsidRPr="00C13969">
              <w:t xml:space="preserve"> </w:t>
            </w:r>
            <w:r w:rsidR="008C639E" w:rsidRPr="00C13969">
              <w:t>-</w:t>
            </w:r>
            <w:r>
              <w:t xml:space="preserve"> </w:t>
            </w:r>
            <w:r w:rsidR="008C639E" w:rsidRPr="00C13969">
              <w:t>4-</w:t>
            </w:r>
            <w:r w:rsidR="008C639E">
              <w:t xml:space="preserve"> 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293" w14:textId="77777777" w:rsidR="008C639E" w:rsidRPr="00A72DB0" w:rsidRDefault="008C639E" w:rsidP="008C639E">
            <w:r w:rsidRPr="00A72DB0">
              <w:t>журнал консультаций</w:t>
            </w:r>
          </w:p>
          <w:p w14:paraId="5CECF94C" w14:textId="77777777" w:rsidR="008C639E" w:rsidRPr="00A72DB0" w:rsidRDefault="008C639E" w:rsidP="008C639E"/>
          <w:p w14:paraId="4B323FDB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118" w14:textId="77777777" w:rsidR="008C639E" w:rsidRPr="00A72DB0" w:rsidRDefault="008C639E" w:rsidP="008C639E"/>
        </w:tc>
      </w:tr>
      <w:tr w:rsidR="008C639E" w:rsidRPr="00A72DB0" w14:paraId="2C5E207B" w14:textId="77777777" w:rsidTr="008C639E">
        <w:trPr>
          <w:trHeight w:val="848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F4CABFA" w14:textId="1E6BD25A" w:rsidR="008C639E" w:rsidRPr="00A72DB0" w:rsidRDefault="00450002" w:rsidP="008C639E">
            <w:r>
              <w:t>3.1.9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5FF" w14:textId="40104284" w:rsidR="008C639E" w:rsidRDefault="008C639E" w:rsidP="008C639E">
            <w:r w:rsidRPr="00A72DB0">
              <w:t>психологической готовности обучающихся к сдаче ЕГЭ, ОГЭ</w:t>
            </w:r>
            <w:r>
              <w:t>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FF9" w14:textId="5FD50B57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27C" w14:textId="77777777" w:rsidR="005D68C2" w:rsidRDefault="008C639E" w:rsidP="008C639E">
            <w:r w:rsidRPr="00A72DB0">
              <w:t>учителя, родители (законные представители) обучающихся, обучающиеся</w:t>
            </w:r>
            <w:r w:rsidR="005D68C2">
              <w:t xml:space="preserve"> </w:t>
            </w:r>
          </w:p>
          <w:p w14:paraId="4323025B" w14:textId="54FB0904" w:rsidR="008C639E" w:rsidRPr="00A72DB0" w:rsidRDefault="005D68C2" w:rsidP="008C639E">
            <w:r>
              <w:t>9-х,11-х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7F5" w14:textId="77777777" w:rsidR="008C639E" w:rsidRPr="00A72DB0" w:rsidRDefault="008C639E" w:rsidP="008C639E">
            <w:r w:rsidRPr="00A72DB0">
              <w:t>журнал консультаций</w:t>
            </w:r>
          </w:p>
          <w:p w14:paraId="0000642A" w14:textId="77777777" w:rsidR="008C639E" w:rsidRPr="00A72DB0" w:rsidRDefault="008C639E" w:rsidP="008C639E"/>
          <w:p w14:paraId="311E412A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582" w14:textId="77777777" w:rsidR="008C639E" w:rsidRPr="00A72DB0" w:rsidRDefault="008C639E" w:rsidP="008C639E"/>
        </w:tc>
      </w:tr>
      <w:tr w:rsidR="00371FBB" w:rsidRPr="00A72DB0" w14:paraId="4D1CBFBE" w14:textId="77777777" w:rsidTr="00F909F4">
        <w:trPr>
          <w:trHeight w:val="848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8B34B" w14:textId="36C00610" w:rsidR="00371FBB" w:rsidRPr="00A72DB0" w:rsidRDefault="00371FBB" w:rsidP="008C639E">
            <w:r>
              <w:t>3.1.10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2D99" w14:textId="0545F6E3" w:rsidR="00371FBB" w:rsidRDefault="00371FBB" w:rsidP="008C639E">
            <w:r w:rsidRPr="00A72DB0">
              <w:t>процессов саморегуляции и творческих способностей одаренных обучающихся;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90B" w14:textId="08037C6F" w:rsidR="00371FBB" w:rsidRPr="00A72DB0" w:rsidRDefault="00371FBB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1B8" w14:textId="77777777" w:rsidR="00371FBB" w:rsidRDefault="00371FBB" w:rsidP="008C639E">
            <w:r w:rsidRPr="00A72DB0">
              <w:t>учителя, родители (законные представители) обучающихся</w:t>
            </w:r>
            <w:r>
              <w:t>:</w:t>
            </w:r>
          </w:p>
          <w:p w14:paraId="23EB4E1A" w14:textId="6F3B867D" w:rsidR="00371FBB" w:rsidRDefault="00371FBB" w:rsidP="008C639E">
            <w:r>
              <w:t>1-х-4-х классов;</w:t>
            </w:r>
          </w:p>
          <w:p w14:paraId="313CC942" w14:textId="5EBB7112" w:rsidR="00371FBB" w:rsidRPr="00C13969" w:rsidRDefault="00371FBB" w:rsidP="008C639E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E9B1C" w14:textId="77777777" w:rsidR="00371FBB" w:rsidRPr="00A72DB0" w:rsidRDefault="00371FBB" w:rsidP="008C639E">
            <w:r w:rsidRPr="00A72DB0">
              <w:t>журнал консультаций</w:t>
            </w:r>
          </w:p>
          <w:p w14:paraId="4E617C34" w14:textId="77777777" w:rsidR="00371FBB" w:rsidRPr="00A72DB0" w:rsidRDefault="00371FBB" w:rsidP="008C639E"/>
          <w:p w14:paraId="0401AFCA" w14:textId="77777777" w:rsidR="00371FBB" w:rsidRPr="00A72DB0" w:rsidRDefault="00371FBB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E72" w14:textId="77777777" w:rsidR="00371FBB" w:rsidRPr="00A72DB0" w:rsidRDefault="00371FBB" w:rsidP="008C639E"/>
        </w:tc>
      </w:tr>
      <w:tr w:rsidR="00371FBB" w:rsidRPr="00A72DB0" w14:paraId="7C5BDE5E" w14:textId="77777777" w:rsidTr="00371FBB">
        <w:trPr>
          <w:trHeight w:val="241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96831" w14:textId="77777777" w:rsidR="00371FBB" w:rsidRPr="00A72DB0" w:rsidRDefault="00371FBB" w:rsidP="008C639E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093A" w14:textId="77777777" w:rsidR="00371FBB" w:rsidRPr="00A72DB0" w:rsidRDefault="00371FBB" w:rsidP="008C639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F5B" w14:textId="77777777" w:rsidR="00371FBB" w:rsidRPr="00A72DB0" w:rsidRDefault="00371FBB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BE5" w14:textId="5BB0038B" w:rsidR="00371FBB" w:rsidRPr="00A72DB0" w:rsidRDefault="00371FBB" w:rsidP="008C639E">
            <w:r>
              <w:t>5-х-9-х классов;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D65FA" w14:textId="77777777" w:rsidR="00371FBB" w:rsidRPr="00A72DB0" w:rsidRDefault="00371FBB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657" w14:textId="77777777" w:rsidR="00371FBB" w:rsidRPr="00A72DB0" w:rsidRDefault="00371FBB" w:rsidP="008C639E"/>
        </w:tc>
      </w:tr>
      <w:tr w:rsidR="00371FBB" w:rsidRPr="00A72DB0" w14:paraId="2DCA1EAD" w14:textId="77777777" w:rsidTr="00371FBB">
        <w:trPr>
          <w:trHeight w:val="561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04256" w14:textId="77777777" w:rsidR="00371FBB" w:rsidRPr="00A72DB0" w:rsidRDefault="00371FBB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236" w14:textId="77777777" w:rsidR="00371FBB" w:rsidRPr="00A72DB0" w:rsidRDefault="00371FBB" w:rsidP="008C639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AB6" w14:textId="77777777" w:rsidR="00371FBB" w:rsidRPr="00A72DB0" w:rsidRDefault="00371FBB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2E5" w14:textId="6112F7AF" w:rsidR="00371FBB" w:rsidRDefault="00371FBB" w:rsidP="008C639E">
            <w:r>
              <w:t>5-х-9-х классов,</w:t>
            </w:r>
          </w:p>
          <w:p w14:paraId="11CDEA79" w14:textId="2E4AEF24" w:rsidR="00371FBB" w:rsidRPr="00A72DB0" w:rsidRDefault="00371FBB" w:rsidP="008C639E">
            <w:r>
              <w:t>о</w:t>
            </w:r>
            <w:r w:rsidRPr="00A72DB0">
              <w:t>бучающиеся</w:t>
            </w:r>
            <w:r>
              <w:t>.</w:t>
            </w:r>
            <w:r w:rsidRPr="00C13969"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9D5" w14:textId="77777777" w:rsidR="00371FBB" w:rsidRPr="00A72DB0" w:rsidRDefault="00371FBB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965D" w14:textId="77777777" w:rsidR="00371FBB" w:rsidRPr="00A72DB0" w:rsidRDefault="00371FBB" w:rsidP="008C639E"/>
        </w:tc>
      </w:tr>
      <w:tr w:rsidR="008C639E" w:rsidRPr="00A72DB0" w14:paraId="07E08E7C" w14:textId="77777777" w:rsidTr="008C639E">
        <w:trPr>
          <w:trHeight w:val="848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6CF45AC" w14:textId="48AA0F6B" w:rsidR="008C639E" w:rsidRPr="00A72DB0" w:rsidRDefault="00371FBB" w:rsidP="008C639E">
            <w:r>
              <w:t>3.1.11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DA76" w14:textId="029EEBF9" w:rsidR="008C639E" w:rsidRPr="00A72DB0" w:rsidRDefault="008C639E" w:rsidP="008C639E">
            <w:r w:rsidRPr="00A72DB0">
              <w:t>уровня готовности будущих первоклассников к обучению в школе;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7D4" w14:textId="316BFF21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405" w14:textId="26343B22" w:rsidR="008C639E" w:rsidRPr="00C13969" w:rsidRDefault="008C639E" w:rsidP="008C639E">
            <w:r w:rsidRPr="00A72DB0">
              <w:t>учителя, родители (законные представители) обучающихс</w:t>
            </w:r>
            <w:r>
              <w:t xml:space="preserve">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7C" w14:textId="77777777" w:rsidR="008C639E" w:rsidRPr="00A72DB0" w:rsidRDefault="008C639E" w:rsidP="008C639E">
            <w:r w:rsidRPr="00A72DB0">
              <w:t>журнал консультаций</w:t>
            </w:r>
          </w:p>
          <w:p w14:paraId="6BA2819C" w14:textId="77777777" w:rsidR="008C639E" w:rsidRPr="00A72DB0" w:rsidRDefault="008C639E" w:rsidP="008C639E"/>
          <w:p w14:paraId="2A3A898B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60A" w14:textId="77777777" w:rsidR="008C639E" w:rsidRPr="00A72DB0" w:rsidRDefault="008C639E" w:rsidP="008C639E"/>
        </w:tc>
      </w:tr>
      <w:tr w:rsidR="00371FBB" w:rsidRPr="00A72DB0" w14:paraId="0172C1D0" w14:textId="77777777" w:rsidTr="00F909F4">
        <w:trPr>
          <w:trHeight w:val="55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3E737" w14:textId="69C5AD31" w:rsidR="00371FBB" w:rsidRPr="00A72DB0" w:rsidRDefault="00371FBB" w:rsidP="008C639E">
            <w:r>
              <w:t>3.1.12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E347" w14:textId="6521A62E" w:rsidR="00371FBB" w:rsidRPr="00A72DB0" w:rsidRDefault="00371FBB" w:rsidP="008C639E">
            <w:r w:rsidRPr="00A72DB0">
              <w:t>психоэмоционального состояния и социального статуса обучающихся;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A69" w14:textId="5AF6B92D" w:rsidR="00371FBB" w:rsidRPr="00A72DB0" w:rsidRDefault="00371FBB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D63" w14:textId="77777777" w:rsidR="00371FBB" w:rsidRDefault="00371FBB" w:rsidP="008C639E">
            <w:r w:rsidRPr="00A72DB0">
              <w:t>учителя, родители (законные представители) обучающихся</w:t>
            </w:r>
          </w:p>
          <w:p w14:paraId="0717A9CB" w14:textId="49D7E58D" w:rsidR="00371FBB" w:rsidRPr="00C13969" w:rsidRDefault="00371FBB" w:rsidP="008C639E">
            <w:r>
              <w:t>2-х-4-х классов;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5AE75" w14:textId="77777777" w:rsidR="00371FBB" w:rsidRPr="00A72DB0" w:rsidRDefault="00371FBB" w:rsidP="008C639E">
            <w:r w:rsidRPr="00A72DB0">
              <w:t>журнал консультаций</w:t>
            </w:r>
          </w:p>
          <w:p w14:paraId="76229BA3" w14:textId="77777777" w:rsidR="00371FBB" w:rsidRPr="00A72DB0" w:rsidRDefault="00371FBB" w:rsidP="008C639E"/>
          <w:p w14:paraId="31D97457" w14:textId="77777777" w:rsidR="00371FBB" w:rsidRPr="00A72DB0" w:rsidRDefault="00371FBB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BCB" w14:textId="77777777" w:rsidR="00371FBB" w:rsidRPr="00A72DB0" w:rsidRDefault="00371FBB" w:rsidP="008C639E"/>
        </w:tc>
      </w:tr>
      <w:tr w:rsidR="00371FBB" w:rsidRPr="00A72DB0" w14:paraId="1DFE377A" w14:textId="77777777" w:rsidTr="00F909F4">
        <w:trPr>
          <w:trHeight w:val="5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F68F" w14:textId="77777777" w:rsidR="00371FBB" w:rsidRDefault="00371FBB" w:rsidP="00371FBB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A483" w14:textId="77777777" w:rsidR="00371FBB" w:rsidRPr="00A72DB0" w:rsidRDefault="00371FBB" w:rsidP="00371FBB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A42" w14:textId="1013388E" w:rsidR="00371FBB" w:rsidRPr="00A72DB0" w:rsidRDefault="00371FBB" w:rsidP="00371FBB">
            <w:r w:rsidRPr="001A7EC8">
              <w:t xml:space="preserve">вписать дни и время проведения консультаций из циклограммы </w:t>
            </w:r>
            <w:r w:rsidRPr="001A7EC8">
              <w:lastRenderedPageBreak/>
              <w:t>(по 2 часа в 2 дня на ставку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255" w14:textId="44DFA5C6" w:rsidR="00371FBB" w:rsidRPr="00A72DB0" w:rsidRDefault="00371FBB" w:rsidP="00371FBB">
            <w:r>
              <w:lastRenderedPageBreak/>
              <w:t>5-х-9-х классов;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F51A" w14:textId="77777777" w:rsidR="00371FBB" w:rsidRPr="00A72DB0" w:rsidRDefault="00371FBB" w:rsidP="00371FBB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16A" w14:textId="77777777" w:rsidR="00371FBB" w:rsidRPr="00A72DB0" w:rsidRDefault="00371FBB" w:rsidP="00371FBB"/>
        </w:tc>
      </w:tr>
      <w:tr w:rsidR="00371FBB" w:rsidRPr="00A72DB0" w14:paraId="02D52E56" w14:textId="77777777" w:rsidTr="00F909F4">
        <w:trPr>
          <w:trHeight w:val="5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9FDD1" w14:textId="77777777" w:rsidR="00371FBB" w:rsidRDefault="00371FBB" w:rsidP="00371FBB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F39" w14:textId="77777777" w:rsidR="00371FBB" w:rsidRPr="00A72DB0" w:rsidRDefault="00371FBB" w:rsidP="00371FBB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5AB" w14:textId="4C6D5FCD" w:rsidR="00371FBB" w:rsidRPr="00A72DB0" w:rsidRDefault="00371FBB" w:rsidP="00371FBB">
            <w:r w:rsidRPr="001A7EC8">
              <w:t>вписать дни и время проведения консультаций из циклограммы (по 2 часа в 2 дня на ставку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38B" w14:textId="2DD08EB9" w:rsidR="00371FBB" w:rsidRPr="00A72DB0" w:rsidRDefault="00371FBB" w:rsidP="00371FBB">
            <w:r>
              <w:t>10-х-11-х классов.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DD7" w14:textId="77777777" w:rsidR="00371FBB" w:rsidRPr="00A72DB0" w:rsidRDefault="00371FBB" w:rsidP="00371FBB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2D9" w14:textId="77777777" w:rsidR="00371FBB" w:rsidRPr="00A72DB0" w:rsidRDefault="00371FBB" w:rsidP="00371FBB"/>
        </w:tc>
      </w:tr>
      <w:tr w:rsidR="008C639E" w:rsidRPr="00A72DB0" w14:paraId="01CAE7E8" w14:textId="77777777" w:rsidTr="008C639E">
        <w:trPr>
          <w:trHeight w:val="113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E576EC9" w14:textId="4E3A8681" w:rsidR="008C639E" w:rsidRPr="00A72DB0" w:rsidRDefault="00371FBB" w:rsidP="008C639E">
            <w:r>
              <w:t>3.1.13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CC3E" w14:textId="692E4B97" w:rsidR="008C639E" w:rsidRPr="00A72DB0" w:rsidRDefault="008C639E" w:rsidP="008C639E">
            <w:r w:rsidRPr="00A72DB0">
              <w:t>межличностных взаимоотношений в малых социальных группах и школьных коллективах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B58" w14:textId="72B83FFD" w:rsidR="008C639E" w:rsidRPr="00A72DB0" w:rsidRDefault="008C639E" w:rsidP="008C639E">
            <w:r w:rsidRPr="00A72DB0">
              <w:t>вписать дни и время проведения консультаций из циклограммы</w:t>
            </w:r>
            <w:r>
              <w:t xml:space="preserve"> (по 2 часа в 2 дня на ставку)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A20" w14:textId="10EC4246" w:rsidR="008C639E" w:rsidRPr="00C13969" w:rsidRDefault="008C639E" w:rsidP="008C639E">
            <w:r w:rsidRPr="00A72DB0">
              <w:t>учителя, родители (законные представители) обучающихся, обучающиеся</w:t>
            </w:r>
            <w:r w:rsidRPr="00C13969">
              <w:t xml:space="preserve">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7DFB" w14:textId="77777777" w:rsidR="008C639E" w:rsidRPr="00A72DB0" w:rsidRDefault="008C639E" w:rsidP="008C639E">
            <w:r w:rsidRPr="00A72DB0">
              <w:t>журнал консультаций</w:t>
            </w:r>
          </w:p>
          <w:p w14:paraId="750FEEB5" w14:textId="77777777" w:rsidR="008C639E" w:rsidRPr="00A72DB0" w:rsidRDefault="008C639E" w:rsidP="008C639E"/>
          <w:p w14:paraId="0CAE0839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7D6" w14:textId="77777777" w:rsidR="008C639E" w:rsidRPr="00A72DB0" w:rsidRDefault="008C639E" w:rsidP="008C639E"/>
        </w:tc>
      </w:tr>
      <w:tr w:rsidR="009E4DFA" w:rsidRPr="00A72DB0" w14:paraId="5AEEEFC8" w14:textId="00647913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F841A" w14:textId="55A22D2D" w:rsidR="009E4DFA" w:rsidRPr="00A72DB0" w:rsidRDefault="009E4DFA" w:rsidP="008C639E">
            <w:r w:rsidRPr="00A72DB0">
              <w:t>3.</w:t>
            </w:r>
            <w:r w:rsidR="00371FBB">
              <w:t>2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3930" w14:textId="66F5C7C3" w:rsidR="009E4DFA" w:rsidRPr="00A72DB0" w:rsidRDefault="009E4DFA" w:rsidP="008C639E">
            <w:r w:rsidRPr="00A72DB0">
              <w:t>Оформление отчетной документации.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EDE" w14:textId="77777777" w:rsidR="009E4DFA" w:rsidRPr="00A72DB0" w:rsidRDefault="009E4DFA" w:rsidP="009E4DFA"/>
        </w:tc>
      </w:tr>
      <w:tr w:rsidR="009E4DFA" w:rsidRPr="00A72DB0" w14:paraId="51A6465A" w14:textId="4B0929F8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20E5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EE8C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D3D" w14:textId="77777777" w:rsidR="009E4DFA" w:rsidRPr="00A72DB0" w:rsidRDefault="009E4DFA" w:rsidP="008C639E"/>
        </w:tc>
      </w:tr>
      <w:tr w:rsidR="009E4DFA" w:rsidRPr="00A72DB0" w14:paraId="52F2B1E8" w14:textId="5774F20F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D6A" w14:textId="77777777" w:rsidR="009E4DFA" w:rsidRPr="00A72DB0" w:rsidRDefault="009E4DFA" w:rsidP="008C639E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461" w14:textId="77777777" w:rsidR="009E4DFA" w:rsidRPr="00A72DB0" w:rsidRDefault="009E4DFA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12F" w14:textId="77777777" w:rsidR="009E4DFA" w:rsidRPr="00A72DB0" w:rsidRDefault="009E4DFA" w:rsidP="008C639E"/>
        </w:tc>
      </w:tr>
      <w:tr w:rsidR="008C639E" w:rsidRPr="00A72DB0" w14:paraId="4B24C531" w14:textId="77777777" w:rsidTr="00C96971">
        <w:tc>
          <w:tcPr>
            <w:tcW w:w="11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8A23C" w14:textId="4395A8B7" w:rsidR="008C639E" w:rsidRPr="00A72DB0" w:rsidRDefault="008C639E" w:rsidP="008C639E">
            <w:r w:rsidRPr="009E1E73">
              <w:rPr>
                <w:b/>
              </w:rPr>
              <w:t>4. Психопрофилактика и просвещение</w:t>
            </w:r>
          </w:p>
        </w:tc>
      </w:tr>
      <w:tr w:rsidR="008C639E" w:rsidRPr="00A72DB0" w14:paraId="7848A37B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9B5" w14:textId="66812969" w:rsidR="008C639E" w:rsidRPr="00A72DB0" w:rsidRDefault="008C639E" w:rsidP="008C639E">
            <w:r w:rsidRPr="00A72DB0">
              <w:t>4.1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C26" w14:textId="0C374B67" w:rsidR="008C639E" w:rsidRPr="00A72DB0" w:rsidRDefault="008C639E" w:rsidP="008C639E">
            <w:r w:rsidRPr="004B54D2">
              <w:rPr>
                <w:b/>
                <w:i/>
              </w:rPr>
              <w:t>Работа с родителями (законными представителями) обучающихся (родительские собрания, «Круглые столы», лектории, родительский всеобуч и т.п.).</w:t>
            </w:r>
          </w:p>
        </w:tc>
      </w:tr>
      <w:tr w:rsidR="008C639E" w:rsidRPr="00A72DB0" w14:paraId="063C5ED2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8C3" w14:textId="4FB34E0C" w:rsidR="008C639E" w:rsidRPr="00A72DB0" w:rsidRDefault="008C639E" w:rsidP="008C639E">
            <w:r>
              <w:t>4.2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614" w14:textId="72CE446C" w:rsidR="008C639E" w:rsidRPr="00BD2FD7" w:rsidRDefault="008C639E" w:rsidP="008C639E">
            <w:pPr>
              <w:rPr>
                <w:b/>
                <w:i/>
              </w:rPr>
            </w:pPr>
            <w:r w:rsidRPr="00A72DB0">
              <w:t>Подготовка к выступлениям на классных часах, родительских собраниях, педагогических советах, МО</w:t>
            </w:r>
            <w:r>
              <w:t>, составление памяток и буклетов</w:t>
            </w:r>
            <w:r w:rsidRPr="00A72DB0">
              <w:t>.</w:t>
            </w:r>
          </w:p>
        </w:tc>
      </w:tr>
      <w:tr w:rsidR="008C639E" w:rsidRPr="00A72DB0" w14:paraId="466745F2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DEA" w14:textId="7E7A7E55" w:rsidR="008C639E" w:rsidRPr="00A72DB0" w:rsidRDefault="008C639E" w:rsidP="008C639E">
            <w:r w:rsidRPr="00A72DB0">
              <w:t>4.2.1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C07" w14:textId="766A45B4" w:rsidR="008C639E" w:rsidRPr="00A72DB0" w:rsidRDefault="008C639E" w:rsidP="008C639E">
            <w:r w:rsidRPr="009E1E73">
              <w:rPr>
                <w:b/>
              </w:rPr>
              <w:t xml:space="preserve">В рамках работы по адаптации </w:t>
            </w:r>
          </w:p>
        </w:tc>
      </w:tr>
      <w:tr w:rsidR="008C639E" w:rsidRPr="00A72DB0" w14:paraId="6EFB0BED" w14:textId="77777777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0E00" w14:textId="542E465A" w:rsidR="008C639E" w:rsidRPr="00A72DB0" w:rsidRDefault="008C639E" w:rsidP="008C639E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DED98" w14:textId="73944227" w:rsidR="008C639E" w:rsidRPr="00A72DB0" w:rsidRDefault="008C639E" w:rsidP="008C639E">
            <w:r w:rsidRPr="00A72DB0">
              <w:t>Проблемы адаптации в начальной школе.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A0A9" w14:textId="1288AA43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B24" w14:textId="080A6AF2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51B02EF6" w14:textId="27E49A91" w:rsidR="008C639E" w:rsidRPr="00A72DB0" w:rsidRDefault="008C639E" w:rsidP="008C639E">
            <w:r w:rsidRPr="00A72DB0">
              <w:t>1-х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7CB7" w14:textId="076E81F9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27" w14:textId="77777777" w:rsidR="008C639E" w:rsidRPr="00A72DB0" w:rsidRDefault="008C639E" w:rsidP="008C639E"/>
        </w:tc>
      </w:tr>
      <w:tr w:rsidR="008C639E" w:rsidRPr="00A72DB0" w14:paraId="5F992748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3C9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5FC" w14:textId="77777777" w:rsidR="008C639E" w:rsidRPr="00A72DB0" w:rsidRDefault="008C639E" w:rsidP="008C639E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59E" w14:textId="77777777" w:rsidR="008C639E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BA1C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5C27D58B" w14:textId="61E977C0" w:rsidR="008C639E" w:rsidRPr="00A72DB0" w:rsidRDefault="008C639E" w:rsidP="008C639E">
            <w:r w:rsidRPr="00A72DB0">
              <w:t>1-</w:t>
            </w:r>
            <w:r>
              <w:t>го</w:t>
            </w:r>
            <w:r w:rsidRPr="00A72DB0">
              <w:t xml:space="preserve"> </w:t>
            </w:r>
            <w:r>
              <w:t xml:space="preserve">коррекционного </w:t>
            </w:r>
            <w:r w:rsidRPr="00A72DB0">
              <w:t>класс</w:t>
            </w:r>
            <w:r>
              <w:t>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9B5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165" w14:textId="77777777" w:rsidR="008C639E" w:rsidRPr="00A72DB0" w:rsidRDefault="008C639E" w:rsidP="008C639E"/>
        </w:tc>
      </w:tr>
      <w:tr w:rsidR="008C639E" w:rsidRPr="00A72DB0" w14:paraId="63DE6A76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802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408" w14:textId="2B7A2F87" w:rsidR="008C639E" w:rsidRPr="00A72DB0" w:rsidRDefault="008C639E" w:rsidP="008C639E">
            <w:r w:rsidRPr="00A72DB0">
              <w:t>Проблемы адаптации в среднем звене.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B1AF" w14:textId="372D019B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B98" w14:textId="29E7423B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16226B0E" w14:textId="465AF148" w:rsidR="008C639E" w:rsidRPr="00A72DB0" w:rsidRDefault="008C639E" w:rsidP="008C639E">
            <w:r w:rsidRPr="00A72DB0">
              <w:t>5-х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1D1" w14:textId="6115A0E3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E93" w14:textId="77777777" w:rsidR="008C639E" w:rsidRPr="00A72DB0" w:rsidRDefault="008C639E" w:rsidP="008C639E"/>
        </w:tc>
      </w:tr>
      <w:tr w:rsidR="008C639E" w:rsidRPr="00A72DB0" w14:paraId="2F1FFB56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55C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4D6" w14:textId="77777777" w:rsidR="008C639E" w:rsidRPr="00A72DB0" w:rsidRDefault="008C639E" w:rsidP="008C639E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1E2" w14:textId="77777777" w:rsidR="008C639E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756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6E224EAE" w14:textId="01833C03" w:rsidR="008C639E" w:rsidRPr="00A72DB0" w:rsidRDefault="008C639E" w:rsidP="008C639E">
            <w:r w:rsidRPr="00A72DB0">
              <w:t>5-</w:t>
            </w:r>
            <w:r>
              <w:t>го коррекционного</w:t>
            </w:r>
            <w:r w:rsidRPr="00A72DB0">
              <w:t xml:space="preserve"> класс</w:t>
            </w:r>
            <w:r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4DF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51B" w14:textId="77777777" w:rsidR="008C639E" w:rsidRPr="00A72DB0" w:rsidRDefault="008C639E" w:rsidP="008C639E"/>
        </w:tc>
      </w:tr>
      <w:tr w:rsidR="008C639E" w:rsidRPr="00A72DB0" w14:paraId="5CA31E3E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E1F5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198" w14:textId="6D113483" w:rsidR="008C639E" w:rsidRPr="00A72DB0" w:rsidRDefault="008C639E" w:rsidP="008C639E">
            <w:r w:rsidRPr="00A72DB0">
              <w:t>Проблемы адаптации в 10-х классов.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9E6" w14:textId="1EAB5FCC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92B" w14:textId="29D4089B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2EB932B0" w14:textId="5D887C9A" w:rsidR="008C639E" w:rsidRPr="00A72DB0" w:rsidRDefault="008C639E" w:rsidP="008C639E">
            <w:r w:rsidRPr="00A72DB0">
              <w:t>10-х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461" w14:textId="05DF51F4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9EF" w14:textId="77777777" w:rsidR="008C639E" w:rsidRPr="00A72DB0" w:rsidRDefault="008C639E" w:rsidP="008C639E"/>
        </w:tc>
      </w:tr>
      <w:tr w:rsidR="008C639E" w:rsidRPr="00A72DB0" w14:paraId="3302CA99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2EC" w14:textId="35184674" w:rsidR="008C639E" w:rsidRPr="00A72DB0" w:rsidRDefault="008C639E" w:rsidP="008C639E">
            <w:r w:rsidRPr="00A72DB0">
              <w:lastRenderedPageBreak/>
              <w:t>4.2.2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A6C" w14:textId="1669D562" w:rsidR="008C639E" w:rsidRPr="00A72DB0" w:rsidRDefault="008C639E" w:rsidP="008C639E">
            <w:r w:rsidRPr="009E1E73">
              <w:rPr>
                <w:b/>
              </w:rPr>
              <w:t xml:space="preserve">В  рамках работы </w:t>
            </w:r>
            <w:r>
              <w:rPr>
                <w:b/>
              </w:rPr>
              <w:t>по</w:t>
            </w:r>
            <w:r w:rsidRPr="009E1E73">
              <w:rPr>
                <w:b/>
              </w:rPr>
              <w:t xml:space="preserve"> профориентаци</w:t>
            </w:r>
            <w:r>
              <w:rPr>
                <w:b/>
              </w:rPr>
              <w:t>и</w:t>
            </w:r>
            <w:r w:rsidRPr="009E1E73">
              <w:rPr>
                <w:b/>
              </w:rPr>
              <w:t>.</w:t>
            </w:r>
          </w:p>
        </w:tc>
      </w:tr>
      <w:tr w:rsidR="008C639E" w:rsidRPr="00A72DB0" w14:paraId="77D52D15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D97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8EA" w14:textId="3F6C3548" w:rsidR="008C639E" w:rsidRPr="00A72DB0" w:rsidRDefault="008C639E" w:rsidP="008C639E">
            <w:r w:rsidRPr="00A72DB0">
              <w:t>Проблемы выбора профессии у старшеклассников.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F2F" w14:textId="166533D8" w:rsidR="008C639E" w:rsidRPr="00A72DB0" w:rsidRDefault="008C639E" w:rsidP="008C639E">
            <w: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C62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71965E0F" w14:textId="6DB41F5C" w:rsidR="008C639E" w:rsidRPr="00A72DB0" w:rsidRDefault="008C639E" w:rsidP="008C639E">
            <w:r>
              <w:t>8</w:t>
            </w:r>
            <w:r w:rsidRPr="00A72DB0">
              <w:t>-х - 1</w:t>
            </w:r>
            <w:r>
              <w:t>0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A4C" w14:textId="2D9475AA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166" w14:textId="77777777" w:rsidR="008C639E" w:rsidRPr="00A72DB0" w:rsidRDefault="008C639E" w:rsidP="008C639E"/>
        </w:tc>
      </w:tr>
      <w:tr w:rsidR="008C639E" w:rsidRPr="00A72DB0" w14:paraId="4E9C2786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74B" w14:textId="31498911" w:rsidR="008C639E" w:rsidRPr="00A72DB0" w:rsidRDefault="008C639E" w:rsidP="008C639E">
            <w:r w:rsidRPr="00A72DB0">
              <w:t>4.2.3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713" w14:textId="7BEC6FAF" w:rsidR="008C639E" w:rsidRPr="00A72DB0" w:rsidRDefault="008C639E" w:rsidP="008C639E">
            <w:r w:rsidRPr="009E1E73">
              <w:rPr>
                <w:b/>
              </w:rPr>
              <w:t>В  рамках работы с детьми, состоящими на учетах: ВШУ, КДН, ОПДН</w:t>
            </w:r>
          </w:p>
        </w:tc>
      </w:tr>
      <w:tr w:rsidR="008C639E" w:rsidRPr="00A72DB0" w14:paraId="7EFEF888" w14:textId="77777777" w:rsidTr="008C639E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7CC7" w14:textId="77777777" w:rsidR="008C639E" w:rsidRPr="00A72DB0" w:rsidRDefault="008C639E" w:rsidP="008C639E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C0E6" w14:textId="527C1170" w:rsidR="008C639E" w:rsidRPr="00A72DB0" w:rsidRDefault="008C639E" w:rsidP="008C639E">
            <w:r w:rsidRPr="00A72DB0">
              <w:t>Причины возникновения девиантного поведения у подростков.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12E4" w14:textId="7CB5DDD6" w:rsidR="008C639E" w:rsidRPr="00A72DB0" w:rsidRDefault="008C639E" w:rsidP="008C639E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703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09DD9EC8" w14:textId="09991A4A" w:rsidR="008C639E" w:rsidRPr="00A72DB0" w:rsidRDefault="008C639E" w:rsidP="008C639E">
            <w:r>
              <w:t>5</w:t>
            </w:r>
            <w:r w:rsidRPr="00A72DB0">
              <w:t xml:space="preserve">-х - </w:t>
            </w:r>
            <w:r>
              <w:t>9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10BFE" w14:textId="261377D6" w:rsidR="008C639E" w:rsidRPr="00A72DB0" w:rsidRDefault="008C639E" w:rsidP="008C639E">
            <w:r w:rsidRPr="00A72DB0">
              <w:t>папка с тезисами выступлений на родительских собраниях, журнал групповых форм работы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EA2" w14:textId="77777777" w:rsidR="008C639E" w:rsidRPr="00A72DB0" w:rsidRDefault="008C639E" w:rsidP="008C639E"/>
        </w:tc>
      </w:tr>
      <w:tr w:rsidR="008C639E" w:rsidRPr="00A72DB0" w14:paraId="4D5159CF" w14:textId="77777777" w:rsidTr="008C639E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C811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BB2" w14:textId="77777777" w:rsidR="008C639E" w:rsidRPr="00A72DB0" w:rsidRDefault="008C639E" w:rsidP="008C639E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C5B" w14:textId="77777777" w:rsidR="008C639E" w:rsidRPr="00A72DB0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174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404C2718" w14:textId="5F2F24AB" w:rsidR="008C639E" w:rsidRPr="00A72DB0" w:rsidRDefault="008C639E" w:rsidP="008C639E">
            <w:r>
              <w:t>10</w:t>
            </w:r>
            <w:r w:rsidRPr="00A72DB0">
              <w:t xml:space="preserve">-х - </w:t>
            </w:r>
            <w:r>
              <w:t>11</w:t>
            </w:r>
            <w:r w:rsidRPr="00A72DB0">
              <w:t>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D1C" w14:textId="77777777" w:rsidR="008C639E" w:rsidRPr="00A72DB0" w:rsidRDefault="008C639E" w:rsidP="008C639E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966" w14:textId="77777777" w:rsidR="008C639E" w:rsidRPr="00A72DB0" w:rsidRDefault="008C639E" w:rsidP="008C639E"/>
        </w:tc>
      </w:tr>
      <w:tr w:rsidR="008C639E" w:rsidRPr="00A72DB0" w14:paraId="29DE6263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54D" w14:textId="7B3D6CE4" w:rsidR="008C639E" w:rsidRPr="00A72DB0" w:rsidRDefault="008C639E" w:rsidP="008C639E">
            <w:r w:rsidRPr="00A72DB0">
              <w:t>4.2.4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284" w14:textId="4B4B5320" w:rsidR="008C639E" w:rsidRPr="00A72DB0" w:rsidRDefault="008C639E" w:rsidP="008C639E">
            <w:r w:rsidRPr="004B54D2">
              <w:rPr>
                <w:b/>
              </w:rPr>
              <w:t>В  рамках сопровождения детей с ОВЗ</w:t>
            </w:r>
          </w:p>
        </w:tc>
      </w:tr>
      <w:tr w:rsidR="008C639E" w:rsidRPr="00A72DB0" w14:paraId="50448811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B09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916" w14:textId="21AE4799" w:rsidR="008C639E" w:rsidRPr="00A72DB0" w:rsidRDefault="008C639E" w:rsidP="008C639E">
            <w:r w:rsidRPr="00A72DB0">
              <w:t>Виды трудностей при обучении чтению и письму. Психологические причины. Профилактическая работа по преодолению.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9909" w14:textId="2BC3AEBC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DF4" w14:textId="4C5D13F9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3E68E961" w14:textId="1BB36602" w:rsidR="008C639E" w:rsidRPr="00A72DB0" w:rsidRDefault="008C639E" w:rsidP="008C639E">
            <w:r w:rsidRPr="00A72DB0">
              <w:t>1-х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27F" w14:textId="732BC0A5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E2F" w14:textId="77777777" w:rsidR="008C639E" w:rsidRPr="00A72DB0" w:rsidRDefault="008C639E" w:rsidP="008C639E"/>
        </w:tc>
      </w:tr>
      <w:tr w:rsidR="008C639E" w:rsidRPr="00A72DB0" w14:paraId="1DB2C89F" w14:textId="77777777" w:rsidTr="008C639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FAB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4E9" w14:textId="37B8D0B8" w:rsidR="008C639E" w:rsidRPr="00A72DB0" w:rsidRDefault="008C639E" w:rsidP="008C639E">
            <w:r w:rsidRPr="00A72DB0">
              <w:t>Причины возникновения задержки психического развития у детей</w:t>
            </w: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8E8" w14:textId="07CCDA7E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E30" w14:textId="41C773D4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55AB60D7" w14:textId="45113FC0" w:rsidR="008C639E" w:rsidRPr="00A72DB0" w:rsidRDefault="008C639E" w:rsidP="008C639E">
            <w:r w:rsidRPr="00A72DB0">
              <w:t>1-х-3-х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9AA" w14:textId="09E05D89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545" w14:textId="77777777" w:rsidR="008C639E" w:rsidRPr="00A72DB0" w:rsidRDefault="008C639E" w:rsidP="008C639E"/>
        </w:tc>
      </w:tr>
      <w:tr w:rsidR="008C639E" w:rsidRPr="00A72DB0" w14:paraId="0309212A" w14:textId="79DB4510" w:rsidTr="008C639E">
        <w:trPr>
          <w:trHeight w:val="7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8A24D7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5B9" w14:textId="482BE634" w:rsidR="008C639E" w:rsidRPr="00A72DB0" w:rsidRDefault="008C639E" w:rsidP="008C639E">
            <w:r w:rsidRPr="00A72DB0">
              <w:t>Особенности психофизического развития обучающихся с ОВЗ</w:t>
            </w:r>
            <w: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717E6F9" w14:textId="27C19C12" w:rsidR="008C639E" w:rsidRPr="00A72DB0" w:rsidRDefault="008C639E" w:rsidP="008C639E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D48" w14:textId="088DDAD8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1B04C436" w14:textId="5301D67A" w:rsidR="008C639E" w:rsidRPr="00A72DB0" w:rsidRDefault="008C639E" w:rsidP="008C639E">
            <w:r w:rsidRPr="00A72DB0">
              <w:t>5-х-9-х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E818B8" w14:textId="1BD0D3D4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BF580AE" w14:textId="77777777" w:rsidR="008C639E" w:rsidRPr="00A72DB0" w:rsidRDefault="008C639E" w:rsidP="008C639E"/>
        </w:tc>
      </w:tr>
      <w:tr w:rsidR="008C639E" w:rsidRPr="00A72DB0" w14:paraId="218F2AA5" w14:textId="77777777" w:rsidTr="008C639E">
        <w:trPr>
          <w:trHeight w:val="36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E697DFE" w14:textId="0FC8FD2D" w:rsidR="008C639E" w:rsidRPr="00A72DB0" w:rsidRDefault="008C639E" w:rsidP="008C639E">
            <w:r>
              <w:t>4.2.5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F5C" w14:textId="4B2D1CBB" w:rsidR="008C639E" w:rsidRPr="00A72DB0" w:rsidRDefault="008C639E" w:rsidP="008C639E">
            <w:r w:rsidRPr="009E1E73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9E1E73">
              <w:rPr>
                <w:b/>
              </w:rPr>
              <w:t xml:space="preserve"> рамках 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реализации ФГОС</w:t>
            </w:r>
          </w:p>
        </w:tc>
      </w:tr>
      <w:tr w:rsidR="008C639E" w:rsidRPr="00A72DB0" w14:paraId="2D9B07BB" w14:textId="77777777" w:rsidTr="008C639E">
        <w:trPr>
          <w:trHeight w:val="563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FB368FC" w14:textId="2CA56A69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593" w14:textId="58C7D69C" w:rsidR="008C639E" w:rsidRPr="00A72DB0" w:rsidRDefault="008C639E" w:rsidP="008C639E">
            <w:r w:rsidRPr="00A72DB0">
              <w:t>Особенности развития личностных универсальных действий</w:t>
            </w:r>
            <w:r>
              <w:t xml:space="preserve">, </w:t>
            </w:r>
            <w:r w:rsidRPr="00A72DB0">
              <w:t xml:space="preserve"> уровня учебно-познавательного интереса</w:t>
            </w:r>
            <w:r>
              <w:t xml:space="preserve">, </w:t>
            </w:r>
            <w:r w:rsidRPr="00A72DB0">
              <w:t>коммуникативных навыков обучающихся начальной школы</w:t>
            </w:r>
            <w: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1DE3CB4" w14:textId="177712A0" w:rsidR="008C639E" w:rsidRPr="00A72DB0" w:rsidRDefault="008C639E" w:rsidP="008C639E">
            <w: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4B7" w14:textId="280B4279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35CB96FD" w14:textId="77663BA6" w:rsidR="008C639E" w:rsidRPr="00A72DB0" w:rsidRDefault="008C639E" w:rsidP="008C639E">
            <w:r w:rsidRPr="00A72DB0">
              <w:t>4-х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6C45D5" w14:textId="2E8523D7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7ABFDD55" w14:textId="77777777" w:rsidR="008C639E" w:rsidRPr="00A72DB0" w:rsidRDefault="008C639E" w:rsidP="008C639E"/>
        </w:tc>
      </w:tr>
      <w:tr w:rsidR="008C639E" w:rsidRPr="00A72DB0" w14:paraId="26855D30" w14:textId="77777777" w:rsidTr="008C639E">
        <w:trPr>
          <w:trHeight w:val="319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9E10C72" w14:textId="7359ACCC" w:rsidR="008C639E" w:rsidRPr="00A72DB0" w:rsidRDefault="008C639E" w:rsidP="008C639E">
            <w:r>
              <w:t>4.2.6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9C9" w14:textId="0D1346D9" w:rsidR="008C639E" w:rsidRPr="00A72DB0" w:rsidRDefault="008C639E" w:rsidP="008C639E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подготовке обучающихся к сдаче государственной итоговой аттестации</w:t>
            </w:r>
          </w:p>
        </w:tc>
      </w:tr>
      <w:tr w:rsidR="008C639E" w:rsidRPr="00A72DB0" w14:paraId="33884DE9" w14:textId="44567571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5EFC3F" w14:textId="0BF05E6B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560" w14:textId="7DFB61DB" w:rsidR="008C639E" w:rsidRPr="00A72DB0" w:rsidRDefault="008C639E" w:rsidP="008C639E">
            <w:r w:rsidRPr="00A72DB0">
              <w:t>Как помочь подготовиться к сдаче ОГЭ, ЕГЭ.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FA9B192" w14:textId="6F28396A" w:rsidR="008C639E" w:rsidRPr="00A72DB0" w:rsidRDefault="008C639E" w:rsidP="008C639E">
            <w: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01F" w14:textId="2F3471B0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0C0E04E2" w14:textId="7B9001EA" w:rsidR="008C639E" w:rsidRPr="00A72DB0" w:rsidRDefault="008C639E" w:rsidP="008C639E">
            <w:r>
              <w:t>9</w:t>
            </w:r>
            <w:r w:rsidRPr="00A72DB0">
              <w:t>-х</w:t>
            </w:r>
            <w:r>
              <w:t xml:space="preserve">, </w:t>
            </w:r>
            <w:r w:rsidRPr="00A72DB0">
              <w:t>11-х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0DE1996" w14:textId="234C7CEC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3E44EFC" w14:textId="77777777" w:rsidR="008C639E" w:rsidRPr="00A72DB0" w:rsidRDefault="008C639E" w:rsidP="008C639E"/>
        </w:tc>
      </w:tr>
      <w:tr w:rsidR="008C639E" w:rsidRPr="00A72DB0" w14:paraId="1410C167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DD0603A" w14:textId="096D56B7" w:rsidR="008C639E" w:rsidRPr="00A72DB0" w:rsidRDefault="008C639E" w:rsidP="008C639E">
            <w:r>
              <w:t>4.2.7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633" w14:textId="4529C404" w:rsidR="008C639E" w:rsidRPr="00A72DB0" w:rsidRDefault="008C639E" w:rsidP="008C639E">
            <w:r w:rsidRPr="009E1E73">
              <w:rPr>
                <w:b/>
              </w:rPr>
              <w:t>В рамках работ</w:t>
            </w:r>
            <w:r>
              <w:rPr>
                <w:b/>
              </w:rPr>
              <w:t>ы по</w:t>
            </w:r>
            <w:r w:rsidRPr="009E1E73">
              <w:rPr>
                <w:b/>
              </w:rPr>
              <w:t xml:space="preserve"> сопровождени</w:t>
            </w:r>
            <w:r>
              <w:rPr>
                <w:b/>
              </w:rPr>
              <w:t>ю</w:t>
            </w:r>
            <w:r w:rsidRPr="009E1E73">
              <w:rPr>
                <w:b/>
              </w:rPr>
              <w:t xml:space="preserve">  одаренных обучающихся</w:t>
            </w:r>
          </w:p>
        </w:tc>
      </w:tr>
      <w:tr w:rsidR="008C639E" w:rsidRPr="00A72DB0" w14:paraId="566EE1A7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098FD" w14:textId="77777777" w:rsidR="008C639E" w:rsidRPr="00A72DB0" w:rsidRDefault="008C639E" w:rsidP="008C639E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202A" w14:textId="54231540" w:rsidR="008C639E" w:rsidRPr="00A72DB0" w:rsidRDefault="008C639E" w:rsidP="008C639E">
            <w:r w:rsidRPr="00A72DB0">
              <w:t xml:space="preserve">Как помочь подготовиться к участию </w:t>
            </w:r>
            <w:r>
              <w:lastRenderedPageBreak/>
              <w:t>в</w:t>
            </w:r>
            <w:r w:rsidRPr="00A72DB0">
              <w:t xml:space="preserve"> конкурсах и олимпиадах.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0C7A5" w14:textId="42E95C61" w:rsidR="008C639E" w:rsidRPr="00A72DB0" w:rsidRDefault="008C639E" w:rsidP="008C639E">
            <w:r>
              <w:lastRenderedPageBreak/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C2F" w14:textId="5A80879C" w:rsidR="008C639E" w:rsidRPr="00A72DB0" w:rsidRDefault="008C639E" w:rsidP="008C639E">
            <w:r w:rsidRPr="00A72DB0">
              <w:t xml:space="preserve">родители (законные </w:t>
            </w:r>
            <w:r w:rsidRPr="00A72DB0">
              <w:lastRenderedPageBreak/>
              <w:t>представители) обучающихся</w:t>
            </w:r>
          </w:p>
          <w:p w14:paraId="3867DD5C" w14:textId="28E8E3A2" w:rsidR="008C639E" w:rsidRPr="00A72DB0" w:rsidRDefault="008C639E" w:rsidP="008C639E">
            <w:r>
              <w:t>1</w:t>
            </w:r>
            <w:r w:rsidRPr="00A72DB0">
              <w:t xml:space="preserve">-х, 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3D2CA" w14:textId="3ADB1B8E" w:rsidR="008C639E" w:rsidRPr="00A72DB0" w:rsidRDefault="008C639E" w:rsidP="008C639E">
            <w:r w:rsidRPr="00A72DB0">
              <w:lastRenderedPageBreak/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EDA43FC" w14:textId="77777777" w:rsidR="008C639E" w:rsidRPr="00A72DB0" w:rsidRDefault="008C639E" w:rsidP="008C639E"/>
        </w:tc>
      </w:tr>
      <w:tr w:rsidR="008C639E" w:rsidRPr="00A72DB0" w14:paraId="6C8F2D4E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257E7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899" w14:textId="77777777" w:rsidR="008C639E" w:rsidRPr="00A72DB0" w:rsidRDefault="008C639E" w:rsidP="008C639E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A410" w14:textId="77777777" w:rsidR="008C639E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7F4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5799C4AA" w14:textId="597666B5" w:rsidR="008C639E" w:rsidRPr="00A72DB0" w:rsidRDefault="008C639E" w:rsidP="008C639E">
            <w:r>
              <w:t>5</w:t>
            </w:r>
            <w:r w:rsidRPr="00A72DB0">
              <w:t>-х,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A9935" w14:textId="77777777" w:rsidR="008C639E" w:rsidRPr="00A72DB0" w:rsidRDefault="008C639E" w:rsidP="008C639E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4744BDD" w14:textId="77777777" w:rsidR="008C639E" w:rsidRPr="00A72DB0" w:rsidRDefault="008C639E" w:rsidP="008C639E"/>
        </w:tc>
      </w:tr>
      <w:tr w:rsidR="008C639E" w:rsidRPr="00A72DB0" w14:paraId="475239F1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F673806" w14:textId="363F76FB" w:rsidR="008C639E" w:rsidRPr="00A72DB0" w:rsidRDefault="008C639E" w:rsidP="008C639E">
            <w:r>
              <w:t>4.2.8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301" w14:textId="29D0110F" w:rsidR="008C639E" w:rsidRPr="00A72DB0" w:rsidRDefault="008C639E" w:rsidP="008C639E">
            <w:r>
              <w:rPr>
                <w:b/>
              </w:rPr>
              <w:t xml:space="preserve">В рамках работы по повышению </w:t>
            </w:r>
            <w:r w:rsidRPr="009E1E73">
              <w:rPr>
                <w:b/>
              </w:rPr>
              <w:t>уровня готовности детей к обучению в школе</w:t>
            </w:r>
          </w:p>
        </w:tc>
      </w:tr>
      <w:tr w:rsidR="008C639E" w:rsidRPr="00A72DB0" w14:paraId="069396AC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446BF1E" w14:textId="77777777" w:rsidR="008C639E" w:rsidRPr="00A72DB0" w:rsidRDefault="008C639E" w:rsidP="008C639E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836" w14:textId="55CD3A59" w:rsidR="008C639E" w:rsidRPr="00A72DB0" w:rsidRDefault="008C639E" w:rsidP="008C639E">
            <w:r w:rsidRPr="00A72DB0">
              <w:t>Как подготовить ребенка к школе.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F596244" w14:textId="6818CFF3" w:rsidR="008C639E" w:rsidRPr="00A72DB0" w:rsidRDefault="008C639E" w:rsidP="008C639E">
            <w:r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715" w14:textId="64D5007C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731B8B97" w14:textId="0249F425" w:rsidR="008C639E" w:rsidRPr="00A72DB0" w:rsidRDefault="008C639E" w:rsidP="008C639E">
            <w:r w:rsidRPr="00A72DB0">
              <w:t>будущих первоклассников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2C7053D" w14:textId="02C1C101" w:rsidR="008C639E" w:rsidRPr="00A72DB0" w:rsidRDefault="008C639E" w:rsidP="008C639E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8209F7F" w14:textId="77777777" w:rsidR="008C639E" w:rsidRPr="00A72DB0" w:rsidRDefault="008C639E" w:rsidP="008C639E"/>
        </w:tc>
      </w:tr>
      <w:tr w:rsidR="008C639E" w:rsidRPr="00A72DB0" w14:paraId="73D4EFB1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53B9FC5" w14:textId="10333E95" w:rsidR="008C639E" w:rsidRPr="00A72DB0" w:rsidRDefault="008C639E" w:rsidP="008C639E">
            <w:r>
              <w:t>4.2.9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AEC7" w14:textId="09982E46" w:rsidR="008C639E" w:rsidRPr="00A72DB0" w:rsidRDefault="008C639E" w:rsidP="008C639E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жизнестойкости и культуры здорового, безопасного образа жизни</w:t>
            </w:r>
          </w:p>
        </w:tc>
      </w:tr>
      <w:tr w:rsidR="008C639E" w:rsidRPr="00A72DB0" w14:paraId="1AC2F3A9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7329E" w14:textId="77777777" w:rsidR="008C639E" w:rsidRPr="00A72DB0" w:rsidRDefault="008C639E" w:rsidP="008C639E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DAEB1" w14:textId="56FFF5CC" w:rsidR="008C639E" w:rsidRPr="00A72DB0" w:rsidRDefault="008C639E" w:rsidP="008C639E">
            <w:r w:rsidRPr="00A72DB0">
              <w:t>Роль родителей в формировании самооценки и позитивных жизненных целей.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3873A" w14:textId="3DB2386C" w:rsidR="008C639E" w:rsidRPr="00A72DB0" w:rsidRDefault="008C639E" w:rsidP="008C639E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D19" w14:textId="383D75BD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2087AE7D" w14:textId="66ED5EFB" w:rsidR="008C639E" w:rsidRPr="00A72DB0" w:rsidRDefault="008C639E" w:rsidP="008C639E">
            <w:r w:rsidRPr="00A72DB0">
              <w:t xml:space="preserve">5-х - </w:t>
            </w:r>
            <w:r>
              <w:t>8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DB2E7" w14:textId="0966BFB6" w:rsidR="008C639E" w:rsidRPr="00A72DB0" w:rsidRDefault="008C639E" w:rsidP="008C639E">
            <w:r w:rsidRPr="00A72DB0">
              <w:t>папка с тезисами выступлений на родительских собраниях,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A04F1F4" w14:textId="77777777" w:rsidR="008C639E" w:rsidRPr="00A72DB0" w:rsidRDefault="008C639E" w:rsidP="008C639E"/>
        </w:tc>
      </w:tr>
      <w:tr w:rsidR="008C639E" w:rsidRPr="00A72DB0" w14:paraId="2FF38B0F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A6BE5" w14:textId="77777777" w:rsidR="008C639E" w:rsidRPr="00A72DB0" w:rsidRDefault="008C639E" w:rsidP="008C639E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ED7C" w14:textId="77777777" w:rsidR="008C639E" w:rsidRPr="00A72DB0" w:rsidRDefault="008C639E" w:rsidP="008C639E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877DA" w14:textId="77777777" w:rsidR="008C639E" w:rsidRPr="00A72DB0" w:rsidRDefault="008C639E" w:rsidP="008C639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AC8" w14:textId="77777777" w:rsidR="008C639E" w:rsidRPr="00A72DB0" w:rsidRDefault="008C639E" w:rsidP="008C639E">
            <w:r w:rsidRPr="00A72DB0">
              <w:t>родители (законные представители) обучающихся</w:t>
            </w:r>
          </w:p>
          <w:p w14:paraId="293ABCD0" w14:textId="657325DF" w:rsidR="008C639E" w:rsidRPr="00A72DB0" w:rsidRDefault="008C639E" w:rsidP="008C639E">
            <w:r>
              <w:t>9</w:t>
            </w:r>
            <w:r w:rsidRPr="00A72DB0">
              <w:t>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A5080" w14:textId="77777777" w:rsidR="008C639E" w:rsidRPr="00A72DB0" w:rsidRDefault="008C639E" w:rsidP="008C639E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29F2FA5" w14:textId="77777777" w:rsidR="008C639E" w:rsidRPr="00A72DB0" w:rsidRDefault="008C639E" w:rsidP="008C639E"/>
        </w:tc>
      </w:tr>
      <w:tr w:rsidR="009E4DFA" w:rsidRPr="00A72DB0" w14:paraId="2043EDE1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54172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E3D" w14:textId="77777777" w:rsidR="009E4DFA" w:rsidRPr="00A72DB0" w:rsidRDefault="009E4DFA" w:rsidP="009E4DFA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A2F4C52" w14:textId="2B2A2C0E" w:rsidR="009E4DFA" w:rsidRPr="00A72DB0" w:rsidRDefault="009E4DFA" w:rsidP="009E4DFA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2F9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038FCE8B" w14:textId="35E8F1A6" w:rsidR="009E4DFA" w:rsidRPr="00A72DB0" w:rsidRDefault="009E4DFA" w:rsidP="009E4DFA">
            <w:r w:rsidRPr="00A72DB0">
              <w:t xml:space="preserve">5-х - </w:t>
            </w:r>
            <w:r>
              <w:t>9</w:t>
            </w:r>
            <w:r w:rsidRPr="00A72DB0">
              <w:t>-х</w:t>
            </w:r>
            <w:r>
              <w:t xml:space="preserve"> коррекционных</w:t>
            </w:r>
            <w:r w:rsidRPr="00A72DB0">
              <w:t xml:space="preserve">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35B93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90CEF45" w14:textId="77777777" w:rsidR="009E4DFA" w:rsidRPr="00A72DB0" w:rsidRDefault="009E4DFA" w:rsidP="009E4DFA"/>
        </w:tc>
      </w:tr>
      <w:tr w:rsidR="009E4DFA" w:rsidRPr="00A72DB0" w14:paraId="44CF7FB2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5085F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F1548" w14:textId="34856528" w:rsidR="009E4DFA" w:rsidRPr="00A72DB0" w:rsidRDefault="009E4DFA" w:rsidP="009E4DFA">
            <w:r w:rsidRPr="00A72DB0">
              <w:t>Помощь подростку в трудных жизненных ситуациях.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02CCC" w14:textId="6656044B" w:rsidR="009E4DFA" w:rsidRPr="00A72DB0" w:rsidRDefault="009E4DFA" w:rsidP="009E4DFA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420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34934615" w14:textId="1C438CDF" w:rsidR="009E4DFA" w:rsidRPr="00A72DB0" w:rsidRDefault="009E4DFA" w:rsidP="009E4DFA">
            <w:r w:rsidRPr="00A72DB0">
              <w:t xml:space="preserve">5-х - </w:t>
            </w:r>
            <w:r>
              <w:t>8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46168" w14:textId="45D55720" w:rsidR="009E4DFA" w:rsidRPr="00A72DB0" w:rsidRDefault="009E4DFA" w:rsidP="009E4DFA">
            <w:r w:rsidRPr="00A72DB0">
              <w:t>папка с тезисами выступлений на родительских собраниях,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A499B17" w14:textId="77777777" w:rsidR="009E4DFA" w:rsidRPr="00A72DB0" w:rsidRDefault="009E4DFA" w:rsidP="009E4DFA"/>
        </w:tc>
      </w:tr>
      <w:tr w:rsidR="009E4DFA" w:rsidRPr="00A72DB0" w14:paraId="642F19D9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67941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6AE05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D5F3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A8E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09E2A6D8" w14:textId="5B87A7BB" w:rsidR="009E4DFA" w:rsidRPr="00A72DB0" w:rsidRDefault="009E4DFA" w:rsidP="009E4DFA">
            <w:r>
              <w:t>9</w:t>
            </w:r>
            <w:r w:rsidRPr="00A72DB0">
              <w:t>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5E98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C64DAEB" w14:textId="77777777" w:rsidR="009E4DFA" w:rsidRPr="00A72DB0" w:rsidRDefault="009E4DFA" w:rsidP="009E4DFA"/>
        </w:tc>
      </w:tr>
      <w:tr w:rsidR="009E4DFA" w:rsidRPr="00A72DB0" w14:paraId="4BF8AE06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54A8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BF6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EFA5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B38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0580496A" w14:textId="26FBDED4" w:rsidR="009E4DFA" w:rsidRPr="00A72DB0" w:rsidRDefault="009E4DFA" w:rsidP="009E4DFA">
            <w:r w:rsidRPr="00A72DB0">
              <w:t xml:space="preserve">5-х - </w:t>
            </w:r>
            <w:r>
              <w:t>9</w:t>
            </w:r>
            <w:r w:rsidRPr="00A72DB0">
              <w:t>-х</w:t>
            </w:r>
            <w:r>
              <w:t xml:space="preserve"> коррекционных</w:t>
            </w:r>
            <w:r w:rsidRPr="00A72DB0">
              <w:t xml:space="preserve">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0B07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EECC2C4" w14:textId="77777777" w:rsidR="009E4DFA" w:rsidRPr="00A72DB0" w:rsidRDefault="009E4DFA" w:rsidP="009E4DFA"/>
        </w:tc>
      </w:tr>
      <w:tr w:rsidR="009E4DFA" w:rsidRPr="00A72DB0" w14:paraId="1091FDA4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21CA1" w14:textId="77777777" w:rsidR="009E4DFA" w:rsidRDefault="009E4DFA" w:rsidP="009E4DFA">
            <w:r>
              <w:t xml:space="preserve"> </w:t>
            </w:r>
          </w:p>
          <w:p w14:paraId="7289FAE5" w14:textId="0DF5B8E0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B0DF7" w14:textId="7C868565" w:rsidR="009E4DFA" w:rsidRPr="00A72DB0" w:rsidRDefault="009E4DFA" w:rsidP="009E4DFA">
            <w:r w:rsidRPr="00A72DB0">
              <w:t>Особенности подросткового кризиса.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3906D" w14:textId="56C654EF" w:rsidR="009E4DFA" w:rsidRPr="00A72DB0" w:rsidRDefault="009E4DFA" w:rsidP="009E4DFA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754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33C87B51" w14:textId="71AD1848" w:rsidR="009E4DFA" w:rsidRPr="00A72DB0" w:rsidRDefault="009E4DFA" w:rsidP="009E4DFA">
            <w:r w:rsidRPr="00A72DB0">
              <w:t xml:space="preserve">5-х - </w:t>
            </w:r>
            <w:r>
              <w:t>8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FA479" w14:textId="247C2E55" w:rsidR="009E4DFA" w:rsidRPr="00A72DB0" w:rsidRDefault="009E4DFA" w:rsidP="009E4DFA">
            <w:r w:rsidRPr="00A72DB0">
              <w:t xml:space="preserve">папка с тезисами выступлений на родительских собраниях, журнал </w:t>
            </w:r>
            <w:r w:rsidRPr="00A72DB0">
              <w:lastRenderedPageBreak/>
              <w:t>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7C58BD4" w14:textId="77777777" w:rsidR="009E4DFA" w:rsidRPr="00A72DB0" w:rsidRDefault="009E4DFA" w:rsidP="009E4DFA"/>
        </w:tc>
      </w:tr>
      <w:tr w:rsidR="009E4DFA" w:rsidRPr="00A72DB0" w14:paraId="23ECFF10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4BE" w14:textId="77777777" w:rsidR="009E4DFA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EA82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3A85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909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70F2D59F" w14:textId="6A8F40E1" w:rsidR="009E4DFA" w:rsidRPr="00A72DB0" w:rsidRDefault="009E4DFA" w:rsidP="009E4DFA">
            <w:r>
              <w:t>9</w:t>
            </w:r>
            <w:r w:rsidRPr="00A72DB0">
              <w:t>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A1A11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BC6C7D4" w14:textId="77777777" w:rsidR="009E4DFA" w:rsidRPr="00A72DB0" w:rsidRDefault="009E4DFA" w:rsidP="009E4DFA"/>
        </w:tc>
      </w:tr>
      <w:tr w:rsidR="009E4DFA" w:rsidRPr="00A72DB0" w14:paraId="0BDAED24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1A9B" w14:textId="77777777" w:rsidR="009E4DFA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7F1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A9727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3F0" w14:textId="77777777" w:rsidR="009E4DFA" w:rsidRPr="00A72DB0" w:rsidRDefault="009E4DFA" w:rsidP="009E4DFA">
            <w:r w:rsidRPr="00A72DB0">
              <w:t>родители (законные представители) обучающихся</w:t>
            </w:r>
          </w:p>
          <w:p w14:paraId="37957B66" w14:textId="140D2CC1" w:rsidR="009E4DFA" w:rsidRPr="00A72DB0" w:rsidRDefault="009E4DFA" w:rsidP="009E4DFA">
            <w:r w:rsidRPr="00A72DB0">
              <w:t xml:space="preserve">5-х - </w:t>
            </w:r>
            <w:r>
              <w:t>9</w:t>
            </w:r>
            <w:r w:rsidRPr="00A72DB0">
              <w:t>-х</w:t>
            </w:r>
            <w:r>
              <w:t xml:space="preserve"> коррекционных</w:t>
            </w:r>
            <w:r w:rsidRPr="00A72DB0">
              <w:t xml:space="preserve">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BD5C9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7358923" w14:textId="77777777" w:rsidR="009E4DFA" w:rsidRPr="00A72DB0" w:rsidRDefault="009E4DFA" w:rsidP="009E4DFA"/>
        </w:tc>
      </w:tr>
      <w:tr w:rsidR="009E4DFA" w:rsidRPr="00A72DB0" w14:paraId="1A207511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ECED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13D43" w14:textId="4FB87A0A" w:rsidR="009E4DFA" w:rsidRPr="00A72DB0" w:rsidRDefault="009E4DFA" w:rsidP="009E4DFA">
            <w:r w:rsidRPr="00A72DB0">
              <w:t>Стрессоустойчивость выпускников. Как воспитывать уверенность ребенка в своих силах?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7E730" w14:textId="7D433F66" w:rsidR="009E4DFA" w:rsidRPr="00A72DB0" w:rsidRDefault="009E4DFA" w:rsidP="009E4DFA">
            <w:r w:rsidRPr="00A72DB0">
              <w:t>согласно графику проведения родительских собраний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625" w14:textId="024A455E" w:rsidR="009E4DFA" w:rsidRPr="00A72DB0" w:rsidRDefault="009E4DFA" w:rsidP="009E4DFA">
            <w:r w:rsidRPr="00A72DB0">
              <w:t>родители (законные представители) обучающихся</w:t>
            </w:r>
            <w:r w:rsidR="00366EFA">
              <w:t>:</w:t>
            </w:r>
          </w:p>
          <w:p w14:paraId="42ED10F3" w14:textId="7653D813" w:rsidR="009E4DFA" w:rsidRPr="00A72DB0" w:rsidRDefault="009E4DFA" w:rsidP="009E4DFA">
            <w:r w:rsidRPr="00A72DB0">
              <w:t xml:space="preserve">5-х - </w:t>
            </w:r>
            <w:r>
              <w:t>8</w:t>
            </w:r>
            <w:r w:rsidRPr="00A72DB0">
              <w:t>-х классов</w:t>
            </w:r>
            <w:r w:rsidR="00366EFA"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2581" w14:textId="7AF1C7D0" w:rsidR="009E4DFA" w:rsidRPr="00A72DB0" w:rsidRDefault="009E4DFA" w:rsidP="009E4DFA">
            <w:r w:rsidRPr="00A72DB0">
              <w:t>папка с тезисами выступлений на родительских собраниях,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F9B7691" w14:textId="77777777" w:rsidR="009E4DFA" w:rsidRPr="00A72DB0" w:rsidRDefault="009E4DFA" w:rsidP="009E4DFA"/>
        </w:tc>
      </w:tr>
      <w:tr w:rsidR="009E4DFA" w:rsidRPr="00A72DB0" w14:paraId="7C1F950D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D5883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4E6A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1485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0E42" w14:textId="09954233" w:rsidR="009E4DFA" w:rsidRPr="00A72DB0" w:rsidRDefault="009E4DFA" w:rsidP="009E4DFA">
            <w:r>
              <w:t>9</w:t>
            </w:r>
            <w:r w:rsidRPr="00A72DB0">
              <w:t>-х - 11-х классов</w:t>
            </w:r>
            <w:r w:rsidR="00366EFA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A89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9ED3538" w14:textId="77777777" w:rsidR="009E4DFA" w:rsidRPr="00A72DB0" w:rsidRDefault="009E4DFA" w:rsidP="009E4DFA"/>
        </w:tc>
      </w:tr>
      <w:tr w:rsidR="009E4DFA" w:rsidRPr="00A72DB0" w14:paraId="1F788429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5F0D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A4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54EF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84A" w14:textId="3E195B4B" w:rsidR="009E4DFA" w:rsidRPr="00A72DB0" w:rsidRDefault="009E4DFA" w:rsidP="009E4DFA">
            <w:r w:rsidRPr="00A72DB0">
              <w:t xml:space="preserve">5-х - </w:t>
            </w:r>
            <w:r>
              <w:t>9</w:t>
            </w:r>
            <w:r w:rsidRPr="00A72DB0">
              <w:t>-х</w:t>
            </w:r>
            <w:r>
              <w:t xml:space="preserve"> коррекционных</w:t>
            </w:r>
            <w:r w:rsidRPr="00A72DB0">
              <w:t xml:space="preserve"> классов</w:t>
            </w:r>
            <w:r w:rsidR="00366EFA"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154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BED08D5" w14:textId="77777777" w:rsidR="009E4DFA" w:rsidRPr="00A72DB0" w:rsidRDefault="009E4DFA" w:rsidP="009E4DFA"/>
        </w:tc>
      </w:tr>
      <w:tr w:rsidR="009E4DFA" w:rsidRPr="00A72DB0" w14:paraId="76C8D506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66F64F3" w14:textId="67737F46" w:rsidR="009E4DFA" w:rsidRPr="00A72DB0" w:rsidRDefault="009E4DFA" w:rsidP="009E4DFA">
            <w:r>
              <w:t>4.2.10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7D8" w14:textId="577BC194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благоприятного климата в школьных коллективах и профилактика буллинга</w:t>
            </w:r>
          </w:p>
        </w:tc>
      </w:tr>
      <w:tr w:rsidR="00366EFA" w:rsidRPr="00A72DB0" w14:paraId="4A492C8C" w14:textId="77777777" w:rsidTr="00F909F4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9DE606" w14:textId="77777777" w:rsidR="00366EFA" w:rsidRPr="00A72DB0" w:rsidRDefault="00366E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E5D4E" w14:textId="5D99071A" w:rsidR="00366EFA" w:rsidRPr="00A72DB0" w:rsidRDefault="00366EFA" w:rsidP="009E4DFA">
            <w:r w:rsidRPr="00A72DB0">
              <w:t>Что делать если Вашего ребенка травят?</w:t>
            </w:r>
            <w:r>
              <w:t xml:space="preserve"> </w:t>
            </w:r>
            <w:r w:rsidRPr="009E7A4B">
              <w:rPr>
                <w:color w:val="FF0000"/>
              </w:rPr>
              <w:t>(можно вставить свою тему или тему из методических рекомендаций)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E4D1B" w14:textId="0AC4E995" w:rsidR="00366EFA" w:rsidRPr="00A72DB0" w:rsidRDefault="00366EFA" w:rsidP="009E4DFA">
            <w: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F2C" w14:textId="613CC6CC" w:rsidR="00366EFA" w:rsidRPr="00A72DB0" w:rsidRDefault="00366EFA" w:rsidP="009E4DFA">
            <w:r w:rsidRPr="00A72DB0">
              <w:t>родители (законные представители) обучающихся</w:t>
            </w:r>
            <w:r>
              <w:t>:</w:t>
            </w:r>
          </w:p>
          <w:p w14:paraId="6600E17E" w14:textId="3469F953" w:rsidR="00366EFA" w:rsidRPr="00A72DB0" w:rsidRDefault="00366EFA" w:rsidP="009E4DFA">
            <w:r w:rsidRPr="00A72DB0">
              <w:t>2-х-</w:t>
            </w:r>
            <w:r>
              <w:t>4</w:t>
            </w:r>
            <w:r w:rsidRPr="00A72DB0">
              <w:t>-х классов</w:t>
            </w:r>
            <w:r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D79310" w14:textId="255331AD" w:rsidR="00366EFA" w:rsidRPr="00A72DB0" w:rsidRDefault="00366E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B31A30E" w14:textId="77777777" w:rsidR="00366EFA" w:rsidRPr="00A72DB0" w:rsidRDefault="00366EFA" w:rsidP="009E4DFA"/>
        </w:tc>
      </w:tr>
      <w:tr w:rsidR="00366EFA" w:rsidRPr="00A72DB0" w14:paraId="63B3E0DF" w14:textId="77777777" w:rsidTr="00F909F4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F147F" w14:textId="77777777" w:rsidR="00366EFA" w:rsidRPr="00A72DB0" w:rsidRDefault="00366E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C0C" w14:textId="77777777" w:rsidR="00366EFA" w:rsidRPr="00A72DB0" w:rsidRDefault="00366E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8F05" w14:textId="77777777" w:rsidR="00366EFA" w:rsidRDefault="00366E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14F" w14:textId="608EC476" w:rsidR="00366EFA" w:rsidRPr="00A72DB0" w:rsidRDefault="00366EFA" w:rsidP="009E4DFA">
            <w:r w:rsidRPr="00A72DB0">
              <w:t>2-х-</w:t>
            </w:r>
            <w:r>
              <w:t>4</w:t>
            </w:r>
            <w:r w:rsidRPr="00A72DB0">
              <w:t xml:space="preserve">-х </w:t>
            </w:r>
            <w:r>
              <w:t xml:space="preserve">коррекционных </w:t>
            </w:r>
            <w:r w:rsidRPr="00A72DB0">
              <w:t>классов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A9E8" w14:textId="77777777" w:rsidR="00366EFA" w:rsidRPr="00A72DB0" w:rsidRDefault="00366E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8710AB0" w14:textId="77777777" w:rsidR="00366EFA" w:rsidRPr="00A72DB0" w:rsidRDefault="00366EFA" w:rsidP="009E4DFA"/>
        </w:tc>
      </w:tr>
      <w:tr w:rsidR="00366EFA" w:rsidRPr="00A72DB0" w14:paraId="36E27AEF" w14:textId="77777777" w:rsidTr="00F909F4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725DE8" w14:textId="77777777" w:rsidR="00366EFA" w:rsidRPr="00A72DB0" w:rsidRDefault="00366E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991AE" w14:textId="74DB5260" w:rsidR="00366EFA" w:rsidRPr="00A72DB0" w:rsidRDefault="00366EFA" w:rsidP="009E4DFA">
            <w:r w:rsidRPr="00A72DB0">
              <w:t>Роль родителей в формировании стиля поведения подростка.</w:t>
            </w:r>
            <w:r w:rsidRPr="009E7A4B">
              <w:rPr>
                <w:color w:val="FF0000"/>
              </w:rPr>
              <w:t xml:space="preserve"> (можно вставить свою тему или тему из методических рекомендаций)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6988E" w14:textId="0B4B4479" w:rsidR="00366EFA" w:rsidRPr="00A72DB0" w:rsidRDefault="00366EFA" w:rsidP="009E4DFA">
            <w: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172" w14:textId="3D89AD04" w:rsidR="00366EFA" w:rsidRPr="00A72DB0" w:rsidRDefault="00366EFA" w:rsidP="009E4DFA">
            <w:r w:rsidRPr="00A72DB0">
              <w:t>родители (законные представители) обучающихся</w:t>
            </w:r>
            <w:r>
              <w:t>:</w:t>
            </w:r>
          </w:p>
          <w:p w14:paraId="613738FB" w14:textId="6013BE81" w:rsidR="00366EFA" w:rsidRPr="00A72DB0" w:rsidRDefault="00366EFA" w:rsidP="009E4DFA">
            <w:r>
              <w:t>5</w:t>
            </w:r>
            <w:r w:rsidRPr="00A72DB0">
              <w:t>-х-11-х классов</w:t>
            </w:r>
            <w:r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1D445" w14:textId="2973511F" w:rsidR="00366EFA" w:rsidRPr="00A72DB0" w:rsidRDefault="00366E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B8921CC" w14:textId="77777777" w:rsidR="00366EFA" w:rsidRPr="00A72DB0" w:rsidRDefault="00366EFA" w:rsidP="009E4DFA"/>
        </w:tc>
      </w:tr>
      <w:tr w:rsidR="00366EFA" w:rsidRPr="00A72DB0" w14:paraId="674E2FB9" w14:textId="77777777" w:rsidTr="00F909F4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C4E7F" w14:textId="77777777" w:rsidR="00366EFA" w:rsidRPr="00A72DB0" w:rsidRDefault="00366E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C18" w14:textId="77777777" w:rsidR="00366EFA" w:rsidRPr="00A72DB0" w:rsidRDefault="00366E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5C53C" w14:textId="77777777" w:rsidR="00366EFA" w:rsidRDefault="00366E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155" w14:textId="70803A52" w:rsidR="00366EFA" w:rsidRPr="00A72DB0" w:rsidRDefault="00366EFA" w:rsidP="00366EFA">
            <w:r>
              <w:t>5</w:t>
            </w:r>
            <w:r w:rsidRPr="00A72DB0">
              <w:t>-х-</w:t>
            </w:r>
            <w:r>
              <w:t>9</w:t>
            </w:r>
            <w:r w:rsidRPr="00A72DB0">
              <w:t xml:space="preserve">-х </w:t>
            </w:r>
            <w:r>
              <w:t xml:space="preserve">коррекционных </w:t>
            </w:r>
            <w:r w:rsidRPr="00A72DB0">
              <w:t>классов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0F1C" w14:textId="77777777" w:rsidR="00366EFA" w:rsidRPr="00A72DB0" w:rsidRDefault="00366E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26567DB" w14:textId="77777777" w:rsidR="00366EFA" w:rsidRPr="00A72DB0" w:rsidRDefault="00366EFA" w:rsidP="009E4DFA"/>
        </w:tc>
      </w:tr>
      <w:tr w:rsidR="009E4DFA" w:rsidRPr="00A72DB0" w14:paraId="13655446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C17E3E2" w14:textId="2924107F" w:rsidR="009E4DFA" w:rsidRPr="00A72DB0" w:rsidRDefault="009E4DFA" w:rsidP="009E4DFA">
            <w:r w:rsidRPr="00A72DB0">
              <w:t>4.3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48D" w14:textId="2DE6811F" w:rsidR="009E4DFA" w:rsidRPr="0085498D" w:rsidRDefault="009E4DFA" w:rsidP="009E4DFA">
            <w:pPr>
              <w:rPr>
                <w:b/>
                <w:i/>
              </w:rPr>
            </w:pPr>
            <w:r w:rsidRPr="0085498D">
              <w:rPr>
                <w:b/>
                <w:i/>
              </w:rPr>
              <w:t>Работа с учителями (педсоветы, производственные совещания, выступления на МО классных руководителей и МО учителей начальной школы, выступления на школьных семинарах).</w:t>
            </w:r>
          </w:p>
        </w:tc>
      </w:tr>
      <w:tr w:rsidR="009E4DFA" w:rsidRPr="00A72DB0" w14:paraId="6847612B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8CB6489" w14:textId="7FFBC818" w:rsidR="009E4DFA" w:rsidRPr="00A72DB0" w:rsidRDefault="009E4DFA" w:rsidP="009E4DFA">
            <w:r>
              <w:t>4.3.1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AD2" w14:textId="43E12ABA" w:rsidR="009E4DFA" w:rsidRPr="00A72DB0" w:rsidRDefault="009E4DFA" w:rsidP="009E4DFA">
            <w:r w:rsidRPr="009E1E73">
              <w:rPr>
                <w:b/>
              </w:rPr>
              <w:t>В рамках работы по адаптации</w:t>
            </w:r>
          </w:p>
        </w:tc>
      </w:tr>
      <w:tr w:rsidR="009E4DFA" w:rsidRPr="00A72DB0" w14:paraId="4923C935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FA4FD92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69F" w14:textId="77777777" w:rsidR="009E4DFA" w:rsidRDefault="009E4DFA" w:rsidP="009E4DFA">
            <w:r w:rsidRPr="00A72DB0">
              <w:t xml:space="preserve">Адаптация обучающихся </w:t>
            </w:r>
          </w:p>
          <w:p w14:paraId="17A08A55" w14:textId="09EF236E" w:rsidR="009E4DFA" w:rsidRPr="00A72DB0" w:rsidRDefault="009E4DFA" w:rsidP="009E4DFA">
            <w:r w:rsidRPr="00A72DB0">
              <w:t>1-х классов.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4E78C84" w14:textId="7804CB1F" w:rsidR="009E4DFA" w:rsidRPr="00A72DB0" w:rsidRDefault="009E4DFA" w:rsidP="009E4DFA">
            <w:r w:rsidRPr="002B175C"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8D8" w14:textId="2A5994F3" w:rsidR="009E4DFA" w:rsidRPr="00A72DB0" w:rsidRDefault="009E4DFA" w:rsidP="009E4DFA">
            <w:r w:rsidRPr="00A72DB0">
              <w:t>учителя</w:t>
            </w:r>
          </w:p>
          <w:p w14:paraId="1D58D842" w14:textId="49B3E77C" w:rsidR="009E4DFA" w:rsidRPr="00A72DB0" w:rsidRDefault="009E4DFA" w:rsidP="009E4DFA">
            <w:r w:rsidRPr="00A72DB0">
              <w:t>1-х классов</w:t>
            </w:r>
          </w:p>
          <w:p w14:paraId="420648D1" w14:textId="45DBF14E" w:rsidR="009E4DFA" w:rsidRPr="00A72DB0" w:rsidRDefault="009E4DFA" w:rsidP="009E4DF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62461DB" w14:textId="7B53B2C1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CCABF90" w14:textId="77777777" w:rsidR="009E4DFA" w:rsidRPr="00A72DB0" w:rsidRDefault="009E4DFA" w:rsidP="009E4DFA"/>
        </w:tc>
      </w:tr>
      <w:tr w:rsidR="009E4DFA" w:rsidRPr="00A72DB0" w14:paraId="108E05DB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C877CF1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C9F1" w14:textId="77777777" w:rsidR="009E4DFA" w:rsidRDefault="009E4DFA" w:rsidP="009E4DFA">
            <w:r w:rsidRPr="00A72DB0">
              <w:t xml:space="preserve">Адаптация обучающихся </w:t>
            </w:r>
          </w:p>
          <w:p w14:paraId="04D0FE60" w14:textId="60F326FE" w:rsidR="009E4DFA" w:rsidRPr="00A72DB0" w:rsidRDefault="009E4DFA" w:rsidP="009E4DFA">
            <w:r w:rsidRPr="00A72DB0">
              <w:t>5-х классов.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0BB4DAA" w14:textId="46244388" w:rsidR="009E4DFA" w:rsidRPr="00A72DB0" w:rsidRDefault="009E4DFA" w:rsidP="009E4DFA">
            <w:r w:rsidRPr="002B175C"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15" w14:textId="77777777" w:rsidR="009E4DFA" w:rsidRPr="00A72DB0" w:rsidRDefault="009E4DFA" w:rsidP="009E4DFA">
            <w:r w:rsidRPr="00A72DB0">
              <w:t>учителя</w:t>
            </w:r>
          </w:p>
          <w:p w14:paraId="0C9F53B8" w14:textId="0ED7D4F1" w:rsidR="009E4DFA" w:rsidRPr="00A72DB0" w:rsidRDefault="009E4DFA" w:rsidP="009E4DFA">
            <w:r w:rsidRPr="00A72DB0">
              <w:t>5-х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75B6EF8" w14:textId="40580E58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9BCF19D" w14:textId="77777777" w:rsidR="009E4DFA" w:rsidRPr="00A72DB0" w:rsidRDefault="009E4DFA" w:rsidP="009E4DFA"/>
        </w:tc>
      </w:tr>
      <w:tr w:rsidR="009E4DFA" w:rsidRPr="00A72DB0" w14:paraId="57F340CC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94F840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D79" w14:textId="572B3E0B" w:rsidR="009E4DFA" w:rsidRPr="00A72DB0" w:rsidRDefault="009E4DFA" w:rsidP="009E4DFA">
            <w:r w:rsidRPr="00A72DB0">
              <w:t>Адаптация обучающихся в 10-х классов</w:t>
            </w:r>
            <w: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A4E7D13" w14:textId="39B7CE1C" w:rsidR="009E4DFA" w:rsidRPr="00A72DB0" w:rsidRDefault="009E4DFA" w:rsidP="009E4DFA">
            <w:r w:rsidRPr="002B175C"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3D1" w14:textId="77777777" w:rsidR="009E4DFA" w:rsidRPr="00A72DB0" w:rsidRDefault="009E4DFA" w:rsidP="009E4DFA">
            <w:r w:rsidRPr="00A72DB0">
              <w:t>учителя</w:t>
            </w:r>
          </w:p>
          <w:p w14:paraId="40210DE1" w14:textId="0910D721" w:rsidR="009E4DFA" w:rsidRPr="00A72DB0" w:rsidRDefault="009E4DFA" w:rsidP="009E4DFA">
            <w:r w:rsidRPr="00A72DB0">
              <w:t>10-х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F1E519F" w14:textId="3564FA77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92E1548" w14:textId="77777777" w:rsidR="009E4DFA" w:rsidRPr="00A72DB0" w:rsidRDefault="009E4DFA" w:rsidP="009E4DFA"/>
        </w:tc>
      </w:tr>
      <w:tr w:rsidR="009E4DFA" w:rsidRPr="00A72DB0" w14:paraId="2113E0F3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42DE463" w14:textId="69FC72AE" w:rsidR="009E4DFA" w:rsidRPr="00A72DB0" w:rsidRDefault="009E4DFA" w:rsidP="009E4DFA">
            <w:r>
              <w:t>4.3.2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B35" w14:textId="7D9A2EEB" w:rsidR="009E4DFA" w:rsidRPr="00A72DB0" w:rsidRDefault="009E4DFA" w:rsidP="009E4DFA">
            <w:r w:rsidRPr="009E1E73">
              <w:rPr>
                <w:b/>
              </w:rPr>
              <w:t xml:space="preserve">В  рамках работы </w:t>
            </w:r>
            <w:r>
              <w:rPr>
                <w:b/>
              </w:rPr>
              <w:t>по</w:t>
            </w:r>
            <w:r w:rsidRPr="009E1E73">
              <w:rPr>
                <w:b/>
              </w:rPr>
              <w:t xml:space="preserve"> профориентаци</w:t>
            </w:r>
            <w:r>
              <w:rPr>
                <w:b/>
              </w:rPr>
              <w:t>и</w:t>
            </w:r>
            <w:r w:rsidRPr="009E1E73">
              <w:rPr>
                <w:b/>
              </w:rPr>
              <w:t>.</w:t>
            </w:r>
          </w:p>
        </w:tc>
      </w:tr>
      <w:tr w:rsidR="009E4DFA" w:rsidRPr="00A72DB0" w14:paraId="682BB638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579FAD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AA7" w14:textId="27074CC7" w:rsidR="009E4DFA" w:rsidRPr="00A72DB0" w:rsidRDefault="009E4DFA" w:rsidP="009E4DFA">
            <w:r w:rsidRPr="00A72DB0">
              <w:t>Профориентационная работа со старшеклассниками.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DC0BDB4" w14:textId="09CB10C2" w:rsidR="009E4DFA" w:rsidRPr="00A72DB0" w:rsidRDefault="009E4DFA" w:rsidP="009E4DFA">
            <w: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5FF" w14:textId="77777777" w:rsidR="009E4DFA" w:rsidRPr="00A72DB0" w:rsidRDefault="009E4DFA" w:rsidP="009E4DFA">
            <w:r w:rsidRPr="00A72DB0">
              <w:t>учителя</w:t>
            </w:r>
          </w:p>
          <w:p w14:paraId="663A981A" w14:textId="454CE93E" w:rsidR="009E4DFA" w:rsidRPr="00A72DB0" w:rsidRDefault="009E4DFA" w:rsidP="009E4DFA">
            <w:r>
              <w:t>8</w:t>
            </w:r>
            <w:r w:rsidRPr="00A72DB0">
              <w:t>-х-1</w:t>
            </w:r>
            <w:r>
              <w:t>0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EA0512" w14:textId="6FE20774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CD16565" w14:textId="77777777" w:rsidR="009E4DFA" w:rsidRPr="00A72DB0" w:rsidRDefault="009E4DFA" w:rsidP="009E4DFA"/>
        </w:tc>
      </w:tr>
      <w:tr w:rsidR="009E4DFA" w:rsidRPr="00A72DB0" w14:paraId="429694C9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08D5BB1" w14:textId="547FF289" w:rsidR="009E4DFA" w:rsidRPr="00A72DB0" w:rsidRDefault="009E4DFA" w:rsidP="009E4DFA">
            <w:r>
              <w:t>4.3.3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AEA" w14:textId="29B71A68" w:rsidR="009E4DFA" w:rsidRPr="00A72DB0" w:rsidRDefault="009E4DFA" w:rsidP="009E4DFA">
            <w:r w:rsidRPr="009E1E73">
              <w:rPr>
                <w:b/>
              </w:rPr>
              <w:t xml:space="preserve">В  рамках работы с </w:t>
            </w:r>
            <w:r>
              <w:rPr>
                <w:b/>
              </w:rPr>
              <w:t>обучающимися</w:t>
            </w:r>
            <w:r w:rsidRPr="009E1E73">
              <w:rPr>
                <w:b/>
              </w:rPr>
              <w:t>, состоящими на учетах: ВШУ, КДН, ОПДН</w:t>
            </w:r>
          </w:p>
        </w:tc>
      </w:tr>
      <w:tr w:rsidR="009E4DFA" w:rsidRPr="00A72DB0" w14:paraId="654AA087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9E436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E1C7" w14:textId="1FBB8752" w:rsidR="009E4DFA" w:rsidRPr="00A72DB0" w:rsidRDefault="009E4DFA" w:rsidP="009E4DFA">
            <w:r w:rsidRPr="00A72DB0">
              <w:t>Психологические особенности уч-ся, состоящие на учете ОПДН, КДН, ВШУ.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67A5D" w14:textId="3E8B21B6" w:rsidR="009E4DFA" w:rsidRPr="00A72DB0" w:rsidRDefault="009E4DFA" w:rsidP="009E4DFA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22C" w14:textId="77777777" w:rsidR="009E4DFA" w:rsidRPr="00A72DB0" w:rsidRDefault="009E4DFA" w:rsidP="009E4DFA">
            <w:r w:rsidRPr="00A72DB0">
              <w:t>учителя</w:t>
            </w:r>
          </w:p>
          <w:p w14:paraId="5671315A" w14:textId="6B35AF8A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F354B" w14:textId="134501C3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E2C51CA" w14:textId="77777777" w:rsidR="009E4DFA" w:rsidRPr="00A72DB0" w:rsidRDefault="009E4DFA" w:rsidP="009E4DFA"/>
        </w:tc>
      </w:tr>
      <w:tr w:rsidR="009E4DFA" w:rsidRPr="00A72DB0" w14:paraId="669C40F7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5DEA6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BCD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9B9E" w14:textId="77777777" w:rsidR="009E4DFA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F19" w14:textId="77777777" w:rsidR="009E4DFA" w:rsidRPr="00A72DB0" w:rsidRDefault="009E4DFA" w:rsidP="009E4DFA">
            <w:r w:rsidRPr="00A72DB0">
              <w:t>учителя</w:t>
            </w:r>
          </w:p>
          <w:p w14:paraId="0617D591" w14:textId="24ABB74C" w:rsidR="009E4DFA" w:rsidRPr="00A72DB0" w:rsidRDefault="009E4DFA" w:rsidP="009E4DFA">
            <w:r>
              <w:t>10</w:t>
            </w:r>
            <w:r w:rsidRPr="00A72DB0">
              <w:t>-х-11-х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D4FF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FC012C0" w14:textId="77777777" w:rsidR="009E4DFA" w:rsidRPr="00A72DB0" w:rsidRDefault="009E4DFA" w:rsidP="009E4DFA"/>
        </w:tc>
      </w:tr>
      <w:tr w:rsidR="009E4DFA" w:rsidRPr="00A72DB0" w14:paraId="16BE0A32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EDDBC19" w14:textId="5BA257A5" w:rsidR="009E4DFA" w:rsidRPr="00A72DB0" w:rsidRDefault="009E4DFA" w:rsidP="009E4DFA">
            <w:r>
              <w:t>4.3.4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465" w14:textId="0C1D1DE0" w:rsidR="009E4DFA" w:rsidRPr="00A72DB0" w:rsidRDefault="009E4DFA" w:rsidP="009E4DFA">
            <w:r w:rsidRPr="009E1E73">
              <w:rPr>
                <w:b/>
              </w:rPr>
              <w:t>В  рамках работы с обучающимися с ОВЗ</w:t>
            </w:r>
            <w:r w:rsidR="00B124B1">
              <w:rPr>
                <w:b/>
              </w:rPr>
              <w:t xml:space="preserve"> </w:t>
            </w:r>
          </w:p>
        </w:tc>
      </w:tr>
      <w:tr w:rsidR="009E4DFA" w:rsidRPr="00A72DB0" w14:paraId="0AF5B62A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D6B533E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F7B" w14:textId="6FE6B953" w:rsidR="009E4DFA" w:rsidRPr="00A72DB0" w:rsidRDefault="009E4DFA" w:rsidP="009E4DFA">
            <w:r w:rsidRPr="00A72DB0">
              <w:t>Особенности развития эмоционально-волевой и познавательной сфер младших школьников с ОВЗ.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EA71958" w14:textId="398126B8" w:rsidR="009E4DFA" w:rsidRPr="00A72DB0" w:rsidRDefault="009E4DFA" w:rsidP="009E4DFA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CD6" w14:textId="77777777" w:rsidR="009E4DFA" w:rsidRPr="00A72DB0" w:rsidRDefault="009E4DFA" w:rsidP="009E4DFA">
            <w:r w:rsidRPr="00A72DB0">
              <w:t>учителя</w:t>
            </w:r>
          </w:p>
          <w:p w14:paraId="2B8421F5" w14:textId="2A75822D" w:rsidR="009E4DFA" w:rsidRPr="00A72DB0" w:rsidRDefault="009E4DFA" w:rsidP="009E4DFA">
            <w:r w:rsidRPr="00A72DB0">
              <w:t>1-х-4-х.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7177771" w14:textId="723A191E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A4DEFD0" w14:textId="77777777" w:rsidR="009E4DFA" w:rsidRPr="00A72DB0" w:rsidRDefault="009E4DFA" w:rsidP="009E4DFA"/>
        </w:tc>
      </w:tr>
      <w:tr w:rsidR="009E4DFA" w:rsidRPr="00A72DB0" w14:paraId="3B647D4B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8037F86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E27" w14:textId="6A4E5322" w:rsidR="009E4DFA" w:rsidRPr="00A72DB0" w:rsidRDefault="009E4DFA" w:rsidP="009E4DFA">
            <w:r w:rsidRPr="00A72DB0">
              <w:t>Особенности развития эмоционально-волевой и познавательной сфер подростков с ОВЗ.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4A02A09" w14:textId="026FB141" w:rsidR="009E4DFA" w:rsidRPr="00A72DB0" w:rsidRDefault="009E4DFA" w:rsidP="009E4DFA">
            <w: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930" w14:textId="77777777" w:rsidR="009E4DFA" w:rsidRPr="00A72DB0" w:rsidRDefault="009E4DFA" w:rsidP="009E4DFA">
            <w:r w:rsidRPr="00A72DB0">
              <w:t>учителя</w:t>
            </w:r>
          </w:p>
          <w:p w14:paraId="0F7942E9" w14:textId="59D81D9C" w:rsidR="009E4DFA" w:rsidRPr="00A72DB0" w:rsidRDefault="009E4DFA" w:rsidP="009E4DFA">
            <w:r w:rsidRPr="00A72DB0">
              <w:t>5-х-9-х.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A089B7E" w14:textId="1A705920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7742091C" w14:textId="77777777" w:rsidR="009E4DFA" w:rsidRPr="00A72DB0" w:rsidRDefault="009E4DFA" w:rsidP="009E4DFA"/>
        </w:tc>
      </w:tr>
      <w:tr w:rsidR="009E4DFA" w:rsidRPr="00A72DB0" w14:paraId="3A834C97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0BB4CD" w14:textId="03FC260A" w:rsidR="009E4DFA" w:rsidRPr="00A72DB0" w:rsidRDefault="009E4DFA" w:rsidP="009E4DFA">
            <w:r>
              <w:t>4.3.5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6DA" w14:textId="1246ACD0" w:rsidR="009E4DFA" w:rsidRPr="00A72DB0" w:rsidRDefault="009E4DFA" w:rsidP="009E4DFA">
            <w:r w:rsidRPr="00FB1548">
              <w:rPr>
                <w:b/>
              </w:rPr>
              <w:t>В  рамках работы реализации ФГОС</w:t>
            </w:r>
          </w:p>
        </w:tc>
      </w:tr>
      <w:tr w:rsidR="009E4DFA" w:rsidRPr="00A72DB0" w14:paraId="2D3778A9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B91ACC1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278" w14:textId="690833BD" w:rsidR="009E4DFA" w:rsidRPr="00A72DB0" w:rsidRDefault="009E4DFA" w:rsidP="009E4DFA">
            <w:r w:rsidRPr="00A72DB0">
              <w:t>Особенности развития личностных универсальных действий</w:t>
            </w:r>
            <w:r>
              <w:t xml:space="preserve">, </w:t>
            </w:r>
            <w:r w:rsidRPr="00A72DB0">
              <w:t xml:space="preserve"> уровня учебно-познавательного интереса</w:t>
            </w:r>
            <w:r>
              <w:t xml:space="preserve">, </w:t>
            </w:r>
            <w:r w:rsidRPr="00A72DB0">
              <w:t>коммуникативных навыков обучающихся начальной школы</w:t>
            </w:r>
            <w: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6D78744" w14:textId="2ECBC4A2" w:rsidR="009E4DFA" w:rsidRPr="00A72DB0" w:rsidRDefault="009E4DFA" w:rsidP="009E4DFA">
            <w: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77" w14:textId="77777777" w:rsidR="009E4DFA" w:rsidRPr="00A72DB0" w:rsidRDefault="009E4DFA" w:rsidP="009E4DFA">
            <w:r w:rsidRPr="00A72DB0">
              <w:t>учителя</w:t>
            </w:r>
          </w:p>
          <w:p w14:paraId="156CDDE0" w14:textId="5AAABC9C" w:rsidR="009E4DFA" w:rsidRPr="00A72DB0" w:rsidRDefault="009E4DFA" w:rsidP="009E4DFA">
            <w:r w:rsidRPr="00A72DB0">
              <w:t>1-х-4-х, 5-х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888743" w14:textId="363B0EEC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CB9C13F" w14:textId="77777777" w:rsidR="009E4DFA" w:rsidRPr="00A72DB0" w:rsidRDefault="009E4DFA" w:rsidP="009E4DFA"/>
        </w:tc>
      </w:tr>
      <w:tr w:rsidR="009E4DFA" w:rsidRPr="00A72DB0" w14:paraId="05B84442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CEDE1F6" w14:textId="16925987" w:rsidR="009E4DFA" w:rsidRPr="00A72DB0" w:rsidRDefault="009E4DFA" w:rsidP="009E4DFA">
            <w:r>
              <w:t>4.3.6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C286" w14:textId="5314E55A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подготовке обучающихся к сдаче государственной итоговой аттестации</w:t>
            </w:r>
          </w:p>
        </w:tc>
      </w:tr>
      <w:tr w:rsidR="009E4DFA" w:rsidRPr="00A72DB0" w14:paraId="58EC4AC5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A047583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BAC" w14:textId="35BF5EC1" w:rsidR="009E4DFA" w:rsidRPr="00A72DB0" w:rsidRDefault="009E4DFA" w:rsidP="009E4DFA">
            <w:r w:rsidRPr="00A72DB0">
              <w:t>Как помочь подготовиться к сдаче ОГЭ, ЕГЭ.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FBB83B5" w14:textId="5B9DCCEC" w:rsidR="009E4DFA" w:rsidRPr="00A72DB0" w:rsidRDefault="009E4DFA" w:rsidP="009E4DFA">
            <w:r>
              <w:t>март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114" w14:textId="77777777" w:rsidR="009E4DFA" w:rsidRPr="00A72DB0" w:rsidRDefault="009E4DFA" w:rsidP="009E4DFA">
            <w:r w:rsidRPr="00A72DB0">
              <w:t>учителя</w:t>
            </w:r>
          </w:p>
          <w:p w14:paraId="77B871A5" w14:textId="6ACA5FB1" w:rsidR="009E4DFA" w:rsidRPr="00A72DB0" w:rsidRDefault="009E4DFA" w:rsidP="009E4DFA">
            <w:r w:rsidRPr="00A72DB0">
              <w:t>9-х-11-х 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ECBE4D" w14:textId="36702F4F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A4D7774" w14:textId="2B4D647D" w:rsidR="009E4DFA" w:rsidRPr="00A72DB0" w:rsidRDefault="009E4DFA" w:rsidP="009E4DFA"/>
        </w:tc>
      </w:tr>
      <w:tr w:rsidR="009E4DFA" w:rsidRPr="00A72DB0" w14:paraId="1193D128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0F53E6D" w14:textId="5542CC64" w:rsidR="009E4DFA" w:rsidRPr="00A72DB0" w:rsidRDefault="009E4DFA" w:rsidP="009E4DFA">
            <w:r>
              <w:t>4.3.7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263" w14:textId="721672B5" w:rsidR="009E4DFA" w:rsidRPr="00A72DB0" w:rsidRDefault="009E4DFA" w:rsidP="009E4DFA">
            <w:r w:rsidRPr="009E1E73">
              <w:rPr>
                <w:b/>
              </w:rPr>
              <w:t>В рамках работ</w:t>
            </w:r>
            <w:r>
              <w:rPr>
                <w:b/>
              </w:rPr>
              <w:t>ы по</w:t>
            </w:r>
            <w:r w:rsidRPr="009E1E73">
              <w:rPr>
                <w:b/>
              </w:rPr>
              <w:t xml:space="preserve"> сопровождени</w:t>
            </w:r>
            <w:r>
              <w:rPr>
                <w:b/>
              </w:rPr>
              <w:t>ю</w:t>
            </w:r>
            <w:r w:rsidRPr="009E1E73">
              <w:rPr>
                <w:b/>
              </w:rPr>
              <w:t xml:space="preserve">  одаренных обучающихся</w:t>
            </w:r>
          </w:p>
        </w:tc>
      </w:tr>
      <w:tr w:rsidR="009E4DFA" w:rsidRPr="00A72DB0" w14:paraId="71EB3CA7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710939A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05C" w14:textId="29C18332" w:rsidR="009E4DFA" w:rsidRPr="00A72DB0" w:rsidRDefault="009E4DFA" w:rsidP="009E4DFA">
            <w:r w:rsidRPr="00A72DB0">
              <w:t xml:space="preserve">Как помочь подготовиться к участию </w:t>
            </w:r>
            <w:r>
              <w:t>в</w:t>
            </w:r>
            <w:r w:rsidRPr="00A72DB0">
              <w:t xml:space="preserve"> конкурсах и олимпиадах</w:t>
            </w:r>
            <w: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612451A" w14:textId="178BE3CE" w:rsidR="009E4DFA" w:rsidRPr="00A72DB0" w:rsidRDefault="009E4DFA" w:rsidP="009E4DFA">
            <w: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032" w14:textId="77777777" w:rsidR="009E4DFA" w:rsidRPr="00A72DB0" w:rsidRDefault="009E4DFA" w:rsidP="009E4DFA">
            <w:r w:rsidRPr="00A72DB0">
              <w:t>учителя</w:t>
            </w:r>
          </w:p>
          <w:p w14:paraId="5D63430A" w14:textId="424A7A8B" w:rsidR="009E4DFA" w:rsidRPr="00A72DB0" w:rsidRDefault="009E4DFA" w:rsidP="009E4DFA">
            <w:r w:rsidRPr="00A72DB0">
              <w:t>1-х -</w:t>
            </w:r>
            <w:r>
              <w:t>4</w:t>
            </w:r>
            <w:r w:rsidRPr="00A72DB0">
              <w:t xml:space="preserve">-х </w:t>
            </w:r>
            <w:r>
              <w:t>классов</w:t>
            </w:r>
          </w:p>
          <w:p w14:paraId="55F1BB74" w14:textId="2B8D678D" w:rsidR="009E4DFA" w:rsidRPr="00A72DB0" w:rsidRDefault="009E4DFA" w:rsidP="009E4DF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B13625" w14:textId="36DB311F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A76FD95" w14:textId="25528FC7" w:rsidR="009E4DFA" w:rsidRPr="00A72DB0" w:rsidRDefault="009E4DFA" w:rsidP="009E4DFA"/>
        </w:tc>
      </w:tr>
      <w:tr w:rsidR="009E4DFA" w:rsidRPr="00A72DB0" w14:paraId="242004D0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ED26863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A4F" w14:textId="77777777" w:rsidR="009E4DFA" w:rsidRPr="00A72DB0" w:rsidRDefault="009E4DFA" w:rsidP="009E4DFA"/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4F5EB90" w14:textId="77777777" w:rsidR="009E4DFA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AAF" w14:textId="77777777" w:rsidR="009E4DFA" w:rsidRPr="00A72DB0" w:rsidRDefault="009E4DFA" w:rsidP="009E4DFA">
            <w:r w:rsidRPr="00A72DB0">
              <w:t>учителя</w:t>
            </w:r>
          </w:p>
          <w:p w14:paraId="495ADEAF" w14:textId="047397E4" w:rsidR="009E4DFA" w:rsidRPr="00A72DB0" w:rsidRDefault="009E4DFA" w:rsidP="009E4DFA">
            <w:r>
              <w:t>5</w:t>
            </w:r>
            <w:r w:rsidRPr="00A72DB0">
              <w:t xml:space="preserve">-х -11-х </w:t>
            </w:r>
            <w:r>
              <w:t>классов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E1DC49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70B35EA" w14:textId="77777777" w:rsidR="009E4DFA" w:rsidRPr="00A72DB0" w:rsidRDefault="009E4DFA" w:rsidP="009E4DFA"/>
        </w:tc>
      </w:tr>
      <w:tr w:rsidR="009E4DFA" w:rsidRPr="00A72DB0" w14:paraId="3DAD4539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E13B19A" w14:textId="673E921B" w:rsidR="009E4DFA" w:rsidRPr="00A72DB0" w:rsidRDefault="009E4DFA" w:rsidP="009E4DFA">
            <w:r>
              <w:t>4.3.8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715" w14:textId="2F290E2D" w:rsidR="009E4DFA" w:rsidRPr="00A72DB0" w:rsidRDefault="009E4DFA" w:rsidP="009E4DFA">
            <w:r>
              <w:rPr>
                <w:b/>
              </w:rPr>
              <w:t xml:space="preserve">В рамках работы по повышению </w:t>
            </w:r>
            <w:r w:rsidRPr="009E1E73">
              <w:rPr>
                <w:b/>
              </w:rPr>
              <w:t>уровня готовности детей к обучению в школе</w:t>
            </w:r>
          </w:p>
        </w:tc>
      </w:tr>
      <w:tr w:rsidR="009E4DFA" w:rsidRPr="00A72DB0" w14:paraId="198ACE3A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29EFA" w14:textId="77777777" w:rsidR="009E4DFA" w:rsidRPr="00A72DB0" w:rsidRDefault="009E4DFA" w:rsidP="009E4DFA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ADB" w14:textId="5F9DD263" w:rsidR="009E4DFA" w:rsidRPr="00A72DB0" w:rsidRDefault="009E4DFA" w:rsidP="009E4DFA">
            <w:r w:rsidRPr="00A72DB0">
              <w:t>Психологические особенности детей 7 лет.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2223BD4" w14:textId="0D1C21D7" w:rsidR="009E4DFA" w:rsidRPr="00A72DB0" w:rsidRDefault="009E4DFA" w:rsidP="009E4DFA">
            <w:r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CEC" w14:textId="77777777" w:rsidR="009E4DFA" w:rsidRPr="00A72DB0" w:rsidRDefault="009E4DFA" w:rsidP="009E4DFA">
            <w:r w:rsidRPr="00A72DB0">
              <w:t>учителя</w:t>
            </w:r>
          </w:p>
          <w:p w14:paraId="465DE671" w14:textId="60309E36" w:rsidR="009E4DFA" w:rsidRPr="00A72DB0" w:rsidRDefault="009E4DFA" w:rsidP="009E4DFA">
            <w:r w:rsidRPr="00A72DB0">
              <w:t>1-х классов,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B5E6042" w14:textId="6DFE97B1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0E9F8A56" w14:textId="77777777" w:rsidR="009E4DFA" w:rsidRPr="00A72DB0" w:rsidRDefault="009E4DFA" w:rsidP="009E4DFA"/>
        </w:tc>
      </w:tr>
      <w:tr w:rsidR="009E4DFA" w:rsidRPr="00A72DB0" w14:paraId="270EB0D7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CF72F68" w14:textId="368B36DA" w:rsidR="009E4DFA" w:rsidRPr="00A72DB0" w:rsidRDefault="009E4DFA" w:rsidP="009E4DFA">
            <w:r>
              <w:t>4.3.9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679" w14:textId="5064A5C7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жизнестойкости и культуры здорового, безопасного образа жизни</w:t>
            </w:r>
          </w:p>
        </w:tc>
      </w:tr>
      <w:tr w:rsidR="009E4DFA" w:rsidRPr="00A72DB0" w14:paraId="37E1B35B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DC12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7527A" w14:textId="4A6CE770" w:rsidR="009E4DFA" w:rsidRPr="00A72DB0" w:rsidRDefault="009E4DFA" w:rsidP="009E4DFA">
            <w:r w:rsidRPr="00A72DB0">
              <w:t xml:space="preserve"> Маркеры суицидального поведения.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3E857" w14:textId="50BEA7B7" w:rsidR="009E4DFA" w:rsidRPr="00A72DB0" w:rsidRDefault="009E4DFA" w:rsidP="009E4DFA">
            <w:r w:rsidRPr="00A72DB0">
              <w:t>согласно плану проведения педсоветов,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A66" w14:textId="77777777" w:rsidR="009E4DFA" w:rsidRPr="00A72DB0" w:rsidRDefault="009E4DFA" w:rsidP="009E4DFA">
            <w:r w:rsidRPr="00A72DB0">
              <w:t>учителя</w:t>
            </w:r>
          </w:p>
          <w:p w14:paraId="2AB5192A" w14:textId="4EF78535" w:rsidR="009E4DFA" w:rsidRPr="00A72DB0" w:rsidRDefault="009E4DFA" w:rsidP="009E4DFA">
            <w:r w:rsidRPr="00A72DB0">
              <w:t>5-х-9-х.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D246C" w14:textId="77777777" w:rsidR="009E4DFA" w:rsidRPr="00A72DB0" w:rsidRDefault="009E4DFA" w:rsidP="009E4DFA">
            <w:r w:rsidRPr="00A72DB0">
              <w:t>папка с тезисами выступлений на педсоветах, МО,</w:t>
            </w:r>
          </w:p>
          <w:p w14:paraId="009325A5" w14:textId="0BF13324" w:rsidR="009E4DFA" w:rsidRPr="00A72DB0" w:rsidRDefault="009E4DFA" w:rsidP="009E4DFA">
            <w:r w:rsidRPr="00A72DB0">
              <w:t>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817E610" w14:textId="77777777" w:rsidR="009E4DFA" w:rsidRPr="00A72DB0" w:rsidRDefault="009E4DFA" w:rsidP="009E4DFA"/>
        </w:tc>
      </w:tr>
      <w:tr w:rsidR="009E4DFA" w:rsidRPr="00A72DB0" w14:paraId="2656D675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E52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FBB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410F8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9E4" w14:textId="77777777" w:rsidR="009E4DFA" w:rsidRPr="00A72DB0" w:rsidRDefault="009E4DFA" w:rsidP="009E4DFA">
            <w:r w:rsidRPr="00A72DB0">
              <w:t>учителя</w:t>
            </w:r>
          </w:p>
          <w:p w14:paraId="0C5BD3A3" w14:textId="7387B1AE" w:rsidR="009E4DFA" w:rsidRPr="00A72DB0" w:rsidRDefault="009E4DFA" w:rsidP="009E4DFA">
            <w:r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CA0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669CBEF6" w14:textId="77777777" w:rsidR="009E4DFA" w:rsidRPr="00A72DB0" w:rsidRDefault="009E4DFA" w:rsidP="009E4DFA"/>
        </w:tc>
      </w:tr>
      <w:tr w:rsidR="009E4DFA" w:rsidRPr="00A72DB0" w14:paraId="62B00AA6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5F2676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568E" w14:textId="18CE9EB2" w:rsidR="009E4DFA" w:rsidRPr="00A72DB0" w:rsidRDefault="009E4DFA" w:rsidP="009E4DFA">
            <w:r>
              <w:t>Формирование</w:t>
            </w:r>
            <w:r w:rsidRPr="00A72DB0">
              <w:t xml:space="preserve"> </w:t>
            </w:r>
            <w:r>
              <w:t xml:space="preserve">жизненных </w:t>
            </w:r>
            <w:r w:rsidRPr="00A72DB0">
              <w:t>ценностей с учетом возраста обучающихся.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C6FAF" w14:textId="2F00EBEE" w:rsidR="009E4DFA" w:rsidRPr="00A72DB0" w:rsidRDefault="009E4DFA" w:rsidP="009E4DFA">
            <w:r w:rsidRPr="00A72DB0">
              <w:t>согласно плану проведения педсоветов, МО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B87" w14:textId="77777777" w:rsidR="009E4DFA" w:rsidRPr="00A72DB0" w:rsidRDefault="009E4DFA" w:rsidP="009E4DFA">
            <w:r w:rsidRPr="00A72DB0">
              <w:t>учителя</w:t>
            </w:r>
          </w:p>
          <w:p w14:paraId="22C56E35" w14:textId="5FA47F4B" w:rsidR="009E4DFA" w:rsidRPr="00A72DB0" w:rsidRDefault="009E4DFA" w:rsidP="009E4DFA">
            <w:r w:rsidRPr="00A72DB0">
              <w:t>5-х-9-х.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6AB43" w14:textId="77777777" w:rsidR="009E4DFA" w:rsidRPr="00A72DB0" w:rsidRDefault="009E4DFA" w:rsidP="009E4DFA">
            <w:r w:rsidRPr="00A72DB0">
              <w:t>папка с тезисами выступлений на педсоветах, МО,</w:t>
            </w:r>
          </w:p>
          <w:p w14:paraId="0B21B4CF" w14:textId="3F43B13D" w:rsidR="009E4DFA" w:rsidRPr="00A72DB0" w:rsidRDefault="009E4DFA" w:rsidP="009E4DFA">
            <w:r w:rsidRPr="00A72DB0">
              <w:t>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7221C9A" w14:textId="77777777" w:rsidR="009E4DFA" w:rsidRPr="00A72DB0" w:rsidRDefault="009E4DFA" w:rsidP="009E4DFA"/>
        </w:tc>
      </w:tr>
      <w:tr w:rsidR="009E4DFA" w:rsidRPr="00A72DB0" w14:paraId="04758EF9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3600B" w14:textId="77777777" w:rsidR="009E4DFA" w:rsidRPr="00A72DB0" w:rsidRDefault="009E4DFA" w:rsidP="009E4DFA"/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8859A" w14:textId="77777777" w:rsidR="009E4DFA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A253C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8256" w14:textId="77777777" w:rsidR="009E4DFA" w:rsidRPr="00A72DB0" w:rsidRDefault="009E4DFA" w:rsidP="009E4DFA">
            <w:r w:rsidRPr="00A72DB0">
              <w:t>учителя</w:t>
            </w:r>
          </w:p>
          <w:p w14:paraId="38E342CB" w14:textId="1C3619D3" w:rsidR="009E4DFA" w:rsidRPr="00A72DB0" w:rsidRDefault="009E4DFA" w:rsidP="009E4DFA">
            <w:r w:rsidRPr="00A72DB0">
              <w:t xml:space="preserve">5-х-9-х. </w:t>
            </w:r>
            <w:r>
              <w:t xml:space="preserve">коррекционных </w:t>
            </w:r>
            <w:r w:rsidRPr="00A72DB0">
              <w:t>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630FA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411A863" w14:textId="77777777" w:rsidR="009E4DFA" w:rsidRPr="00A72DB0" w:rsidRDefault="009E4DFA" w:rsidP="009E4DFA"/>
        </w:tc>
      </w:tr>
      <w:tr w:rsidR="009E4DFA" w:rsidRPr="00A72DB0" w14:paraId="68C10402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BCC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890" w14:textId="77777777" w:rsidR="009E4DFA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E45B" w14:textId="77777777" w:rsidR="009E4DFA" w:rsidRPr="00A72DB0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E24" w14:textId="77777777" w:rsidR="009E4DFA" w:rsidRPr="00A72DB0" w:rsidRDefault="009E4DFA" w:rsidP="009E4DFA">
            <w:r w:rsidRPr="00A72DB0">
              <w:t>учителя</w:t>
            </w:r>
          </w:p>
          <w:p w14:paraId="196F722B" w14:textId="76B2A524" w:rsidR="009E4DFA" w:rsidRPr="00A72DB0" w:rsidRDefault="009E4DFA" w:rsidP="009E4DFA">
            <w:r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B9FE1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8B166CA" w14:textId="77777777" w:rsidR="009E4DFA" w:rsidRPr="00A72DB0" w:rsidRDefault="009E4DFA" w:rsidP="009E4DFA"/>
        </w:tc>
      </w:tr>
      <w:tr w:rsidR="009E4DFA" w:rsidRPr="00A72DB0" w14:paraId="2DE2C4DB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C940A7C" w14:textId="2B890BCE" w:rsidR="009E4DFA" w:rsidRPr="00A72DB0" w:rsidRDefault="009E4DFA" w:rsidP="009E4DFA">
            <w:r>
              <w:lastRenderedPageBreak/>
              <w:t>4.3.10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E3E" w14:textId="5604BEEF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благоприятного климата в школьных коллективах и профилактика буллинга</w:t>
            </w:r>
          </w:p>
        </w:tc>
      </w:tr>
      <w:tr w:rsidR="009E4DFA" w:rsidRPr="00A72DB0" w14:paraId="4C06E805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117FE9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CF48" w14:textId="252412B5" w:rsidR="009E4DFA" w:rsidRPr="00A72DB0" w:rsidRDefault="009E4DFA" w:rsidP="009E4DFA">
            <w:r w:rsidRPr="00A72DB0">
              <w:t xml:space="preserve">Роль учителя по профилактике агрессии в </w:t>
            </w:r>
            <w:r>
              <w:t>классных коллективах.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0DB7D" w14:textId="1947CAE2" w:rsidR="009E4DFA" w:rsidRPr="00A72DB0" w:rsidRDefault="009E4DFA" w:rsidP="009E4DFA">
            <w:r w:rsidRPr="006B5DAE"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157" w14:textId="77777777" w:rsidR="009E4DFA" w:rsidRPr="00A72DB0" w:rsidRDefault="009E4DFA" w:rsidP="009E4DFA">
            <w:r w:rsidRPr="00A72DB0">
              <w:t>учителя</w:t>
            </w:r>
          </w:p>
          <w:p w14:paraId="08A13E8D" w14:textId="540E132B" w:rsidR="009E4DFA" w:rsidRPr="00A72DB0" w:rsidRDefault="009E4DFA" w:rsidP="009E4DFA">
            <w:r w:rsidRPr="00A72DB0">
              <w:t>2-х-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6F88" w14:textId="29AAC271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126872C0" w14:textId="77777777" w:rsidR="009E4DFA" w:rsidRPr="00A72DB0" w:rsidRDefault="009E4DFA" w:rsidP="009E4DFA"/>
        </w:tc>
      </w:tr>
      <w:tr w:rsidR="009E4DFA" w:rsidRPr="00A72DB0" w14:paraId="31CABB38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99BB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495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3D64" w14:textId="77777777" w:rsidR="009E4DFA" w:rsidRPr="006B5DAE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398" w14:textId="77777777" w:rsidR="009E4DFA" w:rsidRPr="00A72DB0" w:rsidRDefault="009E4DFA" w:rsidP="009E4DFA">
            <w:r w:rsidRPr="00A72DB0">
              <w:t>учителя</w:t>
            </w:r>
          </w:p>
          <w:p w14:paraId="60CC096E" w14:textId="13FC043D" w:rsidR="009E4DFA" w:rsidRPr="00A72DB0" w:rsidRDefault="009E4DFA" w:rsidP="009E4DFA">
            <w:r>
              <w:t>5</w:t>
            </w:r>
            <w:r w:rsidRPr="00A72DB0">
              <w:t>-х-11-х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B49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2D264FA8" w14:textId="77777777" w:rsidR="009E4DFA" w:rsidRPr="00A72DB0" w:rsidRDefault="009E4DFA" w:rsidP="009E4DFA"/>
        </w:tc>
      </w:tr>
      <w:tr w:rsidR="009E4DFA" w:rsidRPr="00A72DB0" w14:paraId="4EF4865A" w14:textId="77777777" w:rsidTr="008C639E">
        <w:trPr>
          <w:trHeight w:val="19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B492B9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98D9" w14:textId="37FBB85E" w:rsidR="009E4DFA" w:rsidRPr="00A72DB0" w:rsidRDefault="009E4DFA" w:rsidP="009E4DFA">
            <w:r w:rsidRPr="00A72DB0">
              <w:t xml:space="preserve"> Причины агрессивности в современной среде.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8DAE46" w14:textId="776BDFE5" w:rsidR="009E4DFA" w:rsidRPr="00A72DB0" w:rsidRDefault="009E4DFA" w:rsidP="009E4DFA">
            <w:r w:rsidRPr="006B5DAE"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422" w14:textId="77777777" w:rsidR="009E4DFA" w:rsidRPr="00A72DB0" w:rsidRDefault="009E4DFA" w:rsidP="009E4DFA">
            <w:r w:rsidRPr="00A72DB0">
              <w:t>учителя</w:t>
            </w:r>
          </w:p>
          <w:p w14:paraId="66638D6B" w14:textId="1C271EC5" w:rsidR="009E4DFA" w:rsidRPr="00A72DB0" w:rsidRDefault="009E4DFA" w:rsidP="009E4DFA">
            <w:r w:rsidRPr="00A72DB0">
              <w:t>2-х-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5217C" w14:textId="79C30C4D" w:rsidR="009E4DFA" w:rsidRPr="00A72DB0" w:rsidRDefault="009E4DFA" w:rsidP="009E4DFA">
            <w:r w:rsidRPr="00A72DB0">
              <w:t xml:space="preserve">папка с </w:t>
            </w:r>
            <w:r>
              <w:t>памятками и буклетами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55523CD4" w14:textId="77777777" w:rsidR="009E4DFA" w:rsidRPr="00A72DB0" w:rsidRDefault="009E4DFA" w:rsidP="009E4DFA"/>
        </w:tc>
      </w:tr>
      <w:tr w:rsidR="009E4DFA" w:rsidRPr="00A72DB0" w14:paraId="4A8E0DD8" w14:textId="77777777" w:rsidTr="008C639E">
        <w:trPr>
          <w:trHeight w:val="19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6650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A0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0DF31" w14:textId="77777777" w:rsidR="009E4DFA" w:rsidRPr="006B5DAE" w:rsidRDefault="009E4DFA" w:rsidP="009E4DFA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D0E" w14:textId="77777777" w:rsidR="009E4DFA" w:rsidRPr="00A72DB0" w:rsidRDefault="009E4DFA" w:rsidP="009E4DFA">
            <w:r w:rsidRPr="00A72DB0">
              <w:t>учителя</w:t>
            </w:r>
          </w:p>
          <w:p w14:paraId="3E3F5648" w14:textId="1DD1427D" w:rsidR="009E4DFA" w:rsidRPr="00A72DB0" w:rsidRDefault="009E4DFA" w:rsidP="009E4DFA">
            <w:r>
              <w:t>5</w:t>
            </w:r>
            <w:r w:rsidRPr="00A72DB0">
              <w:t>-х-11-х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DEF2F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432DAE8C" w14:textId="77777777" w:rsidR="009E4DFA" w:rsidRPr="00A72DB0" w:rsidRDefault="009E4DFA" w:rsidP="009E4DFA"/>
        </w:tc>
      </w:tr>
      <w:tr w:rsidR="009E4DFA" w:rsidRPr="00A72DB0" w14:paraId="137416BC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DBBFA04" w14:textId="2C514284" w:rsidR="009E4DFA" w:rsidRPr="00A72DB0" w:rsidRDefault="009E4DFA" w:rsidP="009E4DFA">
            <w:r w:rsidRPr="00A72DB0">
              <w:t>4.4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16A" w14:textId="681DB4D3" w:rsidR="009E4DFA" w:rsidRPr="00DC6F4D" w:rsidRDefault="009E4DFA" w:rsidP="009E4DFA">
            <w:pPr>
              <w:rPr>
                <w:b/>
                <w:i/>
              </w:rPr>
            </w:pPr>
            <w:r w:rsidRPr="00DC6F4D">
              <w:rPr>
                <w:b/>
                <w:i/>
              </w:rPr>
              <w:t>Работа с обучающимися (</w:t>
            </w:r>
            <w:r>
              <w:rPr>
                <w:b/>
                <w:i/>
              </w:rPr>
              <w:t xml:space="preserve">материалы </w:t>
            </w:r>
            <w:r w:rsidRPr="00DC6F4D">
              <w:rPr>
                <w:b/>
                <w:i/>
              </w:rPr>
              <w:t>классны</w:t>
            </w:r>
            <w:r>
              <w:rPr>
                <w:b/>
                <w:i/>
              </w:rPr>
              <w:t>х</w:t>
            </w:r>
            <w:r w:rsidRPr="00DC6F4D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ов</w:t>
            </w:r>
            <w:r w:rsidRPr="00DC6F4D">
              <w:rPr>
                <w:b/>
                <w:i/>
              </w:rPr>
              <w:t>).</w:t>
            </w:r>
          </w:p>
        </w:tc>
      </w:tr>
      <w:tr w:rsidR="009E4DFA" w:rsidRPr="00A72DB0" w14:paraId="7DE58EAF" w14:textId="77777777" w:rsidTr="008C639E">
        <w:trPr>
          <w:trHeight w:val="190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19C11FF" w14:textId="192A4B5F" w:rsidR="009E4DFA" w:rsidRPr="00A72DB0" w:rsidRDefault="009E4DFA" w:rsidP="009E4DFA">
            <w:r>
              <w:t>4.4.1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93E" w14:textId="1B8C1CF7" w:rsidR="009E4DFA" w:rsidRPr="00A72DB0" w:rsidRDefault="009E4DFA" w:rsidP="009E4DFA">
            <w:r w:rsidRPr="009E1E73">
              <w:rPr>
                <w:b/>
              </w:rPr>
              <w:t xml:space="preserve">В  рамках работы </w:t>
            </w:r>
            <w:r>
              <w:rPr>
                <w:b/>
              </w:rPr>
              <w:t>по</w:t>
            </w:r>
            <w:r w:rsidRPr="009E1E73">
              <w:rPr>
                <w:b/>
              </w:rPr>
              <w:t xml:space="preserve"> профориентаци</w:t>
            </w:r>
            <w:r>
              <w:rPr>
                <w:b/>
              </w:rPr>
              <w:t>и</w:t>
            </w:r>
            <w:r w:rsidRPr="009E1E73">
              <w:rPr>
                <w:b/>
              </w:rPr>
              <w:t>.</w:t>
            </w:r>
          </w:p>
        </w:tc>
      </w:tr>
      <w:tr w:rsidR="009E4DFA" w:rsidRPr="00A72DB0" w14:paraId="6FF382A4" w14:textId="6B6B4302" w:rsidTr="008C639E">
        <w:trPr>
          <w:trHeight w:val="562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8F670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2DDFB" w14:textId="52EDF778" w:rsidR="009E4DFA" w:rsidRPr="00A72DB0" w:rsidRDefault="009E4DFA" w:rsidP="009E4DFA">
            <w:r w:rsidRPr="00A72DB0">
              <w:t>Куда пойти учиться?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E855" w14:textId="20E8A14D" w:rsidR="009E4DFA" w:rsidRPr="00A72DB0" w:rsidRDefault="009E4DFA" w:rsidP="009E4DFA">
            <w:r>
              <w:t>февраль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0B00D" w14:textId="40686C82" w:rsidR="009E4DFA" w:rsidRPr="00A72DB0" w:rsidRDefault="009E4DFA" w:rsidP="009E4DFA">
            <w:r w:rsidRPr="00A72DB0">
              <w:t>обучающиеся</w:t>
            </w:r>
          </w:p>
          <w:p w14:paraId="4D2ECD92" w14:textId="77777777" w:rsidR="009E4DFA" w:rsidRPr="00A72DB0" w:rsidRDefault="009E4DFA" w:rsidP="009E4DFA"/>
          <w:p w14:paraId="179134C8" w14:textId="2F9767DF" w:rsidR="009E4DFA" w:rsidRPr="00A72DB0" w:rsidRDefault="009E4DFA" w:rsidP="009E4DFA">
            <w:r w:rsidRPr="00A72DB0">
              <w:t>9-х-11-х классов</w:t>
            </w:r>
          </w:p>
          <w:p w14:paraId="6FEFF259" w14:textId="0AAD7D8F" w:rsidR="009E4DFA" w:rsidRPr="00A72DB0" w:rsidRDefault="009E4DFA" w:rsidP="009E4DFA"/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128B5" w14:textId="30E4D477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060" w14:textId="1C074AA3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18AAA008" w14:textId="77777777" w:rsidTr="008C639E">
        <w:trPr>
          <w:trHeight w:val="561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88B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4B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A29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F46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C1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BF6" w14:textId="6EA85005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C75EEC8" w14:textId="77777777" w:rsidTr="008C639E">
        <w:trPr>
          <w:trHeight w:val="35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6B4" w14:textId="5FAC6930" w:rsidR="009E4DFA" w:rsidRPr="00A72DB0" w:rsidRDefault="009E4DFA" w:rsidP="009E4DFA">
            <w:r>
              <w:t>4.4.2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E92" w14:textId="57DEE9C2" w:rsidR="009E4DFA" w:rsidRPr="00A72DB0" w:rsidRDefault="009E4DFA" w:rsidP="009E4DFA">
            <w:r w:rsidRPr="009E1E73">
              <w:rPr>
                <w:b/>
              </w:rPr>
              <w:t xml:space="preserve">В  рамках работы с </w:t>
            </w:r>
            <w:r>
              <w:rPr>
                <w:b/>
              </w:rPr>
              <w:t>обучающимися</w:t>
            </w:r>
            <w:r w:rsidRPr="009E1E73">
              <w:rPr>
                <w:b/>
              </w:rPr>
              <w:t>, состоящими на учетах: ВШУ, КДН, ОПДН</w:t>
            </w:r>
          </w:p>
        </w:tc>
      </w:tr>
      <w:tr w:rsidR="009E4DFA" w:rsidRPr="00A72DB0" w14:paraId="3B3BBF2E" w14:textId="77777777" w:rsidTr="008C639E">
        <w:trPr>
          <w:trHeight w:val="756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9CD3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F19A" w14:textId="6B627924" w:rsidR="009E4DFA" w:rsidRPr="00A72DB0" w:rsidRDefault="009E4DFA" w:rsidP="009E4DFA">
            <w:r w:rsidRPr="00A72DB0">
              <w:t>Профилактика беспризорности, безнадзорности</w:t>
            </w:r>
            <w:r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E4CC8" w14:textId="5266E206" w:rsidR="009E4DFA" w:rsidRPr="00A72DB0" w:rsidRDefault="009E4DFA" w:rsidP="009E4DFA">
            <w:r w:rsidRPr="00A72DB0">
              <w:t>согласно плану проведения классных часов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14F" w14:textId="77777777" w:rsidR="009E4DFA" w:rsidRPr="00A72DB0" w:rsidRDefault="009E4DFA" w:rsidP="009E4DFA">
            <w:r w:rsidRPr="00A72DB0">
              <w:t>обучающиеся</w:t>
            </w:r>
          </w:p>
          <w:p w14:paraId="75345218" w14:textId="3BDB075D" w:rsidR="009E4DFA" w:rsidRPr="00A72DB0" w:rsidRDefault="009E4DFA" w:rsidP="009E4DFA">
            <w:r>
              <w:t>5</w:t>
            </w:r>
            <w:r w:rsidRPr="00A72DB0">
              <w:t xml:space="preserve">-х - </w:t>
            </w:r>
            <w:r>
              <w:t>9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E60D2" w14:textId="33E8EB62" w:rsidR="009E4DFA" w:rsidRPr="00A72DB0" w:rsidRDefault="009E4DFA" w:rsidP="009E4DFA">
            <w:r w:rsidRPr="00A72DB0">
              <w:t>папка с тезисами выступлений на классных часах,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14:paraId="3B154D1A" w14:textId="77777777" w:rsidR="009E4DFA" w:rsidRPr="00A72DB0" w:rsidRDefault="009E4DFA" w:rsidP="009E4DFA"/>
        </w:tc>
      </w:tr>
      <w:tr w:rsidR="009E4DFA" w:rsidRPr="00A72DB0" w14:paraId="59BA630C" w14:textId="77777777" w:rsidTr="008C639E">
        <w:trPr>
          <w:trHeight w:val="891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1F9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2C3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C7F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418" w14:textId="77777777" w:rsidR="009E4DFA" w:rsidRPr="00A72DB0" w:rsidRDefault="009E4DFA" w:rsidP="009E4DFA">
            <w:r w:rsidRPr="00A72DB0">
              <w:t>обучающиеся</w:t>
            </w:r>
          </w:p>
          <w:p w14:paraId="2BAB0CD2" w14:textId="58B9DCBA" w:rsidR="009E4DFA" w:rsidRPr="00A72DB0" w:rsidRDefault="009E4DFA" w:rsidP="009E4DFA">
            <w:r>
              <w:t>9</w:t>
            </w:r>
            <w:r w:rsidRPr="00A72DB0">
              <w:t>-х - 11-х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F1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F34" w14:textId="77777777" w:rsidR="009E4DFA" w:rsidRPr="00A72DB0" w:rsidRDefault="009E4DFA" w:rsidP="009E4DFA"/>
        </w:tc>
      </w:tr>
      <w:tr w:rsidR="009E4DFA" w:rsidRPr="00A72DB0" w14:paraId="57C5F06C" w14:textId="77777777" w:rsidTr="008C639E">
        <w:trPr>
          <w:trHeight w:val="35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E59" w14:textId="789EA097" w:rsidR="009E4DFA" w:rsidRPr="00A72DB0" w:rsidRDefault="009E4DFA" w:rsidP="009E4DFA">
            <w:r>
              <w:t>4.4.3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600" w14:textId="669D341B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подготовке обучающихся к сдаче государственной итоговой аттестации</w:t>
            </w:r>
          </w:p>
        </w:tc>
      </w:tr>
      <w:tr w:rsidR="009E4DFA" w:rsidRPr="00A72DB0" w14:paraId="01D83D84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C41EE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F204" w14:textId="0B676696" w:rsidR="009E4DFA" w:rsidRPr="00A72DB0" w:rsidRDefault="009E4DFA" w:rsidP="009E4DFA">
            <w:r w:rsidRPr="00A72DB0">
              <w:t>Как подготовиться к сдаче ОГЭ, ЕГЭ.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E2732" w14:textId="0E0BB4A1" w:rsidR="009E4DFA" w:rsidRPr="00A72DB0" w:rsidRDefault="009E4DFA" w:rsidP="009E4DFA">
            <w:r>
              <w:t>март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D51B1" w14:textId="77777777" w:rsidR="009E4DFA" w:rsidRPr="00A72DB0" w:rsidRDefault="009E4DFA" w:rsidP="009E4DFA">
            <w:r w:rsidRPr="00A72DB0">
              <w:t>обучающиеся</w:t>
            </w:r>
          </w:p>
          <w:p w14:paraId="4F02754A" w14:textId="4699FB8C" w:rsidR="009E4DFA" w:rsidRPr="00A72DB0" w:rsidRDefault="009E4DFA" w:rsidP="009E4DFA">
            <w:r w:rsidRPr="00A72DB0">
              <w:t>9-х-11-х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A86B4" w14:textId="0207FD29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3AB" w14:textId="168BE64E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572C94E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250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6C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9D3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551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36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3FB" w14:textId="100EEBE5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872F7D1" w14:textId="77777777" w:rsidTr="008C639E">
        <w:trPr>
          <w:trHeight w:val="35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A9F" w14:textId="2628CF7A" w:rsidR="009E4DFA" w:rsidRPr="00A72DB0" w:rsidRDefault="009E4DFA" w:rsidP="009E4DFA">
            <w:r>
              <w:t>4.4.4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478" w14:textId="408228BD" w:rsidR="009E4DFA" w:rsidRPr="00A72DB0" w:rsidRDefault="009E4DFA" w:rsidP="009E4DFA">
            <w:r w:rsidRPr="009E1E73">
              <w:rPr>
                <w:b/>
              </w:rPr>
              <w:t>В рамках работ</w:t>
            </w:r>
            <w:r>
              <w:rPr>
                <w:b/>
              </w:rPr>
              <w:t>ы по</w:t>
            </w:r>
            <w:r w:rsidRPr="009E1E73">
              <w:rPr>
                <w:b/>
              </w:rPr>
              <w:t xml:space="preserve"> сопровождени</w:t>
            </w:r>
            <w:r>
              <w:rPr>
                <w:b/>
              </w:rPr>
              <w:t>ю</w:t>
            </w:r>
            <w:r w:rsidRPr="009E1E73">
              <w:rPr>
                <w:b/>
              </w:rPr>
              <w:t xml:space="preserve">  одаренных обучающихся</w:t>
            </w:r>
          </w:p>
        </w:tc>
      </w:tr>
      <w:tr w:rsidR="009E4DFA" w:rsidRPr="00A72DB0" w14:paraId="05C7F35A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A9F68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20B6" w14:textId="1FE7D3A5" w:rsidR="009E4DFA" w:rsidRPr="00A72DB0" w:rsidRDefault="009E4DFA" w:rsidP="009E4DFA">
            <w:r w:rsidRPr="00A72DB0">
              <w:t xml:space="preserve">Как подготовиться к участию </w:t>
            </w:r>
            <w:r>
              <w:t>в</w:t>
            </w:r>
            <w:r w:rsidRPr="00A72DB0">
              <w:t xml:space="preserve"> конкурсах и олимпиадах.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DCE57" w14:textId="03C15347" w:rsidR="009E4DFA" w:rsidRPr="00A72DB0" w:rsidRDefault="009E4DFA" w:rsidP="009E4DFA">
            <w:r>
              <w:t>ноябрь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3BA68" w14:textId="77777777" w:rsidR="009E4DFA" w:rsidRPr="00A72DB0" w:rsidRDefault="009E4DFA" w:rsidP="009E4DFA">
            <w:r w:rsidRPr="00A72DB0">
              <w:t>обучающиеся</w:t>
            </w:r>
          </w:p>
          <w:p w14:paraId="733CF702" w14:textId="2CBCAE9E" w:rsidR="009E4DFA" w:rsidRPr="00A72DB0" w:rsidRDefault="009E4DFA" w:rsidP="009E4DFA">
            <w:r w:rsidRPr="00A72DB0">
              <w:t>1-х -</w:t>
            </w:r>
            <w:r>
              <w:t>4</w:t>
            </w:r>
            <w:r w:rsidRPr="00A72DB0">
              <w:t xml:space="preserve">-х </w:t>
            </w:r>
            <w:r>
              <w:t>классов</w:t>
            </w:r>
          </w:p>
          <w:p w14:paraId="48A1D2D8" w14:textId="256E2C4C" w:rsidR="009E4DFA" w:rsidRPr="00A72DB0" w:rsidRDefault="009E4DFA" w:rsidP="009E4DFA"/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29066" w14:textId="2C1B9C91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A0E" w14:textId="689F0B21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274BDC3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F26BF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4593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1097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1D1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0B4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8EE" w14:textId="387ACE0D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4BC383C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3322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66AE1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172C" w14:textId="77777777" w:rsidR="009E4DFA" w:rsidRPr="00A72DB0" w:rsidRDefault="009E4DFA" w:rsidP="009E4DFA"/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CF66C9" w14:textId="77777777" w:rsidR="009E4DFA" w:rsidRPr="00A72DB0" w:rsidRDefault="009E4DFA" w:rsidP="009E4DFA">
            <w:r w:rsidRPr="00A72DB0">
              <w:t>обучающиеся</w:t>
            </w:r>
          </w:p>
          <w:p w14:paraId="3D48E03B" w14:textId="2721E3AB" w:rsidR="009E4DFA" w:rsidRPr="00A72DB0" w:rsidRDefault="009E4DFA" w:rsidP="009E4DFA">
            <w:r>
              <w:t>5</w:t>
            </w:r>
            <w:r w:rsidRPr="00A72DB0">
              <w:t>-х -</w:t>
            </w:r>
            <w:r>
              <w:t>11</w:t>
            </w:r>
            <w:r w:rsidRPr="00A72DB0">
              <w:t xml:space="preserve">-х </w:t>
            </w:r>
            <w:r>
              <w:t>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0AD5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739" w14:textId="6617E962" w:rsidR="009E4DFA" w:rsidRDefault="009E4DFA" w:rsidP="009E4DFA">
            <w:r>
              <w:t>Разработчик:</w:t>
            </w:r>
          </w:p>
        </w:tc>
      </w:tr>
      <w:tr w:rsidR="009E4DFA" w:rsidRPr="00A72DB0" w14:paraId="1FCF2EA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4C7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F46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71E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02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EA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E6E" w14:textId="3E6135C9" w:rsidR="009E4DFA" w:rsidRDefault="009E4DFA" w:rsidP="009E4DFA">
            <w:r>
              <w:t>Исполнители:</w:t>
            </w:r>
          </w:p>
        </w:tc>
      </w:tr>
      <w:tr w:rsidR="009E4DFA" w:rsidRPr="00A72DB0" w14:paraId="1DF9A913" w14:textId="77777777" w:rsidTr="008C639E">
        <w:trPr>
          <w:trHeight w:val="35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607" w14:textId="669602A9" w:rsidR="009E4DFA" w:rsidRPr="00A72DB0" w:rsidRDefault="009E4DFA" w:rsidP="009E4DFA">
            <w:r>
              <w:t>4.4.5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349" w14:textId="30FB9C5B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жизнестойкости и культуры здорового, безопасного образа жизни</w:t>
            </w:r>
          </w:p>
        </w:tc>
      </w:tr>
      <w:tr w:rsidR="009E4DFA" w:rsidRPr="00A72DB0" w14:paraId="22F87363" w14:textId="77777777" w:rsidTr="008C639E">
        <w:trPr>
          <w:trHeight w:val="35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88D0D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EF16" w14:textId="4F66A119" w:rsidR="009E4DFA" w:rsidRPr="00A72DB0" w:rsidRDefault="009E4DFA" w:rsidP="009E4DFA">
            <w:r w:rsidRPr="00A72DB0">
              <w:t>Стресс. Как с ним совладать?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BDDC9" w14:textId="283DB723" w:rsidR="009E4DFA" w:rsidRPr="00A72DB0" w:rsidRDefault="009E4DFA" w:rsidP="009E4DFA">
            <w:r w:rsidRPr="00A72DB0">
              <w:t>согласно плану проведения классных часов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014" w14:textId="4270813E" w:rsidR="009E4DFA" w:rsidRPr="00A72DB0" w:rsidRDefault="000563D9" w:rsidP="009E4DFA">
            <w:r>
              <w:t>о</w:t>
            </w:r>
            <w:r w:rsidR="009E4DFA" w:rsidRPr="00A72DB0">
              <w:t>бучающиеся</w:t>
            </w:r>
            <w:r>
              <w:t>:</w:t>
            </w:r>
          </w:p>
          <w:p w14:paraId="62F823BC" w14:textId="711B0E66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-х. классов</w:t>
            </w:r>
            <w:r w:rsidR="000563D9"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FDA95" w14:textId="1A89C213" w:rsidR="009E4DFA" w:rsidRPr="00A72DB0" w:rsidRDefault="009E4DFA" w:rsidP="009E4DFA">
            <w:r w:rsidRPr="00A72DB0">
              <w:t>папка с тезисами выступлений на классных часах,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690" w14:textId="77777777" w:rsidR="009E4DFA" w:rsidRPr="00A72DB0" w:rsidRDefault="009E4DFA" w:rsidP="009E4DFA"/>
        </w:tc>
      </w:tr>
      <w:tr w:rsidR="009E4DFA" w:rsidRPr="00A72DB0" w14:paraId="454D1C41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2450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F1CC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E5B1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530" w14:textId="5E4A6DB2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</w:t>
            </w:r>
            <w:r w:rsidR="000563D9">
              <w:t xml:space="preserve"> </w:t>
            </w:r>
            <w:r>
              <w:t xml:space="preserve">коррекционных </w:t>
            </w:r>
            <w:r w:rsidRPr="00A72DB0">
              <w:t>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C1CC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C3C" w14:textId="77777777" w:rsidR="009E4DFA" w:rsidRPr="00A72DB0" w:rsidRDefault="009E4DFA" w:rsidP="009E4DFA"/>
        </w:tc>
      </w:tr>
      <w:tr w:rsidR="009E4DFA" w:rsidRPr="00A72DB0" w14:paraId="37CB5BFD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011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C2A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5BE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5BC" w14:textId="0F031CD3" w:rsidR="009E4DFA" w:rsidRPr="00A72DB0" w:rsidRDefault="009E4DFA" w:rsidP="009E4DFA">
            <w:r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3B9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5AA" w14:textId="77777777" w:rsidR="009E4DFA" w:rsidRPr="00A72DB0" w:rsidRDefault="009E4DFA" w:rsidP="009E4DFA"/>
        </w:tc>
      </w:tr>
      <w:tr w:rsidR="009E4DFA" w:rsidRPr="00A72DB0" w14:paraId="394E36E2" w14:textId="77777777" w:rsidTr="008C639E">
        <w:trPr>
          <w:trHeight w:val="35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29E3EB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98B81" w14:textId="2D15ACDB" w:rsidR="009E4DFA" w:rsidRPr="00A72DB0" w:rsidRDefault="009E4DFA" w:rsidP="009E4DFA">
            <w:r w:rsidRPr="00A72DB0">
              <w:t>Когда накапливается усталость.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9CB99" w14:textId="5314A992" w:rsidR="009E4DFA" w:rsidRPr="00A72DB0" w:rsidRDefault="009E4DFA" w:rsidP="009E4DFA">
            <w:r w:rsidRPr="00A72DB0">
              <w:t>согласно плану проведения классных часов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DC1C" w14:textId="24A648BD" w:rsidR="009E4DFA" w:rsidRPr="00A72DB0" w:rsidRDefault="000563D9" w:rsidP="009E4DFA">
            <w:r>
              <w:t>о</w:t>
            </w:r>
            <w:r w:rsidR="009E4DFA" w:rsidRPr="00A72DB0">
              <w:t>бучающиеся</w:t>
            </w:r>
            <w:r>
              <w:t>:</w:t>
            </w:r>
          </w:p>
          <w:p w14:paraId="0DD49077" w14:textId="1A4131CF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-х. классов</w:t>
            </w:r>
            <w:r w:rsidR="000563D9"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6DD94" w14:textId="5CFFE421" w:rsidR="009E4DFA" w:rsidRPr="00A72DB0" w:rsidRDefault="009E4DFA" w:rsidP="009E4DFA">
            <w:r w:rsidRPr="00A72DB0">
              <w:t>папка с тезисами выступлений на классных часах,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4105" w14:textId="77777777" w:rsidR="009E4DFA" w:rsidRPr="00A72DB0" w:rsidRDefault="009E4DFA" w:rsidP="009E4DFA"/>
        </w:tc>
      </w:tr>
      <w:tr w:rsidR="009E4DFA" w:rsidRPr="00A72DB0" w14:paraId="417199A5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AC02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FF52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1D491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81A" w14:textId="5220A00D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 xml:space="preserve">-х. </w:t>
            </w:r>
            <w:r>
              <w:t xml:space="preserve">коррекционных </w:t>
            </w:r>
            <w:r w:rsidRPr="00A72DB0">
              <w:t>классов</w:t>
            </w:r>
            <w:r w:rsidR="000563D9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64DF3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A88" w14:textId="77777777" w:rsidR="009E4DFA" w:rsidRPr="00A72DB0" w:rsidRDefault="009E4DFA" w:rsidP="009E4DFA"/>
        </w:tc>
      </w:tr>
      <w:tr w:rsidR="009E4DFA" w:rsidRPr="00A72DB0" w14:paraId="751A73AA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6F2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17A4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B1E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51D" w14:textId="48A8E1FF" w:rsidR="009E4DFA" w:rsidRPr="00A72DB0" w:rsidRDefault="009E4DFA" w:rsidP="009E4DFA">
            <w:r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  <w:r w:rsidR="000563D9"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CB7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E47" w14:textId="77777777" w:rsidR="009E4DFA" w:rsidRPr="00A72DB0" w:rsidRDefault="009E4DFA" w:rsidP="009E4DFA"/>
        </w:tc>
      </w:tr>
      <w:tr w:rsidR="009E4DFA" w:rsidRPr="00A72DB0" w14:paraId="4029F0A9" w14:textId="77777777" w:rsidTr="008C639E">
        <w:trPr>
          <w:trHeight w:val="35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3D829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83EC" w14:textId="7C9F3F84" w:rsidR="009E4DFA" w:rsidRPr="00A72DB0" w:rsidRDefault="009E4DFA" w:rsidP="009E4DFA">
            <w:r w:rsidRPr="00A72DB0">
              <w:t>Законы, которые меня защищают.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9C536" w14:textId="79087305" w:rsidR="009E4DFA" w:rsidRPr="00A72DB0" w:rsidRDefault="009E4DFA" w:rsidP="009E4DFA">
            <w:r w:rsidRPr="00A72DB0">
              <w:t>согласно плану проведения классных часов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F3D" w14:textId="11F2D439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-х. классов</w:t>
            </w:r>
            <w:r w:rsidR="000563D9">
              <w:t>;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590F5" w14:textId="5FDFB2EA" w:rsidR="009E4DFA" w:rsidRPr="00A72DB0" w:rsidRDefault="009E4DFA" w:rsidP="009E4DFA">
            <w:r w:rsidRPr="00A72DB0">
              <w:t>папка с тезисами выступлений на классных часах,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320" w14:textId="77777777" w:rsidR="009E4DFA" w:rsidRPr="00A72DB0" w:rsidRDefault="009E4DFA" w:rsidP="009E4DFA"/>
        </w:tc>
      </w:tr>
      <w:tr w:rsidR="009E4DFA" w:rsidRPr="00A72DB0" w14:paraId="0AB40E54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20C7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4B75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0A72F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48D" w14:textId="2905DC83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</w:t>
            </w:r>
            <w:r w:rsidR="000563D9">
              <w:t xml:space="preserve"> </w:t>
            </w:r>
            <w:r>
              <w:t xml:space="preserve">коррекционных </w:t>
            </w:r>
            <w:r w:rsidRPr="00A72DB0">
              <w:t>классов</w:t>
            </w:r>
            <w:r w:rsidR="000563D9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7670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224" w14:textId="77777777" w:rsidR="009E4DFA" w:rsidRPr="00A72DB0" w:rsidRDefault="009E4DFA" w:rsidP="009E4DFA"/>
        </w:tc>
      </w:tr>
      <w:tr w:rsidR="009E4DFA" w:rsidRPr="00A72DB0" w14:paraId="7A57CD5F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0EF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16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7D8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543" w14:textId="77777777" w:rsidR="009E4DFA" w:rsidRPr="00A72DB0" w:rsidRDefault="009E4DFA" w:rsidP="009E4DFA">
            <w:r w:rsidRPr="00A72DB0">
              <w:t>обучающиеся</w:t>
            </w:r>
          </w:p>
          <w:p w14:paraId="5DCC525C" w14:textId="60E94C87" w:rsidR="009E4DFA" w:rsidRPr="00A72DB0" w:rsidRDefault="009E4DFA" w:rsidP="009E4DFA">
            <w:r>
              <w:lastRenderedPageBreak/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  <w:r w:rsidR="000563D9"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E3C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C1C" w14:textId="77777777" w:rsidR="009E4DFA" w:rsidRPr="00A72DB0" w:rsidRDefault="009E4DFA" w:rsidP="009E4DFA"/>
        </w:tc>
      </w:tr>
      <w:tr w:rsidR="009E4DFA" w:rsidRPr="00A72DB0" w14:paraId="52281094" w14:textId="77777777" w:rsidTr="008C639E">
        <w:trPr>
          <w:trHeight w:val="350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0B9A5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CD93" w14:textId="56274BD5" w:rsidR="009E4DFA" w:rsidRPr="00A72DB0" w:rsidRDefault="009E4DFA" w:rsidP="009E4DFA">
            <w:r w:rsidRPr="00A72DB0">
              <w:t>Безопасный интернет, посторонним вход воспрещен.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16A0D" w14:textId="033DD8C3" w:rsidR="009E4DFA" w:rsidRPr="00A72DB0" w:rsidRDefault="009E4DFA" w:rsidP="009E4DFA">
            <w:r w:rsidRPr="00A72DB0">
              <w:t>согласно плану проведения классных часов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D56" w14:textId="0D515E15" w:rsidR="009E4DFA" w:rsidRPr="00A72DB0" w:rsidRDefault="000563D9" w:rsidP="009E4DFA">
            <w:r>
              <w:t>о</w:t>
            </w:r>
            <w:r w:rsidR="009E4DFA" w:rsidRPr="00A72DB0">
              <w:t>бучающиеся</w:t>
            </w:r>
            <w:r>
              <w:t>:</w:t>
            </w:r>
          </w:p>
          <w:p w14:paraId="34CE530F" w14:textId="533B0194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>-х.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53439" w14:textId="552725F1" w:rsidR="009E4DFA" w:rsidRPr="00A72DB0" w:rsidRDefault="009E4DFA" w:rsidP="009E4DFA">
            <w:r w:rsidRPr="00A72DB0">
              <w:t>папка с тезисами выступлений на классных часах, журнал групповых форм работы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D60" w14:textId="77777777" w:rsidR="009E4DFA" w:rsidRPr="00A72DB0" w:rsidRDefault="009E4DFA" w:rsidP="009E4DFA"/>
        </w:tc>
      </w:tr>
      <w:tr w:rsidR="009E4DFA" w:rsidRPr="00A72DB0" w14:paraId="10DC8DB5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06C92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E3A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79895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78B" w14:textId="059314D6" w:rsidR="009E4DFA" w:rsidRPr="00A72DB0" w:rsidRDefault="009E4DFA" w:rsidP="009E4DFA">
            <w:r w:rsidRPr="00A72DB0">
              <w:t>5-х-</w:t>
            </w:r>
            <w:r>
              <w:t>9</w:t>
            </w:r>
            <w:r w:rsidRPr="00A72DB0">
              <w:t xml:space="preserve">-х. </w:t>
            </w:r>
            <w:r>
              <w:t xml:space="preserve">коррекционных </w:t>
            </w:r>
            <w:r w:rsidRPr="00A72DB0">
              <w:t>классов</w:t>
            </w:r>
            <w:r w:rsidR="000563D9">
              <w:t>;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0A0E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44D" w14:textId="77777777" w:rsidR="009E4DFA" w:rsidRPr="00A72DB0" w:rsidRDefault="009E4DFA" w:rsidP="009E4DFA"/>
        </w:tc>
      </w:tr>
      <w:tr w:rsidR="009E4DFA" w:rsidRPr="00A72DB0" w14:paraId="3DE31B3F" w14:textId="77777777" w:rsidTr="008C639E">
        <w:trPr>
          <w:trHeight w:val="350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A0D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6C4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236" w14:textId="77777777" w:rsidR="009E4DFA" w:rsidRPr="00A72DB0" w:rsidRDefault="009E4DFA" w:rsidP="009E4DFA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669F" w14:textId="2B4229C3" w:rsidR="009E4DFA" w:rsidRPr="00A72DB0" w:rsidRDefault="009E4DFA" w:rsidP="009E4DFA">
            <w:r>
              <w:t>10</w:t>
            </w:r>
            <w:r w:rsidRPr="00A72DB0">
              <w:t>-х-</w:t>
            </w:r>
            <w:r>
              <w:t>11</w:t>
            </w:r>
            <w:r w:rsidRPr="00A72DB0">
              <w:t>-х. классов</w:t>
            </w:r>
            <w:r w:rsidR="000563D9"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5E7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E72" w14:textId="77777777" w:rsidR="009E4DFA" w:rsidRPr="00A72DB0" w:rsidRDefault="009E4DFA" w:rsidP="009E4DFA"/>
        </w:tc>
      </w:tr>
      <w:tr w:rsidR="009E4DFA" w:rsidRPr="00A72DB0" w14:paraId="015F7127" w14:textId="77777777" w:rsidTr="008C639E">
        <w:trPr>
          <w:trHeight w:val="350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572" w14:textId="6D3C174D" w:rsidR="009E4DFA" w:rsidRPr="00A72DB0" w:rsidRDefault="009E4DFA" w:rsidP="009E4DFA">
            <w:r>
              <w:t>4.4.6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EF6" w14:textId="15D84EE3" w:rsidR="009E4DFA" w:rsidRPr="00A72DB0" w:rsidRDefault="009E4DFA" w:rsidP="009E4DFA">
            <w:r>
              <w:rPr>
                <w:b/>
              </w:rPr>
              <w:t xml:space="preserve">В рамках </w:t>
            </w:r>
            <w:r w:rsidRPr="009E1E73">
              <w:rPr>
                <w:b/>
              </w:rPr>
              <w:t>работ</w:t>
            </w:r>
            <w:r>
              <w:rPr>
                <w:b/>
              </w:rPr>
              <w:t>ы</w:t>
            </w:r>
            <w:r w:rsidRPr="009E1E73">
              <w:rPr>
                <w:b/>
              </w:rPr>
              <w:t xml:space="preserve"> по формированию благоприятного климата в школьных коллективах и профилактика буллинга</w:t>
            </w:r>
            <w:r w:rsidR="00BE6419">
              <w:rPr>
                <w:b/>
              </w:rPr>
              <w:t xml:space="preserve"> </w:t>
            </w:r>
            <w:r w:rsidR="00BE6419" w:rsidRPr="00BE6419">
              <w:rPr>
                <w:b/>
                <w:color w:val="FF0000"/>
              </w:rPr>
              <w:t xml:space="preserve">(выбрать по 1 теме для </w:t>
            </w:r>
            <w:r w:rsidR="000563D9">
              <w:rPr>
                <w:b/>
                <w:color w:val="FF0000"/>
              </w:rPr>
              <w:t xml:space="preserve"> </w:t>
            </w:r>
            <w:r w:rsidR="00BE6419" w:rsidRPr="00BE6419">
              <w:rPr>
                <w:b/>
                <w:color w:val="FF0000"/>
              </w:rPr>
              <w:t xml:space="preserve"> возрастной групп</w:t>
            </w:r>
            <w:r w:rsidR="000563D9">
              <w:rPr>
                <w:b/>
                <w:color w:val="FF0000"/>
              </w:rPr>
              <w:t>ы</w:t>
            </w:r>
            <w:r w:rsidR="00BE6419" w:rsidRPr="00BE6419">
              <w:rPr>
                <w:b/>
                <w:color w:val="FF0000"/>
              </w:rPr>
              <w:t>)</w:t>
            </w:r>
          </w:p>
        </w:tc>
      </w:tr>
      <w:tr w:rsidR="009E4DFA" w:rsidRPr="00A72DB0" w14:paraId="7230C9CE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0BC7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A7AB8" w14:textId="6544E326" w:rsidR="009E4DFA" w:rsidRPr="00A72DB0" w:rsidRDefault="009E4DFA" w:rsidP="009E4DFA">
            <w:r w:rsidRPr="00A72DB0">
              <w:t>Законы сохранения доброты.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B0BF" w14:textId="2C4047AD" w:rsidR="009E4DFA" w:rsidRPr="00A72DB0" w:rsidRDefault="009E4DFA" w:rsidP="009E4DFA">
            <w:r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2BFA5A" w14:textId="77777777" w:rsidR="009E4DFA" w:rsidRPr="00A72DB0" w:rsidRDefault="009E4DFA" w:rsidP="009E4DFA">
            <w:r w:rsidRPr="00A72DB0">
              <w:t>обучающиеся</w:t>
            </w:r>
          </w:p>
          <w:p w14:paraId="7F23694C" w14:textId="65107C93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B879E" w14:textId="515A1DA2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760" w14:textId="172FB7AE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03C6916D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87D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CD22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681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4F3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8D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A2C" w14:textId="1CA63C38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578A1B1F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DB76C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26AD4" w14:textId="1ECB0ABD" w:rsidR="009E4DFA" w:rsidRPr="00A72DB0" w:rsidRDefault="009E4DFA" w:rsidP="009E4DFA">
            <w:r w:rsidRPr="00A72DB0">
              <w:t>Я не дам себя обижать.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8EA28" w14:textId="58CA5982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F4BC7C" w14:textId="77777777" w:rsidR="009E4DFA" w:rsidRPr="00A72DB0" w:rsidRDefault="009E4DFA" w:rsidP="009E4DFA">
            <w:r w:rsidRPr="00A72DB0">
              <w:t>обучающиеся</w:t>
            </w:r>
          </w:p>
          <w:p w14:paraId="361BE1A4" w14:textId="28EFB8A4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C13A3" w14:textId="60A98EFB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3DB" w14:textId="440E2AD5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B27E3A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175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CDE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8E8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AA7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192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421" w14:textId="6E8DFA07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6E2A8FD9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2036A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B48E" w14:textId="33BB73DD" w:rsidR="009E4DFA" w:rsidRPr="00A72DB0" w:rsidRDefault="009E4DFA" w:rsidP="009E4DFA">
            <w:r w:rsidRPr="00A72DB0">
              <w:t>Как добиться, чтобы  перестали дразнить и обижать?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06429" w14:textId="467F4323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B2C05" w14:textId="77777777" w:rsidR="009E4DFA" w:rsidRPr="00A72DB0" w:rsidRDefault="009E4DFA" w:rsidP="009E4DFA">
            <w:r w:rsidRPr="00A72DB0">
              <w:t>обучающиеся</w:t>
            </w:r>
          </w:p>
          <w:p w14:paraId="0F5F31B2" w14:textId="69247762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22100" w14:textId="65B75387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E4B4" w14:textId="34DF94A6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6267CC5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059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28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132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353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78E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976" w14:textId="00567F0C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206BD81E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8108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3254" w14:textId="3958A580" w:rsidR="009E4DFA" w:rsidRPr="00A72DB0" w:rsidRDefault="009E4DFA" w:rsidP="009E4DFA">
            <w:r w:rsidRPr="00A72DB0">
              <w:t>Как научиться жить без драк.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D97F4" w14:textId="6C7662F2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4D3F4" w14:textId="77777777" w:rsidR="009E4DFA" w:rsidRPr="00A72DB0" w:rsidRDefault="009E4DFA" w:rsidP="009E4DFA">
            <w:r w:rsidRPr="00A72DB0">
              <w:t>обучающиеся</w:t>
            </w:r>
          </w:p>
          <w:p w14:paraId="21DB6ADF" w14:textId="4F43F9F4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9FB0F8" w14:textId="5D7904FD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0A0" w14:textId="7F4FC91A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5CFA5C04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1C6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1CA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BC5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928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F4A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F80" w14:textId="32E2E089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47281809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E907E3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085B3" w14:textId="18D1EC87" w:rsidR="009E4DFA" w:rsidRPr="00A72DB0" w:rsidRDefault="009E4DFA" w:rsidP="009E4DFA">
            <w:r w:rsidRPr="00A72DB0">
              <w:t>Давайте жить дружно!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615FF" w14:textId="7511E80B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8D5F6" w14:textId="77777777" w:rsidR="009E4DFA" w:rsidRPr="00A72DB0" w:rsidRDefault="009E4DFA" w:rsidP="009E4DFA">
            <w:r w:rsidRPr="00A72DB0">
              <w:t>обучающиеся</w:t>
            </w:r>
          </w:p>
          <w:p w14:paraId="323695C1" w14:textId="029533C9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BD6D7" w14:textId="05BF2992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C1F" w14:textId="152D4566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1E6A903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E64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5A4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365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C54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F4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48A" w14:textId="04CC2835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20F06E0F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8A582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251D5" w14:textId="486BC664" w:rsidR="009E4DFA" w:rsidRPr="00A72DB0" w:rsidRDefault="009E4DFA" w:rsidP="009E4DFA">
            <w:r w:rsidRPr="00A72DB0">
              <w:t>Как защитить себя.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CA178B" w14:textId="588FBE9E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F04B69" w14:textId="77777777" w:rsidR="009E4DFA" w:rsidRPr="00A72DB0" w:rsidRDefault="009E4DFA" w:rsidP="009E4DFA">
            <w:r w:rsidRPr="00A72DB0">
              <w:t>обучающиеся</w:t>
            </w:r>
          </w:p>
          <w:p w14:paraId="01F60E0F" w14:textId="0D89C721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611C4" w14:textId="2188442E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E83" w14:textId="10C507B9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511F629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415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743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092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29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550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FF5" w14:textId="71C60A7D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4F760E69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A44D09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F6FC" w14:textId="69A6D1E0" w:rsidR="009E4DFA" w:rsidRPr="00A72DB0" w:rsidRDefault="009E4DFA" w:rsidP="009E4DFA">
            <w:r w:rsidRPr="00A72DB0">
              <w:t>Будем добрыми и не будем злыми.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EFB89" w14:textId="519A9FE3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988C8" w14:textId="77777777" w:rsidR="009E4DFA" w:rsidRPr="00A72DB0" w:rsidRDefault="009E4DFA" w:rsidP="009E4DFA">
            <w:r w:rsidRPr="00A72DB0">
              <w:t>обучающиеся</w:t>
            </w:r>
          </w:p>
          <w:p w14:paraId="61F49660" w14:textId="56315323" w:rsidR="009E4DFA" w:rsidRPr="00A72DB0" w:rsidRDefault="009E4DFA" w:rsidP="009E4DFA">
            <w:r w:rsidRPr="00A72DB0">
              <w:t>2-х-4-х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9D862" w14:textId="1FD82DEC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F0" w14:textId="1003CEC0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05B6C69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E5F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0E5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561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8F5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3C0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827" w14:textId="7D1F5ECF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22A92AE2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AAC7E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50B7" w14:textId="6FFFD2BF" w:rsidR="009E4DFA" w:rsidRPr="00A72DB0" w:rsidRDefault="009E4DFA" w:rsidP="009E4DFA">
            <w:r w:rsidRPr="00A72DB0">
              <w:t>Бояться страшно. Действовать не страшно.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D4861" w14:textId="4AD45F65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015F4" w14:textId="77777777" w:rsidR="009E4DFA" w:rsidRPr="00A72DB0" w:rsidRDefault="009E4DFA" w:rsidP="009E4DFA">
            <w:r w:rsidRPr="00A72DB0">
              <w:t>обучающиеся</w:t>
            </w:r>
          </w:p>
          <w:p w14:paraId="73AEB183" w14:textId="3124D25A" w:rsidR="009E4DFA" w:rsidRPr="00A72DB0" w:rsidRDefault="009E4DFA" w:rsidP="009E4DFA">
            <w:r w:rsidRPr="00A72DB0">
              <w:t>5-х-9-х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CED99" w14:textId="0104DC5D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590" w14:textId="79C920BF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12621676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02E0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E5C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818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768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FD4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A0F" w14:textId="33FA44E9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36430D75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098F97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4B87" w14:textId="4444CB6E" w:rsidR="009E4DFA" w:rsidRPr="00A72DB0" w:rsidRDefault="009E4DFA" w:rsidP="009E4DFA">
            <w:r w:rsidRPr="00A72DB0">
              <w:t xml:space="preserve"> О правилах поведения и безопасности на улице.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C524F" w14:textId="095E6185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637350" w14:textId="77777777" w:rsidR="009E4DFA" w:rsidRPr="00A72DB0" w:rsidRDefault="009E4DFA" w:rsidP="009E4DFA">
            <w:r w:rsidRPr="00A72DB0">
              <w:t>обучающиеся</w:t>
            </w:r>
          </w:p>
          <w:p w14:paraId="748E797D" w14:textId="574BB461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7939E" w14:textId="534D1F92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AC2" w14:textId="09C6CA53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413FC77B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AB9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80E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116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B9D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65D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C11" w14:textId="2A4C77B1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2FBD3843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9F0012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288B5" w14:textId="1E3D1BB2" w:rsidR="009E4DFA" w:rsidRPr="00A72DB0" w:rsidRDefault="009E4DFA" w:rsidP="009E4DFA">
            <w:r w:rsidRPr="00A72DB0">
              <w:t>Как защитить себя.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D35D40" w14:textId="351BC97F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3D1CC" w14:textId="77777777" w:rsidR="009E4DFA" w:rsidRPr="00A72DB0" w:rsidRDefault="009E4DFA" w:rsidP="009E4DFA">
            <w:r w:rsidRPr="00A72DB0">
              <w:t>обучающиеся</w:t>
            </w:r>
          </w:p>
          <w:p w14:paraId="7FAD1D63" w14:textId="40A42972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D678F" w14:textId="464BE29B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7E2" w14:textId="3536857B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B0CE7F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EE9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04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BF1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199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B81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D13" w14:textId="07AB8AD7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43A391A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ADE515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4A65" w14:textId="295C4240" w:rsidR="009E4DFA" w:rsidRPr="00A72DB0" w:rsidRDefault="009E4DFA" w:rsidP="009E4DFA">
            <w:r w:rsidRPr="00A72DB0">
              <w:t>Учись быть добрым.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4D098" w14:textId="5E997409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06590C" w14:textId="77777777" w:rsidR="009E4DFA" w:rsidRPr="00A72DB0" w:rsidRDefault="009E4DFA" w:rsidP="009E4DFA">
            <w:r w:rsidRPr="00A72DB0">
              <w:t>обучающиеся</w:t>
            </w:r>
          </w:p>
          <w:p w14:paraId="35033122" w14:textId="7E93004A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0BDFE" w14:textId="0251C24F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E8B" w14:textId="01EF65C1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140FCAC7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A8C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131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7D0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FDF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AC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2D4" w14:textId="581F565B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5193C84E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1FCFD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2676" w14:textId="536648C5" w:rsidR="009E4DFA" w:rsidRPr="00A72DB0" w:rsidRDefault="009E4DFA" w:rsidP="009E4DFA">
            <w:r w:rsidRPr="00A72DB0">
              <w:t>Безопасное поведение.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771AF" w14:textId="279E0256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F1C67" w14:textId="77777777" w:rsidR="009E4DFA" w:rsidRPr="00A72DB0" w:rsidRDefault="009E4DFA" w:rsidP="009E4DFA">
            <w:r w:rsidRPr="00A72DB0">
              <w:t>обучающиеся</w:t>
            </w:r>
          </w:p>
          <w:p w14:paraId="117100DF" w14:textId="6F718FA1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B2AA0" w14:textId="0552139A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E21" w14:textId="28331570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0EC7201E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1E4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D05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6D0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5E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F5E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8F6C" w14:textId="4ACA36DD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3570CBCA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7EC6C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59679" w14:textId="16029E43" w:rsidR="009E4DFA" w:rsidRPr="00A72DB0" w:rsidRDefault="009E4DFA" w:rsidP="009E4DFA">
            <w:r w:rsidRPr="00A72DB0">
              <w:t>Что такое агрессия?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A4C04" w14:textId="055D59AD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0091F" w14:textId="77777777" w:rsidR="009E4DFA" w:rsidRPr="00A72DB0" w:rsidRDefault="009E4DFA" w:rsidP="009E4DFA">
            <w:r w:rsidRPr="00A72DB0">
              <w:t>обучающиеся</w:t>
            </w:r>
          </w:p>
          <w:p w14:paraId="214307CD" w14:textId="008AF15D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8F0EDA" w14:textId="38CDBA87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0B2" w14:textId="088EEE24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A1D720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87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07E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940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02C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C3F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293" w14:textId="6E528ACE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BB01758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093FE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297A" w14:textId="7D7E2B01" w:rsidR="009E4DFA" w:rsidRPr="00A72DB0" w:rsidRDefault="009E4DFA" w:rsidP="009E4DFA">
            <w:r w:rsidRPr="00A72DB0">
              <w:t>Добро против насилия.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5FB9F" w14:textId="3C87FB53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4FF18" w14:textId="77777777" w:rsidR="009E4DFA" w:rsidRPr="00A72DB0" w:rsidRDefault="009E4DFA" w:rsidP="009E4DFA">
            <w:r w:rsidRPr="00A72DB0">
              <w:t>обучающиеся</w:t>
            </w:r>
          </w:p>
          <w:p w14:paraId="5182D57B" w14:textId="3B7B2E36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44BDE8" w14:textId="1E58E66C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82D" w14:textId="66491EC6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680B5344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E27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20E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C4A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E7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83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7738" w14:textId="1E2E7E34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1579B59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DDF6B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0DC59" w14:textId="54685908" w:rsidR="009E4DFA" w:rsidRPr="00A72DB0" w:rsidRDefault="009E4DFA" w:rsidP="009E4DFA">
            <w:r w:rsidRPr="00A72DB0">
              <w:t>Способы решения конфликтов с</w:t>
            </w:r>
            <w:r>
              <w:t>о</w:t>
            </w:r>
            <w:r w:rsidRPr="00A72DB0">
              <w:t xml:space="preserve"> </w:t>
            </w:r>
            <w:r>
              <w:t>сверст</w:t>
            </w:r>
            <w:r w:rsidRPr="00A72DB0">
              <w:t>никами.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1F8F4" w14:textId="62E709FB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EC9DB" w14:textId="77777777" w:rsidR="009E4DFA" w:rsidRPr="00A72DB0" w:rsidRDefault="009E4DFA" w:rsidP="009E4DFA">
            <w:r w:rsidRPr="00A72DB0">
              <w:t>обучающиеся</w:t>
            </w:r>
          </w:p>
          <w:p w14:paraId="31789271" w14:textId="59A2B2A5" w:rsidR="009E4DFA" w:rsidRPr="00A72DB0" w:rsidRDefault="009E4DFA" w:rsidP="009E4DFA">
            <w:r>
              <w:lastRenderedPageBreak/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96BECE" w14:textId="4E4B4219" w:rsidR="009E4DFA" w:rsidRPr="00A72DB0" w:rsidRDefault="009E4DFA" w:rsidP="009E4DFA">
            <w:r w:rsidRPr="00A72DB0">
              <w:lastRenderedPageBreak/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929" w14:textId="36E2FBB4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2ACF213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5CD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8E6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7B6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E3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FF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B9" w14:textId="3CDEF80A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5452D353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32DB9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C4A3" w14:textId="0DAF0E91" w:rsidR="009E4DFA" w:rsidRPr="004167B6" w:rsidRDefault="009E4DFA" w:rsidP="009E4DFA">
            <w:r w:rsidRPr="004167B6">
              <w:t>Методы саморегуляции.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D5E0F" w14:textId="6BDE2F6A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70FE1" w14:textId="77777777" w:rsidR="009E4DFA" w:rsidRPr="00A72DB0" w:rsidRDefault="009E4DFA" w:rsidP="009E4DFA">
            <w:r w:rsidRPr="00A72DB0">
              <w:t>обучающиеся</w:t>
            </w:r>
          </w:p>
          <w:p w14:paraId="373E2BCF" w14:textId="3BFA13D1" w:rsidR="009E4DFA" w:rsidRPr="004167B6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36D2D" w14:textId="2F196814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467" w14:textId="5FE2F4C0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7BA1836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1D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B18" w14:textId="77777777" w:rsidR="009E4DFA" w:rsidRPr="004167B6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E25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6E6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6C9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D76" w14:textId="20D461B6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E828B5B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99AB0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01705" w14:textId="26A6AEA0" w:rsidR="009E4DFA" w:rsidRPr="00A72DB0" w:rsidRDefault="009E4DFA" w:rsidP="009E4DFA">
            <w:r w:rsidRPr="00A72DB0">
              <w:t>О правилах поведения и безопасности на улице.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7006C9" w14:textId="096F17D5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1656B" w14:textId="77777777" w:rsidR="009E4DFA" w:rsidRPr="00A72DB0" w:rsidRDefault="009E4DFA" w:rsidP="009E4DFA">
            <w:r w:rsidRPr="00A72DB0">
              <w:t>обучающиеся</w:t>
            </w:r>
          </w:p>
          <w:p w14:paraId="4FC1437B" w14:textId="212C9942" w:rsidR="009E4DFA" w:rsidRPr="00A72DB0" w:rsidRDefault="009E4DFA" w:rsidP="009E4DFA">
            <w:r>
              <w:t>5</w:t>
            </w:r>
            <w:r w:rsidRPr="004167B6">
              <w:t>-х-</w:t>
            </w:r>
            <w:r>
              <w:t>9</w:t>
            </w:r>
            <w:r w:rsidRPr="004167B6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6A631" w14:textId="1C6D7562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DD7" w14:textId="275044E2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525AE65A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CE1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91E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485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D3D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EB8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F81" w14:textId="4D6F5C35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343DB7B4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F4C68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2F8F6" w14:textId="37D7AEEC" w:rsidR="009E4DFA" w:rsidRPr="00A72DB0" w:rsidRDefault="009E4DFA" w:rsidP="009E4DFA">
            <w:r w:rsidRPr="00A72DB0">
              <w:t>Учись управлять своими эмоциями.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5E4A2" w14:textId="30D423AB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9D4CA" w14:textId="77777777" w:rsidR="009E4DFA" w:rsidRPr="00A72DB0" w:rsidRDefault="009E4DFA" w:rsidP="009E4DFA">
            <w:r w:rsidRPr="00A72DB0">
              <w:t>обучающиеся</w:t>
            </w:r>
          </w:p>
          <w:p w14:paraId="0E111104" w14:textId="1B86FA8E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3FC68B16" w14:textId="0FCD2952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3ED2B384" w14:textId="14E1F8C0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B373A54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738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DB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CC3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432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7D943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7AABC87C" w14:textId="3C109892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A0CE492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166F5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A59C" w14:textId="76FB0F81" w:rsidR="009E4DFA" w:rsidRPr="00A72DB0" w:rsidRDefault="009E4DFA" w:rsidP="009E4DFA">
            <w:r w:rsidRPr="00A72DB0">
              <w:t>Воспитание характера через искоренение</w:t>
            </w:r>
          </w:p>
          <w:p w14:paraId="09A7AD3C" w14:textId="0842A1BA" w:rsidR="009E4DFA" w:rsidRPr="00A72DB0" w:rsidRDefault="009E4DFA" w:rsidP="009E4DFA">
            <w:r w:rsidRPr="00A72DB0">
              <w:t>отрицательных привычек.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D7D64" w14:textId="3F01051E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6DAEA" w14:textId="77777777" w:rsidR="009E4DFA" w:rsidRPr="00A72DB0" w:rsidRDefault="009E4DFA" w:rsidP="009E4DFA">
            <w:r w:rsidRPr="00A72DB0">
              <w:t>обучающиеся</w:t>
            </w:r>
          </w:p>
          <w:p w14:paraId="1AB00759" w14:textId="549915F4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6E16A6A4" w14:textId="227A1531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7603C797" w14:textId="79AAB7D4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EB26621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55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FF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8B9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62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F6EE4A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73207195" w14:textId="255B3A73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0A4835C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015471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17CD9" w14:textId="4AB74EF0" w:rsidR="009E4DFA" w:rsidRPr="00A72DB0" w:rsidRDefault="009E4DFA" w:rsidP="009E4DFA">
            <w:r w:rsidRPr="00A72DB0">
              <w:t>Как преодолеть школьный буллинг?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F45CE" w14:textId="773AA6DF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EC0E68" w14:textId="77777777" w:rsidR="009E4DFA" w:rsidRPr="00A72DB0" w:rsidRDefault="009E4DFA" w:rsidP="009E4DFA">
            <w:r w:rsidRPr="00A72DB0">
              <w:t>обучающиеся</w:t>
            </w:r>
          </w:p>
          <w:p w14:paraId="3C55D9C9" w14:textId="6DF15A4F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4490C7DD" w14:textId="4BE3B45E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01504CF2" w14:textId="612555D3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535DF739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73C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322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AE1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072C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6A103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6CFD7AD4" w14:textId="705A6E9E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695BB8E7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2C5F6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1692E" w14:textId="4D688C00" w:rsidR="009E4DFA" w:rsidRPr="00A72DB0" w:rsidRDefault="009E4DFA" w:rsidP="009E4DFA">
            <w:r w:rsidRPr="00A72DB0">
              <w:t>Предупреждение насилия и жестокости в</w:t>
            </w:r>
            <w:r>
              <w:t xml:space="preserve"> школьной среде.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2CB206" w14:textId="2220A825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2812F" w14:textId="77777777" w:rsidR="009E4DFA" w:rsidRPr="00A72DB0" w:rsidRDefault="009E4DFA" w:rsidP="009E4DFA">
            <w:r w:rsidRPr="00A72DB0">
              <w:t>обучающиеся</w:t>
            </w:r>
          </w:p>
          <w:p w14:paraId="27B65F61" w14:textId="49C2C4E9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1A75E5DB" w14:textId="70168E9B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37FFBF54" w14:textId="54003E43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6E45B0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D5B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7E99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272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876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86A09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248895B7" w14:textId="28616BAE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6EFAFC9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FCFFF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5A08" w14:textId="320EFF66" w:rsidR="009E4DFA" w:rsidRPr="00A72DB0" w:rsidRDefault="009E4DFA" w:rsidP="009E4DFA">
            <w:r w:rsidRPr="00A72DB0">
              <w:t>Прекрасно там, где бывает милосердие.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9AA12" w14:textId="6ACC5C33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7C6E5" w14:textId="77777777" w:rsidR="009E4DFA" w:rsidRPr="00A72DB0" w:rsidRDefault="009E4DFA" w:rsidP="009E4DFA">
            <w:r w:rsidRPr="00A72DB0">
              <w:t>обучающиеся</w:t>
            </w:r>
          </w:p>
          <w:p w14:paraId="55FE1AC0" w14:textId="0F361E47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10552A05" w14:textId="5F1E6C96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2E39B55E" w14:textId="23C4313D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2962A576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763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18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70E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490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59628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49BE6CD9" w14:textId="38A1BC04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3055D9FA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5F51F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70F7" w14:textId="7AD55289" w:rsidR="009E4DFA" w:rsidRPr="00A72DB0" w:rsidRDefault="009E4DFA" w:rsidP="009E4DFA">
            <w:r w:rsidRPr="00A72DB0">
              <w:t>Жизнь как познание добра.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913D" w14:textId="5B44C273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94CDE" w14:textId="77777777" w:rsidR="009E4DFA" w:rsidRPr="00A72DB0" w:rsidRDefault="009E4DFA" w:rsidP="009E4DFA">
            <w:r w:rsidRPr="00A72DB0">
              <w:t>обучающиеся</w:t>
            </w:r>
          </w:p>
          <w:p w14:paraId="4D53C560" w14:textId="254684D7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21C7C327" w14:textId="6EEEB413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07966964" w14:textId="1115DE0D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32E69EC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20A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77B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840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C6D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0D6EE2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5363B369" w14:textId="0EF465D4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6109D5C1" w14:textId="77777777" w:rsidTr="00BE6419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757B58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9CF70" w14:textId="474F9CB2" w:rsidR="009E4DFA" w:rsidRPr="00A72DB0" w:rsidRDefault="009E4DFA" w:rsidP="00BE6419">
            <w:r w:rsidRPr="00A72DB0">
              <w:t>Способы решения конфликтов.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7C7E5" w14:textId="15A01AFF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62FBAF" w14:textId="77777777" w:rsidR="009E4DFA" w:rsidRPr="00A72DB0" w:rsidRDefault="009E4DFA" w:rsidP="009E4DFA">
            <w:r w:rsidRPr="00A72DB0">
              <w:t>обучающиеся</w:t>
            </w:r>
          </w:p>
          <w:p w14:paraId="1B6C4541" w14:textId="795E184D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23A996C5" w14:textId="663ED5D5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3C09DA55" w14:textId="63AF5959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5FFC3D9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E4B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75B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C2C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3DB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970A86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4B7B9B28" w14:textId="59038B9D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732EB594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42C0BB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8AA44" w14:textId="6B7F03C1" w:rsidR="009E4DFA" w:rsidRPr="00A72DB0" w:rsidRDefault="009E4DFA" w:rsidP="009E4DFA">
            <w:r w:rsidRPr="00A72DB0">
              <w:t>Нравственный закон внутри каждого.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8AE93" w14:textId="2182BB91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F267B9" w14:textId="77777777" w:rsidR="009E4DFA" w:rsidRPr="00A72DB0" w:rsidRDefault="009E4DFA" w:rsidP="009E4DFA">
            <w:r w:rsidRPr="00A72DB0">
              <w:t>обучающиеся</w:t>
            </w:r>
          </w:p>
          <w:p w14:paraId="27ADF5E6" w14:textId="6181CDCA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57BF50BF" w14:textId="078B7900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61898135" w14:textId="60D7813F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63E8427F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CC6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A9D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C34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169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F32DAA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562BA866" w14:textId="46863D4E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56B6AAEE" w14:textId="77777777" w:rsidTr="008C639E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DA4E6" w14:textId="77777777" w:rsidR="009E4DFA" w:rsidRPr="00A72DB0" w:rsidRDefault="009E4DFA" w:rsidP="009E4DFA"/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EB77" w14:textId="26923626" w:rsidR="009E4DFA" w:rsidRPr="00A72DB0" w:rsidRDefault="009E4DFA" w:rsidP="009E4DFA">
            <w:r w:rsidRPr="00A72DB0">
              <w:t>Моя жизненная позиция.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4FAE3" w14:textId="708D39EF" w:rsidR="009E4DFA" w:rsidRPr="00A72DB0" w:rsidRDefault="009E4DFA" w:rsidP="009E4DFA">
            <w:r w:rsidRPr="002B6F7D">
              <w:t>октябрь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0B751" w14:textId="77777777" w:rsidR="009E4DFA" w:rsidRPr="00A72DB0" w:rsidRDefault="009E4DFA" w:rsidP="009E4DFA">
            <w:r w:rsidRPr="00A72DB0">
              <w:t>обучающиеся</w:t>
            </w:r>
          </w:p>
          <w:p w14:paraId="0389BB53" w14:textId="3B457EB6" w:rsidR="009E4DFA" w:rsidRPr="00A72DB0" w:rsidRDefault="009E4DFA" w:rsidP="009E4DFA">
            <w:r w:rsidRPr="00A72DB0">
              <w:t>10-х-11-х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55E3FEFF" w14:textId="7E4774ED" w:rsidR="009E4DFA" w:rsidRPr="00A72DB0" w:rsidRDefault="009E4DFA" w:rsidP="009E4DFA">
            <w:r w:rsidRPr="00A72DB0">
              <w:t xml:space="preserve">папка с </w:t>
            </w:r>
            <w:r>
              <w:t>материалами классных часов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26BA5E0C" w14:textId="02D0DA49" w:rsidR="009E4DFA" w:rsidRPr="00A72DB0" w:rsidRDefault="009E4DFA" w:rsidP="009E4DFA">
            <w:r>
              <w:t>Разработчик:</w:t>
            </w:r>
          </w:p>
        </w:tc>
      </w:tr>
      <w:tr w:rsidR="009E4DFA" w:rsidRPr="00A72DB0" w14:paraId="6728BB4E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F85" w14:textId="77777777" w:rsidR="009E4DFA" w:rsidRPr="00A72DB0" w:rsidRDefault="009E4DFA" w:rsidP="009E4DFA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62D" w14:textId="77777777" w:rsidR="009E4DFA" w:rsidRPr="00A72DB0" w:rsidRDefault="009E4DFA" w:rsidP="009E4DFA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36B" w14:textId="77777777" w:rsidR="009E4DFA" w:rsidRPr="00A72DB0" w:rsidRDefault="009E4DFA" w:rsidP="009E4DFA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5E5" w14:textId="77777777" w:rsidR="009E4DFA" w:rsidRPr="00A72DB0" w:rsidRDefault="009E4DFA" w:rsidP="009E4DFA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ED3A9B" w14:textId="77777777" w:rsidR="009E4DFA" w:rsidRPr="00A72DB0" w:rsidRDefault="009E4DFA" w:rsidP="009E4DFA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62EE3309" w14:textId="2152CEF4" w:rsidR="009E4DFA" w:rsidRPr="00A72DB0" w:rsidRDefault="009E4DFA" w:rsidP="009E4DFA">
            <w:r>
              <w:t>Исполнители:</w:t>
            </w:r>
          </w:p>
        </w:tc>
      </w:tr>
      <w:tr w:rsidR="009E4DFA" w:rsidRPr="00A72DB0" w14:paraId="02A564A5" w14:textId="77777777" w:rsidTr="00997AB4">
        <w:trPr>
          <w:trHeight w:val="275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19F" w14:textId="7F6E6AC0" w:rsidR="009E4DFA" w:rsidRPr="00A72DB0" w:rsidRDefault="009E4DFA" w:rsidP="009E4DFA">
            <w:r>
              <w:t>4.4.7</w:t>
            </w:r>
          </w:p>
        </w:tc>
        <w:tc>
          <w:tcPr>
            <w:tcW w:w="107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68CDA0" w14:textId="37149CAD" w:rsidR="009E4DFA" w:rsidRPr="00347C94" w:rsidRDefault="009E4DFA" w:rsidP="009E4DFA">
            <w:pPr>
              <w:rPr>
                <w:b/>
              </w:rPr>
            </w:pPr>
            <w:r w:rsidRPr="00347C94">
              <w:rPr>
                <w:b/>
              </w:rPr>
              <w:t>Неделя психологии</w:t>
            </w:r>
          </w:p>
        </w:tc>
      </w:tr>
      <w:tr w:rsidR="00366EFA" w:rsidRPr="00A72DB0" w14:paraId="583EDFD6" w14:textId="77777777" w:rsidTr="00F909F4">
        <w:trPr>
          <w:trHeight w:val="424"/>
        </w:trPr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B70A7" w14:textId="71B30D10" w:rsidR="00366EFA" w:rsidRPr="00A72DB0" w:rsidRDefault="00366EFA" w:rsidP="009E4DFA">
            <w:r>
              <w:t>4.4.8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D783C" w14:textId="7B911F28" w:rsidR="00366EFA" w:rsidRPr="00A72DB0" w:rsidRDefault="00366EFA" w:rsidP="009E4DFA">
            <w:r>
              <w:t>Мероприятия недели психологии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A46CE" w14:textId="5E013944" w:rsidR="00366EFA" w:rsidRPr="00A72DB0" w:rsidRDefault="00366EFA" w:rsidP="009E4DFA">
            <w:r>
              <w:t>ноябрь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115" w14:textId="77777777" w:rsidR="00366EFA" w:rsidRPr="00A72DB0" w:rsidRDefault="00366EFA" w:rsidP="009E4DFA">
            <w:r w:rsidRPr="00A72DB0">
              <w:t>обучающиеся</w:t>
            </w:r>
          </w:p>
          <w:p w14:paraId="739AF85E" w14:textId="5DC59DE8" w:rsidR="00366EFA" w:rsidRPr="00A72DB0" w:rsidRDefault="00366EFA" w:rsidP="009E4DFA">
            <w:r w:rsidRPr="00A72DB0">
              <w:t>1-х-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1B371C73" w14:textId="21350577" w:rsidR="00366EFA" w:rsidRPr="00A72DB0" w:rsidRDefault="00366EFA" w:rsidP="009E4DFA">
            <w:r>
              <w:t>отчет о проведении мероприятий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2C4B1A5B" w14:textId="77777777" w:rsidR="00366EFA" w:rsidRDefault="00366EFA" w:rsidP="009E4DFA"/>
        </w:tc>
      </w:tr>
      <w:tr w:rsidR="00366EFA" w:rsidRPr="00A72DB0" w14:paraId="21FEB4C6" w14:textId="77777777" w:rsidTr="00F909F4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327F" w14:textId="77777777" w:rsidR="00366EFA" w:rsidRPr="00A72DB0" w:rsidRDefault="00366EFA" w:rsidP="00BE6419"/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30FBA" w14:textId="77777777" w:rsidR="00366EFA" w:rsidRDefault="00366EFA" w:rsidP="00BE6419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F0108" w14:textId="77777777" w:rsidR="00366EFA" w:rsidRDefault="00366EFA" w:rsidP="00BE6419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B8A" w14:textId="77777777" w:rsidR="00366EFA" w:rsidRPr="00A72DB0" w:rsidRDefault="00366EFA" w:rsidP="00BE6419">
            <w:r w:rsidRPr="00A72DB0">
              <w:t>обучающиеся</w:t>
            </w:r>
          </w:p>
          <w:p w14:paraId="33F734B2" w14:textId="7AA13925" w:rsidR="00366EFA" w:rsidRPr="00A72DB0" w:rsidRDefault="00366EFA" w:rsidP="00BE6419">
            <w:r>
              <w:t>5</w:t>
            </w:r>
            <w:r w:rsidRPr="00A72DB0">
              <w:t>-х-</w:t>
            </w:r>
            <w:r>
              <w:t>8</w:t>
            </w:r>
            <w:r w:rsidRPr="00A72DB0">
              <w:t>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2DAD719F" w14:textId="0FEC80A3" w:rsidR="00366EFA" w:rsidRDefault="00366EFA" w:rsidP="00BE6419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71ECBC3F" w14:textId="77777777" w:rsidR="00366EFA" w:rsidRDefault="00366EFA" w:rsidP="00BE6419"/>
        </w:tc>
      </w:tr>
      <w:tr w:rsidR="00366EFA" w:rsidRPr="00A72DB0" w14:paraId="55012368" w14:textId="77777777" w:rsidTr="008C639E">
        <w:trPr>
          <w:trHeight w:val="4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ED3" w14:textId="77777777" w:rsidR="00366EFA" w:rsidRPr="00A72DB0" w:rsidRDefault="00366EFA" w:rsidP="00BE6419"/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455" w14:textId="77777777" w:rsidR="00366EFA" w:rsidRDefault="00366EFA" w:rsidP="00BE6419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824" w14:textId="77777777" w:rsidR="00366EFA" w:rsidRDefault="00366EFA" w:rsidP="00BE6419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5F5" w14:textId="77777777" w:rsidR="00366EFA" w:rsidRPr="00A72DB0" w:rsidRDefault="00366EFA" w:rsidP="00BE6419">
            <w:r w:rsidRPr="00A72DB0">
              <w:t>обучающиеся</w:t>
            </w:r>
          </w:p>
          <w:p w14:paraId="53001696" w14:textId="73DE0DF9" w:rsidR="00366EFA" w:rsidRPr="00A72DB0" w:rsidRDefault="00366EFA" w:rsidP="00BE6419">
            <w:r>
              <w:t>9</w:t>
            </w:r>
            <w:r w:rsidRPr="00A72DB0">
              <w:t>-х-</w:t>
            </w:r>
            <w:r>
              <w:t>10</w:t>
            </w:r>
            <w:r w:rsidRPr="00A72DB0">
              <w:t>-х классов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6F6A75" w14:textId="7F0F960C" w:rsidR="00366EFA" w:rsidRDefault="00366EFA" w:rsidP="00BE6419"/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5E53EEE8" w14:textId="77777777" w:rsidR="00366EFA" w:rsidRDefault="00366EFA" w:rsidP="00BE6419"/>
        </w:tc>
      </w:tr>
      <w:tr w:rsidR="00BE6419" w:rsidRPr="00A72DB0" w14:paraId="02CFDD60" w14:textId="77777777" w:rsidTr="008C639E">
        <w:trPr>
          <w:trHeight w:val="424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ABA" w14:textId="253FE928" w:rsidR="00BE6419" w:rsidRPr="00A72DB0" w:rsidRDefault="00BE6419" w:rsidP="00BE6419">
            <w:r>
              <w:t>4.4.9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5B5" w14:textId="0E694619" w:rsidR="00BE6419" w:rsidRPr="00A72DB0" w:rsidRDefault="00BE6419" w:rsidP="00BE6419">
            <w:r>
              <w:t>Мероприятия недели психологии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F6D" w14:textId="14571F0B" w:rsidR="00BE6419" w:rsidRPr="00A72DB0" w:rsidRDefault="00BE6419" w:rsidP="00BE6419">
            <w:r>
              <w:t>апрель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377" w14:textId="77777777" w:rsidR="00BE6419" w:rsidRPr="00A72DB0" w:rsidRDefault="00BE6419" w:rsidP="00BE6419">
            <w:r w:rsidRPr="00A72DB0">
              <w:t>обучающиеся</w:t>
            </w:r>
          </w:p>
          <w:p w14:paraId="4676B6F0" w14:textId="4CDCA70A" w:rsidR="00BE6419" w:rsidRPr="00A72DB0" w:rsidRDefault="00BE6419" w:rsidP="00BE6419">
            <w:r w:rsidRPr="00A72DB0">
              <w:t>1-х-</w:t>
            </w:r>
            <w:r>
              <w:t>4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14:paraId="5354F3D2" w14:textId="74BFAB5C" w:rsidR="00BE6419" w:rsidRPr="00A72DB0" w:rsidRDefault="00BE6419" w:rsidP="00BE6419">
            <w:r>
              <w:t>отчет о проведении мероприятий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7D1AA8EF" w14:textId="77777777" w:rsidR="00BE6419" w:rsidRDefault="00BE6419" w:rsidP="00BE6419"/>
        </w:tc>
      </w:tr>
      <w:tr w:rsidR="00BE6419" w:rsidRPr="00A72DB0" w14:paraId="221079DA" w14:textId="77777777" w:rsidTr="008C639E">
        <w:trPr>
          <w:trHeight w:val="424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C51" w14:textId="77777777" w:rsidR="00BE6419" w:rsidRDefault="00BE6419" w:rsidP="00BE6419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231" w14:textId="77777777" w:rsidR="00BE6419" w:rsidRDefault="00BE6419" w:rsidP="00BE6419"/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F35" w14:textId="77777777" w:rsidR="00BE6419" w:rsidRDefault="00BE6419" w:rsidP="00BE6419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962" w14:textId="77777777" w:rsidR="00BE6419" w:rsidRPr="00A72DB0" w:rsidRDefault="00BE6419" w:rsidP="00BE6419">
            <w:r w:rsidRPr="00A72DB0">
              <w:t>обучающиеся</w:t>
            </w:r>
          </w:p>
          <w:p w14:paraId="3B7420F1" w14:textId="686BFAC4" w:rsidR="00BE6419" w:rsidRPr="00A72DB0" w:rsidRDefault="00BE6419" w:rsidP="00BE6419">
            <w:r>
              <w:t>5</w:t>
            </w:r>
            <w:r w:rsidRPr="00A72DB0">
              <w:t>-х-</w:t>
            </w:r>
            <w:r>
              <w:t>8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14:paraId="71208B79" w14:textId="6F54279F" w:rsidR="00BE6419" w:rsidRDefault="00BE6419" w:rsidP="00BE6419">
            <w:r w:rsidRPr="001C351C">
              <w:t>отчет о проведении мероприятий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08939D91" w14:textId="77777777" w:rsidR="00BE6419" w:rsidRDefault="00BE6419" w:rsidP="00BE6419"/>
        </w:tc>
      </w:tr>
      <w:tr w:rsidR="00BE6419" w:rsidRPr="00A72DB0" w14:paraId="6C5FF206" w14:textId="77777777" w:rsidTr="008C639E">
        <w:trPr>
          <w:trHeight w:val="424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55C" w14:textId="77777777" w:rsidR="00BE6419" w:rsidRDefault="00BE6419" w:rsidP="00BE6419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53" w14:textId="77777777" w:rsidR="00BE6419" w:rsidRDefault="00BE6419" w:rsidP="00BE6419"/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FC5" w14:textId="77777777" w:rsidR="00BE6419" w:rsidRDefault="00BE6419" w:rsidP="00BE6419"/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D10" w14:textId="77777777" w:rsidR="00BE6419" w:rsidRPr="00A72DB0" w:rsidRDefault="00BE6419" w:rsidP="00BE6419">
            <w:r w:rsidRPr="00A72DB0">
              <w:t>обучающиеся</w:t>
            </w:r>
          </w:p>
          <w:p w14:paraId="6B870061" w14:textId="7D4D7BF3" w:rsidR="00BE6419" w:rsidRPr="00A72DB0" w:rsidRDefault="00BE6419" w:rsidP="00BE6419">
            <w:r>
              <w:t>9</w:t>
            </w:r>
            <w:r w:rsidRPr="00A72DB0">
              <w:t>-х-</w:t>
            </w:r>
            <w:r>
              <w:t>10</w:t>
            </w:r>
            <w:r w:rsidRPr="00A72DB0">
              <w:t>-х классов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14:paraId="352684F2" w14:textId="0A80EF9B" w:rsidR="00BE6419" w:rsidRDefault="00BE6419" w:rsidP="00BE6419">
            <w:r w:rsidRPr="001C351C">
              <w:t>отчет о проведении мероприятий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</w:tcPr>
          <w:p w14:paraId="21C70D8F" w14:textId="77777777" w:rsidR="00BE6419" w:rsidRDefault="00BE6419" w:rsidP="00BE6419"/>
        </w:tc>
      </w:tr>
      <w:tr w:rsidR="00BE6419" w:rsidRPr="00A72DB0" w14:paraId="58EEA2E1" w14:textId="531C6686" w:rsidTr="00001D8A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54ABB" w14:textId="65C7450E" w:rsidR="00BE6419" w:rsidRPr="00A72DB0" w:rsidRDefault="00BE6419" w:rsidP="009E4DFA">
            <w:r w:rsidRPr="00A72DB0">
              <w:t>4.5</w:t>
            </w:r>
          </w:p>
        </w:tc>
        <w:tc>
          <w:tcPr>
            <w:tcW w:w="8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0BCFA" w14:textId="77777777" w:rsidR="00BE6419" w:rsidRPr="00A72DB0" w:rsidRDefault="00BE6419" w:rsidP="009E4DFA">
            <w:r w:rsidRPr="00A72DB0">
              <w:t>Оформление отчетной документации.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AF3" w14:textId="77777777" w:rsidR="00BE6419" w:rsidRPr="00A72DB0" w:rsidRDefault="00BE6419" w:rsidP="009E4DFA"/>
        </w:tc>
      </w:tr>
      <w:tr w:rsidR="00BE6419" w:rsidRPr="00A72DB0" w14:paraId="626DA0DB" w14:textId="77777777" w:rsidTr="00001D8A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0B5E" w14:textId="77777777" w:rsidR="00BE6419" w:rsidRPr="00A72DB0" w:rsidRDefault="00BE6419" w:rsidP="009E4DFA"/>
        </w:tc>
        <w:tc>
          <w:tcPr>
            <w:tcW w:w="87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01F2" w14:textId="77777777" w:rsidR="00BE6419" w:rsidRPr="00A72DB0" w:rsidRDefault="00BE6419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0DC" w14:textId="77777777" w:rsidR="00BE6419" w:rsidRPr="00A72DB0" w:rsidRDefault="00BE6419" w:rsidP="009E4DFA"/>
        </w:tc>
      </w:tr>
      <w:tr w:rsidR="00BE6419" w:rsidRPr="00A72DB0" w14:paraId="02E0527E" w14:textId="77777777" w:rsidTr="00001D8A"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608" w14:textId="77777777" w:rsidR="00BE6419" w:rsidRPr="00A72DB0" w:rsidRDefault="00BE6419" w:rsidP="009E4DFA"/>
        </w:tc>
        <w:tc>
          <w:tcPr>
            <w:tcW w:w="8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0B4" w14:textId="77777777" w:rsidR="00BE6419" w:rsidRPr="00A72DB0" w:rsidRDefault="00BE6419" w:rsidP="009E4DFA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464" w14:textId="77777777" w:rsidR="00BE6419" w:rsidRPr="00A72DB0" w:rsidRDefault="00BE6419" w:rsidP="009E4DFA"/>
        </w:tc>
      </w:tr>
    </w:tbl>
    <w:p w14:paraId="38C2B6E4" w14:textId="77777777" w:rsidR="00E53D19" w:rsidRDefault="00E53D19" w:rsidP="00013D3A">
      <w:pPr>
        <w:ind w:left="360"/>
        <w:jc w:val="both"/>
      </w:pPr>
    </w:p>
    <w:p w14:paraId="15ACBF2C" w14:textId="4A6EB813" w:rsidR="00013D3A" w:rsidRDefault="00AF489E" w:rsidP="00013D3A">
      <w:pPr>
        <w:ind w:left="360"/>
        <w:jc w:val="both"/>
      </w:pPr>
      <w:r>
        <w:t>*</w:t>
      </w:r>
      <w:r w:rsidR="0097088C">
        <w:t xml:space="preserve"> </w:t>
      </w:r>
      <w:r w:rsidR="00013D3A">
        <w:t xml:space="preserve">оставить название </w:t>
      </w:r>
      <w:r w:rsidR="00A22BF2">
        <w:t xml:space="preserve">коррекционного класса в   ОО,  </w:t>
      </w:r>
      <w:r w:rsidR="00013D3A">
        <w:t xml:space="preserve">открытого </w:t>
      </w:r>
      <w:r w:rsidR="00A22BF2">
        <w:t xml:space="preserve">приказом </w:t>
      </w:r>
      <w:r w:rsidR="00013D3A">
        <w:t>департамент</w:t>
      </w:r>
      <w:r w:rsidR="00A22BF2">
        <w:t>а</w:t>
      </w:r>
      <w:r w:rsidR="00013D3A">
        <w:t xml:space="preserve"> образования.</w:t>
      </w:r>
    </w:p>
    <w:p w14:paraId="35D2FD4E" w14:textId="69DA337E" w:rsidR="006B1B87" w:rsidRDefault="00013D3A" w:rsidP="00013D3A">
      <w:pPr>
        <w:ind w:left="360"/>
        <w:jc w:val="both"/>
      </w:pPr>
      <w:r>
        <w:t>**</w:t>
      </w:r>
      <w:r w:rsidR="006B1B87">
        <w:t xml:space="preserve">в пункте 1.3 распределить возрастные категории обучающихся, состоящих на </w:t>
      </w:r>
      <w:r w:rsidR="009B6188">
        <w:t xml:space="preserve">учетах, </w:t>
      </w:r>
      <w:r w:rsidR="006B1B87">
        <w:t>между педагогами-психологами</w:t>
      </w:r>
      <w:r w:rsidR="00714445">
        <w:t xml:space="preserve"> и конкретизировать классы, в которых есть состоящие на учетах дети;</w:t>
      </w:r>
    </w:p>
    <w:p w14:paraId="2ED2C386" w14:textId="78C6BB23" w:rsidR="005C671D" w:rsidRDefault="006B1B87" w:rsidP="00013D3A">
      <w:pPr>
        <w:ind w:left="360"/>
        <w:jc w:val="both"/>
      </w:pPr>
      <w:r>
        <w:t>***</w:t>
      </w:r>
      <w:r w:rsidR="0097088C">
        <w:t xml:space="preserve"> </w:t>
      </w:r>
      <w:r w:rsidR="00AF489E">
        <w:t>если руководитель не требует сопровождать ФГОС</w:t>
      </w:r>
      <w:r w:rsidR="00013D3A">
        <w:t xml:space="preserve"> во всех классах начальной школы, можно оставить только 4-е классы </w:t>
      </w:r>
      <w:r w:rsidR="00AF489E">
        <w:t xml:space="preserve"> </w:t>
      </w:r>
      <w:r w:rsidR="00013D3A">
        <w:t>и изучать готовность перехода из начальной школы в среднее звено.</w:t>
      </w:r>
    </w:p>
    <w:p w14:paraId="197B5602" w14:textId="1FBF959A" w:rsidR="00013D3A" w:rsidRDefault="00013D3A" w:rsidP="00013D3A">
      <w:pPr>
        <w:ind w:left="360"/>
        <w:jc w:val="both"/>
      </w:pPr>
      <w:r>
        <w:t>***</w:t>
      </w:r>
      <w:r w:rsidR="009B6188">
        <w:t>*</w:t>
      </w:r>
      <w:r>
        <w:t xml:space="preserve"> актуально для гимназий и лицеев, в СОШ работу оставить, если есть запрос руководителя.</w:t>
      </w:r>
    </w:p>
    <w:p w14:paraId="4FA32DF3" w14:textId="7ED0E6C9" w:rsidR="009B6188" w:rsidRDefault="00C96971" w:rsidP="00C96971">
      <w:pPr>
        <w:ind w:left="360"/>
        <w:jc w:val="both"/>
      </w:pPr>
      <w:r>
        <w:t>****</w:t>
      </w:r>
      <w:r w:rsidR="009B6188">
        <w:t>* в пункте 1.8.1 диагностику готовности будущих первоклассников в плане оставля</w:t>
      </w:r>
      <w:r w:rsidR="0097088C">
        <w:t>ют</w:t>
      </w:r>
      <w:r w:rsidR="009B6188">
        <w:t xml:space="preserve"> педагог</w:t>
      </w:r>
      <w:r w:rsidR="0097088C">
        <w:t>и</w:t>
      </w:r>
      <w:r w:rsidR="009B6188">
        <w:t>-психолог</w:t>
      </w:r>
      <w:r w:rsidR="0097088C">
        <w:t>и</w:t>
      </w:r>
      <w:r w:rsidR="009B6188">
        <w:t xml:space="preserve"> малокомплектных школ или при наличии запроса администрации. </w:t>
      </w:r>
      <w:r w:rsidR="0097088C">
        <w:t>Д</w:t>
      </w:r>
      <w:r w:rsidR="009B6188">
        <w:t>иагностика уровня готовности детей, не достигших 6 лет и 6 мес. на 1.09</w:t>
      </w:r>
      <w:r w:rsidR="0097088C">
        <w:t xml:space="preserve"> п плане остается у всех педагогов-психологов</w:t>
      </w:r>
      <w:r w:rsidR="009B6188">
        <w:t>.</w:t>
      </w:r>
    </w:p>
    <w:p w14:paraId="6875B6F6" w14:textId="2EBFF06D" w:rsidR="0097088C" w:rsidRDefault="000F1429" w:rsidP="0097088C">
      <w:pPr>
        <w:ind w:left="360"/>
        <w:jc w:val="both"/>
      </w:pPr>
      <w:r>
        <w:t>*****</w:t>
      </w:r>
      <w:r w:rsidR="0097088C">
        <w:t xml:space="preserve">* </w:t>
      </w:r>
      <w:r w:rsidR="009B6188">
        <w:t>в пункте 1.9.1</w:t>
      </w:r>
      <w:r w:rsidR="0097088C">
        <w:t xml:space="preserve"> мониторинг психоэмоционального</w:t>
      </w:r>
      <w:r w:rsidR="0097088C" w:rsidRPr="0097088C">
        <w:t xml:space="preserve"> </w:t>
      </w:r>
      <w:r w:rsidR="0097088C">
        <w:t>состояния</w:t>
      </w:r>
      <w:r w:rsidR="00CA2CA2">
        <w:t>,</w:t>
      </w:r>
      <w:r w:rsidR="0097088C">
        <w:t xml:space="preserve"> обучающихся</w:t>
      </w:r>
      <w:r w:rsidR="0097088C" w:rsidRPr="0097088C">
        <w:t xml:space="preserve"> </w:t>
      </w:r>
      <w:r w:rsidR="00CA2CA2">
        <w:t xml:space="preserve">нужно </w:t>
      </w:r>
      <w:r w:rsidR="0097088C">
        <w:t>распределить</w:t>
      </w:r>
      <w:r w:rsidR="00CA2CA2">
        <w:t xml:space="preserve"> по</w:t>
      </w:r>
      <w:r w:rsidR="0097088C">
        <w:t xml:space="preserve"> возрастны</w:t>
      </w:r>
      <w:r w:rsidR="00CA2CA2">
        <w:t>м</w:t>
      </w:r>
      <w:r w:rsidR="0097088C">
        <w:t xml:space="preserve"> категори</w:t>
      </w:r>
      <w:r w:rsidR="00CA2CA2">
        <w:t>ям</w:t>
      </w:r>
      <w:r w:rsidR="0097088C">
        <w:t xml:space="preserve"> </w:t>
      </w:r>
      <w:r w:rsidR="00CA2CA2">
        <w:t xml:space="preserve"> между педагогами-психологами</w:t>
      </w:r>
      <w:r w:rsidR="0097088C">
        <w:t xml:space="preserve">, </w:t>
      </w:r>
      <w:r w:rsidR="00CA2CA2">
        <w:t>работу в коррекционных классах планировать при наличии конкретного коррекционного класса,</w:t>
      </w:r>
      <w:r w:rsidR="0097088C">
        <w:t xml:space="preserve"> открытого департаментом образования </w:t>
      </w:r>
      <w:r w:rsidR="00CA2CA2">
        <w:t>в</w:t>
      </w:r>
      <w:r w:rsidR="0097088C">
        <w:t xml:space="preserve"> ОО</w:t>
      </w:r>
    </w:p>
    <w:p w14:paraId="1E761845" w14:textId="77777777" w:rsidR="00CA2CA2" w:rsidRDefault="00CA2CA2" w:rsidP="00CA2CA2">
      <w:pPr>
        <w:ind w:left="360"/>
        <w:jc w:val="both"/>
      </w:pPr>
      <w:r>
        <w:t>******* в пунктах 1.10.1 и 1.10.2 профилактика буллинга, обучающихся</w:t>
      </w:r>
      <w:r w:rsidRPr="0097088C">
        <w:t xml:space="preserve"> </w:t>
      </w:r>
      <w:r>
        <w:t>нужно распределить по возрастным категориям  между педагогами-психологами, работу в коррекционных классах планировать при наличии конкретного коррекционного класса, открытого департаментом образования в ОО</w:t>
      </w:r>
    </w:p>
    <w:p w14:paraId="386E3216" w14:textId="40ED2CDE" w:rsidR="00BB33BB" w:rsidRDefault="00BB33BB" w:rsidP="0097088C">
      <w:pPr>
        <w:ind w:left="360"/>
        <w:jc w:val="both"/>
      </w:pPr>
      <w:r>
        <w:t xml:space="preserve">При </w:t>
      </w:r>
      <w:r w:rsidR="007548A4">
        <w:t xml:space="preserve">планировании  </w:t>
      </w:r>
      <w:r w:rsidR="00A22BF2">
        <w:t xml:space="preserve"> пункт</w:t>
      </w:r>
      <w:r w:rsidR="007548A4">
        <w:t>ов</w:t>
      </w:r>
      <w:r w:rsidR="00A22BF2">
        <w:t>:</w:t>
      </w:r>
    </w:p>
    <w:p w14:paraId="49FAD273" w14:textId="4EE87136" w:rsidR="00BB33BB" w:rsidRPr="009D25BE" w:rsidRDefault="00A22BF2" w:rsidP="009D25BE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9D25BE">
        <w:rPr>
          <w:rFonts w:ascii="Times New Roman" w:hAnsi="Times New Roman"/>
          <w:sz w:val="24"/>
          <w:szCs w:val="24"/>
        </w:rPr>
        <w:t xml:space="preserve">Коррекционно-развивающая работа, </w:t>
      </w:r>
      <w:bookmarkStart w:id="2" w:name="_GoBack"/>
      <w:bookmarkEnd w:id="2"/>
    </w:p>
    <w:p w14:paraId="6064DCD3" w14:textId="6DEDAD40" w:rsidR="00BB33BB" w:rsidRPr="009D25BE" w:rsidRDefault="00A22BF2" w:rsidP="009D25BE">
      <w:pPr>
        <w:pStyle w:val="a6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9D25BE">
        <w:rPr>
          <w:rFonts w:ascii="Times New Roman" w:hAnsi="Times New Roman"/>
          <w:sz w:val="24"/>
          <w:szCs w:val="24"/>
        </w:rPr>
        <w:t xml:space="preserve">Психологическое консультирование, </w:t>
      </w:r>
    </w:p>
    <w:p w14:paraId="147764D6" w14:textId="5E0ADE23" w:rsidR="00CA2CA2" w:rsidRDefault="00BB33BB" w:rsidP="009D25BE">
      <w:pPr>
        <w:pStyle w:val="a6"/>
        <w:numPr>
          <w:ilvl w:val="0"/>
          <w:numId w:val="33"/>
        </w:numPr>
        <w:jc w:val="both"/>
      </w:pPr>
      <w:r w:rsidRPr="009D25BE">
        <w:rPr>
          <w:rFonts w:ascii="Times New Roman" w:hAnsi="Times New Roman"/>
          <w:sz w:val="24"/>
          <w:szCs w:val="24"/>
        </w:rPr>
        <w:t>Профилактика и просвещение</w:t>
      </w:r>
    </w:p>
    <w:p w14:paraId="6EF5172D" w14:textId="12AAA307" w:rsidR="000F1429" w:rsidRDefault="007548A4" w:rsidP="000F1429">
      <w:pPr>
        <w:ind w:left="360"/>
        <w:jc w:val="both"/>
      </w:pPr>
      <w:r>
        <w:t>соблюдать те же принципы.</w:t>
      </w:r>
    </w:p>
    <w:p w14:paraId="5806EAE8" w14:textId="3A6B9411" w:rsidR="00C13969" w:rsidRDefault="00A22BF2" w:rsidP="00013D3A">
      <w:pPr>
        <w:ind w:left="360"/>
        <w:jc w:val="both"/>
      </w:pPr>
      <w:r>
        <w:rPr>
          <w:color w:val="FF0000"/>
        </w:rPr>
        <w:t xml:space="preserve"> </w:t>
      </w:r>
    </w:p>
    <w:p w14:paraId="4DB48CEA" w14:textId="228ED310" w:rsidR="00E53D19" w:rsidRDefault="00E53D19" w:rsidP="00013D3A">
      <w:pPr>
        <w:ind w:left="360"/>
        <w:jc w:val="both"/>
      </w:pPr>
    </w:p>
    <w:p w14:paraId="5C43CF6C" w14:textId="77777777" w:rsidR="00E53D19" w:rsidRPr="00A72DB0" w:rsidRDefault="00E53D19" w:rsidP="00013D3A">
      <w:pPr>
        <w:ind w:left="360"/>
        <w:jc w:val="both"/>
      </w:pPr>
    </w:p>
    <w:p w14:paraId="75264381" w14:textId="5B904805" w:rsidR="00EA457E" w:rsidRPr="00D87F67" w:rsidRDefault="00EA457E" w:rsidP="008F7395">
      <w:pPr>
        <w:ind w:firstLine="708"/>
        <w:rPr>
          <w:b/>
        </w:rPr>
      </w:pPr>
      <w:r w:rsidRPr="00D87F67">
        <w:rPr>
          <w:b/>
        </w:rPr>
        <w:t xml:space="preserve">К плану прилагаются перечень диагностических методик и коррекционно-развивающих программ. </w:t>
      </w:r>
    </w:p>
    <w:p w14:paraId="5F2D08FB" w14:textId="77777777" w:rsidR="00444E0F" w:rsidRDefault="00444E0F" w:rsidP="008F7395">
      <w:pPr>
        <w:ind w:firstLine="708"/>
        <w:jc w:val="both"/>
      </w:pPr>
    </w:p>
    <w:p w14:paraId="79ACAE0C" w14:textId="2DBA4D1C" w:rsidR="005C671D" w:rsidRPr="00A72DB0" w:rsidRDefault="0076746D" w:rsidP="008F7395">
      <w:pPr>
        <w:ind w:firstLine="708"/>
        <w:jc w:val="both"/>
      </w:pPr>
      <w:r w:rsidRPr="00A72DB0">
        <w:t>При составлении плана необходимо учитывать, что с</w:t>
      </w:r>
      <w:r w:rsidR="00151804" w:rsidRPr="00A72DB0">
        <w:t xml:space="preserve">огласно приказу Минпросвещения РФ от 22 </w:t>
      </w:r>
      <w:r w:rsidR="003F74A3">
        <w:t>февраля</w:t>
      </w:r>
      <w:r w:rsidR="00151804" w:rsidRPr="00A72DB0">
        <w:t xml:space="preserve"> 202</w:t>
      </w:r>
      <w:r w:rsidR="003F74A3">
        <w:t>2</w:t>
      </w:r>
      <w:r w:rsidR="00151804" w:rsidRPr="00A72DB0">
        <w:t xml:space="preserve"> г. № </w:t>
      </w:r>
      <w:r w:rsidR="003F74A3">
        <w:t>69</w:t>
      </w:r>
      <w:r w:rsidR="00151804" w:rsidRPr="00A72DB0">
        <w:t xml:space="preserve"> «О</w:t>
      </w:r>
      <w:r w:rsidR="003F74A3">
        <w:t xml:space="preserve"> </w:t>
      </w:r>
      <w:r w:rsidR="00151804" w:rsidRPr="00A72DB0">
        <w:t xml:space="preserve"> </w:t>
      </w:r>
      <w:r w:rsidR="003F74A3">
        <w:t>внес</w:t>
      </w:r>
      <w:r w:rsidR="00151804" w:rsidRPr="00A72DB0">
        <w:t xml:space="preserve">ении </w:t>
      </w:r>
      <w:r w:rsidR="003F74A3">
        <w:t xml:space="preserve">изменений в </w:t>
      </w:r>
      <w:r w:rsidR="00151804" w:rsidRPr="00A72DB0">
        <w:t>Поряд</w:t>
      </w:r>
      <w:r w:rsidR="003F74A3">
        <w:t>ок</w:t>
      </w:r>
      <w:r w:rsidR="00151804" w:rsidRPr="00A72DB0">
        <w:t xml:space="preserve"> организации и осуществления образовательной деятельности по основным общеобразовательным программам – образовательным </w:t>
      </w:r>
      <w:r w:rsidR="00AC710F" w:rsidRPr="00A72DB0">
        <w:t>программам начального общего, основного общего и среднего общего образования</w:t>
      </w:r>
      <w:r w:rsidR="003F74A3">
        <w:t>, утвержденный приказом Министерства просвещения Российской Федерации от 22 марта 2021 г. № 115</w:t>
      </w:r>
      <w:r w:rsidR="00151804" w:rsidRPr="00A72DB0">
        <w:t>»</w:t>
      </w:r>
      <w:r w:rsidR="00AC710F" w:rsidRPr="00A72DB0">
        <w:t xml:space="preserve"> п. 39 при организации образовательной деятельности по адаптированным общеобразовательным программам создаются условия для лечебно-воспитательной работы, организации образовательной деятельности и коррекционных занятий с учетом особенностей обучающихся из расчета по одной штатной единице:</w:t>
      </w:r>
      <w:r w:rsidRPr="00A72DB0">
        <w:t xml:space="preserve"> педагога-психолога на каждые </w:t>
      </w:r>
      <w:r w:rsidRPr="009C0D87">
        <w:rPr>
          <w:b/>
          <w:color w:val="FF0000"/>
        </w:rPr>
        <w:t>20 обучающихся</w:t>
      </w:r>
      <w:r w:rsidRPr="00F909F4">
        <w:rPr>
          <w:color w:val="FF0000"/>
        </w:rPr>
        <w:t xml:space="preserve"> </w:t>
      </w:r>
      <w:r w:rsidRPr="00A72DB0">
        <w:t>с ограниченными возможностями здоровья</w:t>
      </w:r>
      <w:r w:rsidR="00E752CB">
        <w:t>.</w:t>
      </w:r>
      <w:r w:rsidRPr="00A72DB0">
        <w:br/>
      </w:r>
    </w:p>
    <w:p w14:paraId="709E08EE" w14:textId="77777777" w:rsidR="005C671D" w:rsidRPr="00A72DB0" w:rsidRDefault="005C671D" w:rsidP="00A72DB0"/>
    <w:p w14:paraId="7F691817" w14:textId="267440C8" w:rsidR="000945FE" w:rsidRDefault="000945FE" w:rsidP="00A72DB0"/>
    <w:p w14:paraId="54E5F13A" w14:textId="14641D3B" w:rsidR="00EC3360" w:rsidRDefault="00EC3360" w:rsidP="00A72DB0"/>
    <w:p w14:paraId="5FC22E22" w14:textId="3770B60E" w:rsidR="00EC3360" w:rsidRDefault="00EC3360" w:rsidP="00A72DB0"/>
    <w:p w14:paraId="7A04F98B" w14:textId="2BE64E1F" w:rsidR="00EC3360" w:rsidRDefault="00EC3360" w:rsidP="00A72DB0"/>
    <w:p w14:paraId="3D4FC238" w14:textId="37DAB8B5" w:rsidR="00EC3360" w:rsidRDefault="00EC3360" w:rsidP="00A72DB0"/>
    <w:p w14:paraId="5CECD3D7" w14:textId="0487C204" w:rsidR="00EC3360" w:rsidRDefault="00EC3360" w:rsidP="00A72DB0"/>
    <w:p w14:paraId="672ABDEF" w14:textId="6DC579A6" w:rsidR="00EC3360" w:rsidRDefault="00EC3360" w:rsidP="00A72DB0"/>
    <w:p w14:paraId="4BD8D0DC" w14:textId="57D175FE" w:rsidR="00EC3360" w:rsidRDefault="00EC3360" w:rsidP="00A72DB0"/>
    <w:p w14:paraId="19A86499" w14:textId="6C27F475" w:rsidR="00EC3360" w:rsidRDefault="00EC3360" w:rsidP="00A72DB0"/>
    <w:p w14:paraId="53DA1328" w14:textId="701DB9AC" w:rsidR="00EC3360" w:rsidRDefault="00EC3360" w:rsidP="00A72DB0"/>
    <w:p w14:paraId="3F68FB03" w14:textId="397281ED" w:rsidR="00EC3360" w:rsidRDefault="00EC3360" w:rsidP="00A72DB0"/>
    <w:p w14:paraId="78EF20C9" w14:textId="08C9A7FF" w:rsidR="00EC3360" w:rsidRDefault="00EC3360" w:rsidP="00A72DB0"/>
    <w:p w14:paraId="3B3EA78C" w14:textId="6DAE6B64" w:rsidR="00EC3360" w:rsidRDefault="00EC3360" w:rsidP="00A72DB0"/>
    <w:p w14:paraId="575ACABF" w14:textId="5120DF1F" w:rsidR="00EC3360" w:rsidRDefault="00EC3360" w:rsidP="00A72DB0"/>
    <w:p w14:paraId="751C8B04" w14:textId="630E01BA" w:rsidR="00EC3360" w:rsidRDefault="00EC3360" w:rsidP="00A72DB0"/>
    <w:p w14:paraId="2C260A28" w14:textId="254A5ECA" w:rsidR="00EC3360" w:rsidRDefault="00EC3360" w:rsidP="00A72DB0">
      <w:r>
        <w:rPr>
          <w:noProof/>
        </w:rPr>
        <w:drawing>
          <wp:inline distT="0" distB="0" distL="0" distR="0" wp14:anchorId="305F1617" wp14:editId="70D48DA1">
            <wp:extent cx="6096000" cy="8616950"/>
            <wp:effectExtent l="0" t="0" r="0" b="0"/>
            <wp:docPr id="3" name="Рисунок 3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167F" w14:textId="135C697F" w:rsidR="00EC3360" w:rsidRDefault="00EC3360" w:rsidP="00A72DB0">
      <w:r>
        <w:rPr>
          <w:noProof/>
        </w:rPr>
        <w:lastRenderedPageBreak/>
        <w:drawing>
          <wp:inline distT="0" distB="0" distL="0" distR="0" wp14:anchorId="6552A57F" wp14:editId="36F29575">
            <wp:extent cx="6096000" cy="8616950"/>
            <wp:effectExtent l="0" t="0" r="0" b="0"/>
            <wp:docPr id="2" name="Рисунок 2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3425F" w14:textId="2FF683E7" w:rsidR="00EC3360" w:rsidRPr="00A72DB0" w:rsidRDefault="00EC3360" w:rsidP="00A72DB0">
      <w:r>
        <w:rPr>
          <w:noProof/>
        </w:rPr>
        <w:lastRenderedPageBreak/>
        <w:drawing>
          <wp:inline distT="0" distB="0" distL="0" distR="0" wp14:anchorId="7E975AC1" wp14:editId="06922733">
            <wp:extent cx="6096000" cy="8616950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360" w:rsidRPr="00A72DB0" w:rsidSect="00192F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E23B" w14:textId="77777777" w:rsidR="007E752E" w:rsidRDefault="007E752E" w:rsidP="00192F04">
      <w:r>
        <w:separator/>
      </w:r>
    </w:p>
  </w:endnote>
  <w:endnote w:type="continuationSeparator" w:id="0">
    <w:p w14:paraId="5EDC96E5" w14:textId="77777777" w:rsidR="007E752E" w:rsidRDefault="007E752E" w:rsidP="0019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F8716" w14:textId="77777777" w:rsidR="007E752E" w:rsidRDefault="007E752E" w:rsidP="00192F04">
      <w:r>
        <w:separator/>
      </w:r>
    </w:p>
  </w:footnote>
  <w:footnote w:type="continuationSeparator" w:id="0">
    <w:p w14:paraId="1DAD4F32" w14:textId="77777777" w:rsidR="007E752E" w:rsidRDefault="007E752E" w:rsidP="0019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6A1758"/>
    <w:lvl w:ilvl="0" w:tplc="D700BE40">
      <w:start w:val="1"/>
      <w:numFmt w:val="bullet"/>
      <w:lvlText w:val=""/>
      <w:lvlJc w:val="left"/>
      <w:pPr>
        <w:tabs>
          <w:tab w:val="num" w:pos="-872"/>
        </w:tabs>
        <w:ind w:left="-8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52"/>
        </w:tabs>
        <w:ind w:left="-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68"/>
        </w:tabs>
        <w:ind w:left="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C6A1758"/>
    <w:lvl w:ilvl="0" w:tplc="D700B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17FBE"/>
    <w:multiLevelType w:val="hybridMultilevel"/>
    <w:tmpl w:val="E32468D8"/>
    <w:lvl w:ilvl="0" w:tplc="957E7078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3F62D4B"/>
    <w:multiLevelType w:val="hybridMultilevel"/>
    <w:tmpl w:val="901635FE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17942"/>
    <w:multiLevelType w:val="hybridMultilevel"/>
    <w:tmpl w:val="727A127C"/>
    <w:lvl w:ilvl="0" w:tplc="957E7078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" w15:restartNumberingAfterBreak="0">
    <w:nsid w:val="07BE3C62"/>
    <w:multiLevelType w:val="hybridMultilevel"/>
    <w:tmpl w:val="53E83A86"/>
    <w:lvl w:ilvl="0" w:tplc="957E70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90D87"/>
    <w:multiLevelType w:val="hybridMultilevel"/>
    <w:tmpl w:val="2C38D3DE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23C06"/>
    <w:multiLevelType w:val="hybridMultilevel"/>
    <w:tmpl w:val="A00A39B2"/>
    <w:lvl w:ilvl="0" w:tplc="957E7078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B4D7B"/>
    <w:multiLevelType w:val="hybridMultilevel"/>
    <w:tmpl w:val="6494EAC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7FC5"/>
    <w:multiLevelType w:val="hybridMultilevel"/>
    <w:tmpl w:val="F5788B76"/>
    <w:lvl w:ilvl="0" w:tplc="957E70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7067BC5"/>
    <w:multiLevelType w:val="hybridMultilevel"/>
    <w:tmpl w:val="2F6479E2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069A5"/>
    <w:multiLevelType w:val="hybridMultilevel"/>
    <w:tmpl w:val="989AE8E8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53830"/>
    <w:multiLevelType w:val="hybridMultilevel"/>
    <w:tmpl w:val="73784804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40A38"/>
    <w:multiLevelType w:val="hybridMultilevel"/>
    <w:tmpl w:val="68061982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29D7"/>
    <w:multiLevelType w:val="hybridMultilevel"/>
    <w:tmpl w:val="BF8609F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53E5D"/>
    <w:multiLevelType w:val="hybridMultilevel"/>
    <w:tmpl w:val="A48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325BE"/>
    <w:multiLevelType w:val="hybridMultilevel"/>
    <w:tmpl w:val="546E9B20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5819"/>
    <w:multiLevelType w:val="hybridMultilevel"/>
    <w:tmpl w:val="FC54CAF8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90B1E"/>
    <w:multiLevelType w:val="hybridMultilevel"/>
    <w:tmpl w:val="7CD2FC24"/>
    <w:lvl w:ilvl="0" w:tplc="957E70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93B6664"/>
    <w:multiLevelType w:val="hybridMultilevel"/>
    <w:tmpl w:val="DC369386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C4200"/>
    <w:multiLevelType w:val="hybridMultilevel"/>
    <w:tmpl w:val="8C369540"/>
    <w:lvl w:ilvl="0" w:tplc="957E7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073FA"/>
    <w:multiLevelType w:val="hybridMultilevel"/>
    <w:tmpl w:val="28A81C04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E53DF"/>
    <w:multiLevelType w:val="hybridMultilevel"/>
    <w:tmpl w:val="BA9456E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00F0C"/>
    <w:multiLevelType w:val="hybridMultilevel"/>
    <w:tmpl w:val="CC32493E"/>
    <w:lvl w:ilvl="0" w:tplc="957E7078">
      <w:start w:val="1"/>
      <w:numFmt w:val="bullet"/>
      <w:lvlText w:val=""/>
      <w:lvlJc w:val="left"/>
      <w:pPr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4" w15:restartNumberingAfterBreak="0">
    <w:nsid w:val="3C7E012A"/>
    <w:multiLevelType w:val="hybridMultilevel"/>
    <w:tmpl w:val="80E42F60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838C5"/>
    <w:multiLevelType w:val="hybridMultilevel"/>
    <w:tmpl w:val="30ACC20C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A624F"/>
    <w:multiLevelType w:val="hybridMultilevel"/>
    <w:tmpl w:val="B88A1602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73DC7"/>
    <w:multiLevelType w:val="hybridMultilevel"/>
    <w:tmpl w:val="9D2E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D6978"/>
    <w:multiLevelType w:val="hybridMultilevel"/>
    <w:tmpl w:val="CE96D19E"/>
    <w:lvl w:ilvl="0" w:tplc="957E7078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9" w15:restartNumberingAfterBreak="0">
    <w:nsid w:val="5BF91E1A"/>
    <w:multiLevelType w:val="hybridMultilevel"/>
    <w:tmpl w:val="F9246498"/>
    <w:lvl w:ilvl="0" w:tplc="957E70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53A5D"/>
    <w:multiLevelType w:val="hybridMultilevel"/>
    <w:tmpl w:val="8BE6874E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F2790"/>
    <w:multiLevelType w:val="hybridMultilevel"/>
    <w:tmpl w:val="DB909D7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277F6"/>
    <w:multiLevelType w:val="hybridMultilevel"/>
    <w:tmpl w:val="DFAA18CE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8"/>
  </w:num>
  <w:num w:numId="8">
    <w:abstractNumId w:val="30"/>
  </w:num>
  <w:num w:numId="9">
    <w:abstractNumId w:val="19"/>
  </w:num>
  <w:num w:numId="10">
    <w:abstractNumId w:val="32"/>
  </w:num>
  <w:num w:numId="11">
    <w:abstractNumId w:val="6"/>
  </w:num>
  <w:num w:numId="12">
    <w:abstractNumId w:val="26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24"/>
  </w:num>
  <w:num w:numId="18">
    <w:abstractNumId w:val="14"/>
  </w:num>
  <w:num w:numId="19">
    <w:abstractNumId w:val="31"/>
  </w:num>
  <w:num w:numId="20">
    <w:abstractNumId w:val="13"/>
  </w:num>
  <w:num w:numId="21">
    <w:abstractNumId w:val="22"/>
  </w:num>
  <w:num w:numId="22">
    <w:abstractNumId w:val="23"/>
  </w:num>
  <w:num w:numId="23">
    <w:abstractNumId w:val="2"/>
  </w:num>
  <w:num w:numId="24">
    <w:abstractNumId w:val="25"/>
  </w:num>
  <w:num w:numId="25">
    <w:abstractNumId w:val="8"/>
  </w:num>
  <w:num w:numId="26">
    <w:abstractNumId w:val="16"/>
  </w:num>
  <w:num w:numId="27">
    <w:abstractNumId w:val="17"/>
  </w:num>
  <w:num w:numId="28">
    <w:abstractNumId w:val="21"/>
  </w:num>
  <w:num w:numId="29">
    <w:abstractNumId w:val="3"/>
  </w:num>
  <w:num w:numId="30">
    <w:abstractNumId w:val="11"/>
  </w:num>
  <w:num w:numId="31">
    <w:abstractNumId w:val="27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9B"/>
    <w:rsid w:val="0000039C"/>
    <w:rsid w:val="00001D8A"/>
    <w:rsid w:val="0001102C"/>
    <w:rsid w:val="00013D3A"/>
    <w:rsid w:val="000239BB"/>
    <w:rsid w:val="00033E15"/>
    <w:rsid w:val="000471A2"/>
    <w:rsid w:val="000521B0"/>
    <w:rsid w:val="000563D9"/>
    <w:rsid w:val="000644CF"/>
    <w:rsid w:val="00072140"/>
    <w:rsid w:val="000945FE"/>
    <w:rsid w:val="000A708D"/>
    <w:rsid w:val="000B0677"/>
    <w:rsid w:val="000B0ECA"/>
    <w:rsid w:val="000D6B5B"/>
    <w:rsid w:val="000E71C4"/>
    <w:rsid w:val="000F1429"/>
    <w:rsid w:val="001002F4"/>
    <w:rsid w:val="0010340D"/>
    <w:rsid w:val="00114BFD"/>
    <w:rsid w:val="0012759C"/>
    <w:rsid w:val="00133EE6"/>
    <w:rsid w:val="00151804"/>
    <w:rsid w:val="00154428"/>
    <w:rsid w:val="00172E6D"/>
    <w:rsid w:val="00192F04"/>
    <w:rsid w:val="0019789D"/>
    <w:rsid w:val="001A1AA0"/>
    <w:rsid w:val="001A768A"/>
    <w:rsid w:val="001B1C8B"/>
    <w:rsid w:val="001B2516"/>
    <w:rsid w:val="001C3CD9"/>
    <w:rsid w:val="001C3F41"/>
    <w:rsid w:val="001C4B37"/>
    <w:rsid w:val="001C5234"/>
    <w:rsid w:val="001E0EF8"/>
    <w:rsid w:val="00212D0B"/>
    <w:rsid w:val="0023160E"/>
    <w:rsid w:val="002460C5"/>
    <w:rsid w:val="002509DE"/>
    <w:rsid w:val="002643FD"/>
    <w:rsid w:val="00273683"/>
    <w:rsid w:val="002757D3"/>
    <w:rsid w:val="00280BBE"/>
    <w:rsid w:val="00282458"/>
    <w:rsid w:val="0029504A"/>
    <w:rsid w:val="002A5395"/>
    <w:rsid w:val="002C2522"/>
    <w:rsid w:val="002D2F80"/>
    <w:rsid w:val="002E39AB"/>
    <w:rsid w:val="002E67A2"/>
    <w:rsid w:val="002E7276"/>
    <w:rsid w:val="00301E3D"/>
    <w:rsid w:val="00313E74"/>
    <w:rsid w:val="00314597"/>
    <w:rsid w:val="0033003F"/>
    <w:rsid w:val="003427EC"/>
    <w:rsid w:val="00347AB2"/>
    <w:rsid w:val="00347C94"/>
    <w:rsid w:val="00366EFA"/>
    <w:rsid w:val="00371FBB"/>
    <w:rsid w:val="00376ABE"/>
    <w:rsid w:val="00381628"/>
    <w:rsid w:val="003965BE"/>
    <w:rsid w:val="003A37E2"/>
    <w:rsid w:val="003B2B88"/>
    <w:rsid w:val="003C4F46"/>
    <w:rsid w:val="003F19EC"/>
    <w:rsid w:val="003F74A3"/>
    <w:rsid w:val="00402FDF"/>
    <w:rsid w:val="004167B6"/>
    <w:rsid w:val="004435C7"/>
    <w:rsid w:val="00444E0F"/>
    <w:rsid w:val="00450002"/>
    <w:rsid w:val="00450ABD"/>
    <w:rsid w:val="00452670"/>
    <w:rsid w:val="00466397"/>
    <w:rsid w:val="004730FB"/>
    <w:rsid w:val="004A48DB"/>
    <w:rsid w:val="004B54D2"/>
    <w:rsid w:val="004C0404"/>
    <w:rsid w:val="004C643B"/>
    <w:rsid w:val="004D1544"/>
    <w:rsid w:val="004D5BD8"/>
    <w:rsid w:val="004E5A69"/>
    <w:rsid w:val="004E5C4F"/>
    <w:rsid w:val="004F4352"/>
    <w:rsid w:val="00503F98"/>
    <w:rsid w:val="00514931"/>
    <w:rsid w:val="00530DA3"/>
    <w:rsid w:val="005356EA"/>
    <w:rsid w:val="00541132"/>
    <w:rsid w:val="00541F3F"/>
    <w:rsid w:val="00542822"/>
    <w:rsid w:val="00546C22"/>
    <w:rsid w:val="00572815"/>
    <w:rsid w:val="005944DB"/>
    <w:rsid w:val="005B2BE2"/>
    <w:rsid w:val="005C671D"/>
    <w:rsid w:val="005D6682"/>
    <w:rsid w:val="005D68C2"/>
    <w:rsid w:val="005F25C6"/>
    <w:rsid w:val="005F66E9"/>
    <w:rsid w:val="005F7939"/>
    <w:rsid w:val="00621DDF"/>
    <w:rsid w:val="006322C5"/>
    <w:rsid w:val="0064479B"/>
    <w:rsid w:val="00694964"/>
    <w:rsid w:val="00695C7B"/>
    <w:rsid w:val="006B1B87"/>
    <w:rsid w:val="006C3464"/>
    <w:rsid w:val="006D37D0"/>
    <w:rsid w:val="006E037B"/>
    <w:rsid w:val="006E69CF"/>
    <w:rsid w:val="00707D24"/>
    <w:rsid w:val="00714445"/>
    <w:rsid w:val="00730209"/>
    <w:rsid w:val="00742A0D"/>
    <w:rsid w:val="007548A4"/>
    <w:rsid w:val="00762F03"/>
    <w:rsid w:val="00763A41"/>
    <w:rsid w:val="0076746D"/>
    <w:rsid w:val="00774F33"/>
    <w:rsid w:val="007A39AC"/>
    <w:rsid w:val="007A52D3"/>
    <w:rsid w:val="007D1CBB"/>
    <w:rsid w:val="007E752E"/>
    <w:rsid w:val="00800835"/>
    <w:rsid w:val="00806079"/>
    <w:rsid w:val="00813521"/>
    <w:rsid w:val="008163B6"/>
    <w:rsid w:val="0083188C"/>
    <w:rsid w:val="008333DF"/>
    <w:rsid w:val="00835A5F"/>
    <w:rsid w:val="0083789A"/>
    <w:rsid w:val="00841CF3"/>
    <w:rsid w:val="0085498D"/>
    <w:rsid w:val="008678C1"/>
    <w:rsid w:val="008802EF"/>
    <w:rsid w:val="00886A38"/>
    <w:rsid w:val="008A2E8D"/>
    <w:rsid w:val="008B345D"/>
    <w:rsid w:val="008C639E"/>
    <w:rsid w:val="008D7443"/>
    <w:rsid w:val="008F2D3B"/>
    <w:rsid w:val="008F2EE1"/>
    <w:rsid w:val="008F680E"/>
    <w:rsid w:val="008F7395"/>
    <w:rsid w:val="00902D6F"/>
    <w:rsid w:val="009038E8"/>
    <w:rsid w:val="0091124E"/>
    <w:rsid w:val="00912917"/>
    <w:rsid w:val="00964CE0"/>
    <w:rsid w:val="0097088C"/>
    <w:rsid w:val="009803F4"/>
    <w:rsid w:val="00984D94"/>
    <w:rsid w:val="00987808"/>
    <w:rsid w:val="00990ED8"/>
    <w:rsid w:val="00991BD9"/>
    <w:rsid w:val="009943D7"/>
    <w:rsid w:val="00997AB4"/>
    <w:rsid w:val="009A7559"/>
    <w:rsid w:val="009B2F4D"/>
    <w:rsid w:val="009B6188"/>
    <w:rsid w:val="009C0D87"/>
    <w:rsid w:val="009D25BE"/>
    <w:rsid w:val="009E1E73"/>
    <w:rsid w:val="009E2378"/>
    <w:rsid w:val="009E4DFA"/>
    <w:rsid w:val="009E7A4B"/>
    <w:rsid w:val="009F4990"/>
    <w:rsid w:val="00A22BF2"/>
    <w:rsid w:val="00A2648A"/>
    <w:rsid w:val="00A35FA7"/>
    <w:rsid w:val="00A43236"/>
    <w:rsid w:val="00A511F4"/>
    <w:rsid w:val="00A56661"/>
    <w:rsid w:val="00A645EA"/>
    <w:rsid w:val="00A6514F"/>
    <w:rsid w:val="00A72DB0"/>
    <w:rsid w:val="00A730D2"/>
    <w:rsid w:val="00A81255"/>
    <w:rsid w:val="00A871BD"/>
    <w:rsid w:val="00AA3E7D"/>
    <w:rsid w:val="00AB574B"/>
    <w:rsid w:val="00AC292F"/>
    <w:rsid w:val="00AC710F"/>
    <w:rsid w:val="00AD0573"/>
    <w:rsid w:val="00AD29FD"/>
    <w:rsid w:val="00AE5AB8"/>
    <w:rsid w:val="00AF2753"/>
    <w:rsid w:val="00AF489E"/>
    <w:rsid w:val="00B124B1"/>
    <w:rsid w:val="00B33270"/>
    <w:rsid w:val="00B339DF"/>
    <w:rsid w:val="00B4484A"/>
    <w:rsid w:val="00B4741D"/>
    <w:rsid w:val="00B846E8"/>
    <w:rsid w:val="00BA750A"/>
    <w:rsid w:val="00BB2DEA"/>
    <w:rsid w:val="00BB33BB"/>
    <w:rsid w:val="00BB590B"/>
    <w:rsid w:val="00BB72FD"/>
    <w:rsid w:val="00BC0D0E"/>
    <w:rsid w:val="00BC511A"/>
    <w:rsid w:val="00BD2FD7"/>
    <w:rsid w:val="00BE0D13"/>
    <w:rsid w:val="00BE0E7C"/>
    <w:rsid w:val="00BE6419"/>
    <w:rsid w:val="00C13969"/>
    <w:rsid w:val="00C13C55"/>
    <w:rsid w:val="00C240C5"/>
    <w:rsid w:val="00C2621D"/>
    <w:rsid w:val="00C31141"/>
    <w:rsid w:val="00C37AA6"/>
    <w:rsid w:val="00C47DB9"/>
    <w:rsid w:val="00C77167"/>
    <w:rsid w:val="00C8279C"/>
    <w:rsid w:val="00C96971"/>
    <w:rsid w:val="00CA2CA2"/>
    <w:rsid w:val="00CA639A"/>
    <w:rsid w:val="00CB59E2"/>
    <w:rsid w:val="00CC5C4D"/>
    <w:rsid w:val="00CD699B"/>
    <w:rsid w:val="00CF087D"/>
    <w:rsid w:val="00CF0F82"/>
    <w:rsid w:val="00CF28D8"/>
    <w:rsid w:val="00CF3620"/>
    <w:rsid w:val="00CF4F3A"/>
    <w:rsid w:val="00D0119A"/>
    <w:rsid w:val="00D1189D"/>
    <w:rsid w:val="00D12416"/>
    <w:rsid w:val="00D520F4"/>
    <w:rsid w:val="00D55925"/>
    <w:rsid w:val="00D64E2C"/>
    <w:rsid w:val="00D76E09"/>
    <w:rsid w:val="00D87F67"/>
    <w:rsid w:val="00DB00DF"/>
    <w:rsid w:val="00DC0068"/>
    <w:rsid w:val="00DC6F4D"/>
    <w:rsid w:val="00DD28A5"/>
    <w:rsid w:val="00DE0361"/>
    <w:rsid w:val="00DE1D9B"/>
    <w:rsid w:val="00DE2F19"/>
    <w:rsid w:val="00DF5061"/>
    <w:rsid w:val="00E13771"/>
    <w:rsid w:val="00E14E7A"/>
    <w:rsid w:val="00E33116"/>
    <w:rsid w:val="00E33695"/>
    <w:rsid w:val="00E53A0E"/>
    <w:rsid w:val="00E53D19"/>
    <w:rsid w:val="00E71EE4"/>
    <w:rsid w:val="00E752CB"/>
    <w:rsid w:val="00E76302"/>
    <w:rsid w:val="00E77D15"/>
    <w:rsid w:val="00E81F7C"/>
    <w:rsid w:val="00E911D1"/>
    <w:rsid w:val="00EA457E"/>
    <w:rsid w:val="00EB0239"/>
    <w:rsid w:val="00EB64B4"/>
    <w:rsid w:val="00EB6923"/>
    <w:rsid w:val="00EC264E"/>
    <w:rsid w:val="00EC3360"/>
    <w:rsid w:val="00EF60ED"/>
    <w:rsid w:val="00EF68FB"/>
    <w:rsid w:val="00F31C0C"/>
    <w:rsid w:val="00F5566F"/>
    <w:rsid w:val="00F71128"/>
    <w:rsid w:val="00F909F4"/>
    <w:rsid w:val="00FA7FBA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6041"/>
  <w15:chartTrackingRefBased/>
  <w15:docId w15:val="{E72C2E0E-57A1-42E2-9D9F-1B680BAC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C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5C6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7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1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C6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76746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92F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F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352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4663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639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63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63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63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21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Харченко</dc:creator>
  <cp:keywords/>
  <dc:description/>
  <cp:lastModifiedBy>Татьяна Харченко</cp:lastModifiedBy>
  <cp:revision>14</cp:revision>
  <cp:lastPrinted>2025-04-21T11:43:00Z</cp:lastPrinted>
  <dcterms:created xsi:type="dcterms:W3CDTF">2021-11-08T13:33:00Z</dcterms:created>
  <dcterms:modified xsi:type="dcterms:W3CDTF">2025-08-18T08:08:00Z</dcterms:modified>
</cp:coreProperties>
</file>