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2CFDC" w14:textId="37795B9D" w:rsidR="00A46423" w:rsidRPr="00005185" w:rsidRDefault="00A46423" w:rsidP="00005185">
      <w:pPr>
        <w:rPr>
          <w:rFonts w:ascii="Times New Roman" w:hAnsi="Times New Roman" w:cs="Times New Roman"/>
          <w:b/>
          <w:sz w:val="32"/>
          <w:szCs w:val="32"/>
        </w:rPr>
      </w:pPr>
      <w:r w:rsidRPr="00005185">
        <w:rPr>
          <w:rFonts w:ascii="Times New Roman" w:hAnsi="Times New Roman" w:cs="Times New Roman"/>
          <w:b/>
          <w:sz w:val="32"/>
          <w:szCs w:val="32"/>
        </w:rPr>
        <w:t>Психологические игры</w:t>
      </w:r>
    </w:p>
    <w:p w14:paraId="34D6AB55" w14:textId="4968E0BF" w:rsidR="00E853A6" w:rsidRPr="00005185" w:rsidRDefault="00E853A6" w:rsidP="0000518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005185">
        <w:rPr>
          <w:rFonts w:ascii="Times New Roman" w:hAnsi="Times New Roman" w:cs="Times New Roman"/>
          <w:sz w:val="32"/>
          <w:szCs w:val="32"/>
        </w:rPr>
        <w:t>«Необитаемый остров»</w:t>
      </w:r>
    </w:p>
    <w:p w14:paraId="1D18CE2C" w14:textId="721E4A45" w:rsidR="00525542" w:rsidRPr="00005185" w:rsidRDefault="00005185" w:rsidP="00005185">
      <w:pPr>
        <w:pStyle w:val="a6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100E2E">
          <w:rPr>
            <w:rStyle w:val="a3"/>
            <w:rFonts w:ascii="Times New Roman" w:hAnsi="Times New Roman" w:cs="Times New Roman"/>
            <w:sz w:val="32"/>
            <w:szCs w:val="32"/>
          </w:rPr>
          <w:t>https://infourok.ru/psihologicheskaya-igra-neobitaemiy-ostrov-3726760.html</w:t>
        </w:r>
      </w:hyperlink>
    </w:p>
    <w:p w14:paraId="634B8C3F" w14:textId="3EBE4AE9" w:rsidR="006E5784" w:rsidRPr="00005185" w:rsidRDefault="006E5784" w:rsidP="0000518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005185">
        <w:rPr>
          <w:rFonts w:ascii="Times New Roman" w:hAnsi="Times New Roman" w:cs="Times New Roman"/>
          <w:sz w:val="32"/>
          <w:szCs w:val="32"/>
        </w:rPr>
        <w:t>Классный час. Психологическая игра «Репортер»</w:t>
      </w:r>
    </w:p>
    <w:p w14:paraId="4D6C268D" w14:textId="3B76442F" w:rsidR="00E853A6" w:rsidRPr="00005185" w:rsidRDefault="00005185" w:rsidP="00005185">
      <w:pPr>
        <w:pStyle w:val="a6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100E2E">
          <w:rPr>
            <w:rStyle w:val="a3"/>
            <w:rFonts w:ascii="Times New Roman" w:hAnsi="Times New Roman" w:cs="Times New Roman"/>
            <w:sz w:val="32"/>
            <w:szCs w:val="32"/>
          </w:rPr>
          <w:t>https://nsportal.ru/shkola/klassnoe-rukovodstvo/library/2013/10/26/klassnyy-chas-psikhologicheskaya-igra-ya-reporter</w:t>
        </w:r>
      </w:hyperlink>
    </w:p>
    <w:p w14:paraId="414389D9" w14:textId="37FE07D2" w:rsidR="006E5784" w:rsidRPr="00005185" w:rsidRDefault="006E5784" w:rsidP="0000518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005185">
        <w:rPr>
          <w:rFonts w:ascii="Times New Roman" w:hAnsi="Times New Roman" w:cs="Times New Roman"/>
          <w:sz w:val="32"/>
          <w:szCs w:val="32"/>
        </w:rPr>
        <w:t>Психологическая игра «Экзамен»</w:t>
      </w:r>
    </w:p>
    <w:p w14:paraId="58C094C2" w14:textId="0C66EC55" w:rsidR="00E853A6" w:rsidRPr="00005185" w:rsidRDefault="00005185" w:rsidP="00005185">
      <w:pPr>
        <w:pStyle w:val="a6"/>
        <w:rPr>
          <w:rFonts w:ascii="Times New Roman" w:hAnsi="Times New Roman" w:cs="Times New Roman"/>
          <w:sz w:val="32"/>
          <w:szCs w:val="32"/>
        </w:rPr>
      </w:pPr>
      <w:hyperlink r:id="rId7" w:history="1">
        <w:r w:rsidRPr="00100E2E">
          <w:rPr>
            <w:rStyle w:val="a3"/>
            <w:rFonts w:ascii="Times New Roman" w:hAnsi="Times New Roman" w:cs="Times New Roman"/>
            <w:sz w:val="32"/>
            <w:szCs w:val="32"/>
          </w:rPr>
          <w:t>https://nsportal.ru/shkola/psikhologiya/library/2014/01/24/psikhologicheskaya-igra-ekzamen</w:t>
        </w:r>
      </w:hyperlink>
    </w:p>
    <w:p w14:paraId="0576D8EF" w14:textId="28CE4AF4" w:rsidR="006E5784" w:rsidRPr="00005185" w:rsidRDefault="00005185" w:rsidP="00005185">
      <w:pPr>
        <w:pStyle w:val="a6"/>
        <w:rPr>
          <w:rFonts w:ascii="Times New Roman" w:hAnsi="Times New Roman" w:cs="Times New Roman"/>
          <w:sz w:val="32"/>
          <w:szCs w:val="32"/>
        </w:rPr>
      </w:pPr>
      <w:hyperlink r:id="rId8" w:history="1">
        <w:r w:rsidRPr="00100E2E">
          <w:rPr>
            <w:rStyle w:val="a3"/>
            <w:rFonts w:ascii="Times New Roman" w:hAnsi="Times New Roman" w:cs="Times New Roman"/>
            <w:sz w:val="32"/>
            <w:szCs w:val="32"/>
          </w:rPr>
          <w:t>https://psy.1sept.ru/article.php?ID=200004606</w:t>
        </w:r>
      </w:hyperlink>
    </w:p>
    <w:p w14:paraId="744E96B8" w14:textId="2EA2780C" w:rsidR="006E5784" w:rsidRPr="00005185" w:rsidRDefault="006E5784" w:rsidP="0000518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005185">
        <w:rPr>
          <w:rFonts w:ascii="Times New Roman" w:hAnsi="Times New Roman" w:cs="Times New Roman"/>
          <w:sz w:val="32"/>
          <w:szCs w:val="32"/>
        </w:rPr>
        <w:t>«Спасатели»</w:t>
      </w:r>
    </w:p>
    <w:p w14:paraId="2F5D0925" w14:textId="56512CC6" w:rsidR="00DD48FB" w:rsidRPr="00005185" w:rsidRDefault="00005185" w:rsidP="00005185">
      <w:pPr>
        <w:ind w:left="360"/>
        <w:rPr>
          <w:rFonts w:ascii="Times New Roman" w:hAnsi="Times New Roman" w:cs="Times New Roman"/>
          <w:color w:val="0563C1" w:themeColor="hyperlink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hyperlink r:id="rId9" w:history="1">
        <w:r w:rsidRPr="00100E2E">
          <w:rPr>
            <w:rStyle w:val="a3"/>
            <w:rFonts w:ascii="Times New Roman" w:hAnsi="Times New Roman" w:cs="Times New Roman"/>
            <w:sz w:val="32"/>
            <w:szCs w:val="32"/>
          </w:rPr>
          <w:t>https://urok.1sept.ru/articles/311461</w:t>
        </w:r>
      </w:hyperlink>
    </w:p>
    <w:p w14:paraId="31B23A42" w14:textId="5BBE5202" w:rsidR="00DD48FB" w:rsidRPr="00005185" w:rsidRDefault="00DD48FB" w:rsidP="0000518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005185">
        <w:rPr>
          <w:rFonts w:ascii="Times New Roman" w:hAnsi="Times New Roman" w:cs="Times New Roman"/>
          <w:sz w:val="32"/>
          <w:szCs w:val="32"/>
        </w:rPr>
        <w:t>https://citatnica.ru/citaty/tsitaty-pro-obrazovanie-i-vospitanie-140-tsitat</w:t>
      </w:r>
    </w:p>
    <w:p w14:paraId="7364B4D4" w14:textId="0B9B9576" w:rsidR="00090F77" w:rsidRPr="00005185" w:rsidRDefault="00005185" w:rsidP="00005185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4472C4" w:themeColor="accent1"/>
          <w:sz w:val="32"/>
          <w:szCs w:val="32"/>
        </w:rPr>
      </w:pPr>
      <w:hyperlink r:id="rId10" w:history="1">
        <w:r w:rsidRPr="00005185">
          <w:rPr>
            <w:rStyle w:val="a3"/>
            <w:rFonts w:ascii="Times New Roman" w:hAnsi="Times New Roman" w:cs="Times New Roman"/>
            <w:sz w:val="32"/>
            <w:szCs w:val="32"/>
          </w:rPr>
          <w:t xml:space="preserve">большая психологическая </w:t>
        </w:r>
        <w:proofErr w:type="gramStart"/>
        <w:r w:rsidRPr="00005185">
          <w:rPr>
            <w:rStyle w:val="a3"/>
            <w:rFonts w:ascii="Times New Roman" w:hAnsi="Times New Roman" w:cs="Times New Roman"/>
            <w:sz w:val="32"/>
            <w:szCs w:val="32"/>
          </w:rPr>
          <w:t>игра ”впереди</w:t>
        </w:r>
        <w:proofErr w:type="gramEnd"/>
        <w:r w:rsidRPr="00005185">
          <w:rPr>
            <w:rStyle w:val="a3"/>
            <w:rFonts w:ascii="Times New Roman" w:hAnsi="Times New Roman" w:cs="Times New Roman"/>
            <w:sz w:val="32"/>
            <w:szCs w:val="32"/>
          </w:rPr>
          <w:t xml:space="preserve"> у нас-пятый класс”. | Методическая разработка (4 класс): | Образовательная социальная сеть (nsportal.ru)</w:t>
        </w:r>
      </w:hyperlink>
    </w:p>
    <w:p w14:paraId="71137C72" w14:textId="139A0B11" w:rsidR="00090F77" w:rsidRPr="00005185" w:rsidRDefault="00090F77">
      <w:pPr>
        <w:rPr>
          <w:rFonts w:ascii="Times New Roman" w:hAnsi="Times New Roman" w:cs="Times New Roman"/>
          <w:color w:val="4472C4" w:themeColor="accent1"/>
          <w:sz w:val="32"/>
          <w:szCs w:val="32"/>
        </w:rPr>
      </w:pPr>
    </w:p>
    <w:p w14:paraId="17A74326" w14:textId="06C7D696" w:rsidR="00090F77" w:rsidRPr="00005185" w:rsidRDefault="00090F77">
      <w:pPr>
        <w:rPr>
          <w:rFonts w:ascii="Times New Roman" w:hAnsi="Times New Roman" w:cs="Times New Roman"/>
          <w:sz w:val="32"/>
          <w:szCs w:val="32"/>
        </w:rPr>
      </w:pPr>
    </w:p>
    <w:p w14:paraId="3B7FDA6F" w14:textId="32EBB907" w:rsidR="00090F77" w:rsidRPr="00005185" w:rsidRDefault="00090F77">
      <w:pPr>
        <w:rPr>
          <w:rFonts w:ascii="Times New Roman" w:hAnsi="Times New Roman" w:cs="Times New Roman"/>
          <w:sz w:val="32"/>
          <w:szCs w:val="32"/>
        </w:rPr>
      </w:pPr>
    </w:p>
    <w:p w14:paraId="1826202E" w14:textId="09AD4800" w:rsidR="00090F77" w:rsidRPr="00005185" w:rsidRDefault="00090F77">
      <w:pPr>
        <w:rPr>
          <w:rFonts w:ascii="Times New Roman" w:hAnsi="Times New Roman" w:cs="Times New Roman"/>
          <w:sz w:val="32"/>
          <w:szCs w:val="32"/>
        </w:rPr>
      </w:pPr>
    </w:p>
    <w:p w14:paraId="57AFDFD2" w14:textId="112A617F" w:rsidR="00090F77" w:rsidRDefault="00090F77"/>
    <w:p w14:paraId="21EAEF53" w14:textId="4CEC00BE" w:rsidR="00090F77" w:rsidRDefault="00090F77"/>
    <w:p w14:paraId="14E55EB4" w14:textId="3E6EE586" w:rsidR="00090F77" w:rsidRDefault="00090F77"/>
    <w:p w14:paraId="3F68201E" w14:textId="18A501F5" w:rsidR="00090F77" w:rsidRDefault="00090F77"/>
    <w:p w14:paraId="0D48CC6E" w14:textId="3CD742D2" w:rsidR="00090F77" w:rsidRDefault="00090F77"/>
    <w:p w14:paraId="292B483C" w14:textId="7C7EE662" w:rsidR="00090F77" w:rsidRDefault="00090F77"/>
    <w:p w14:paraId="2B592D79" w14:textId="173235C7" w:rsidR="00090F77" w:rsidRDefault="00090F77"/>
    <w:p w14:paraId="75303110" w14:textId="54D72633" w:rsidR="00090F77" w:rsidRDefault="00090F77"/>
    <w:p w14:paraId="5CE1683D" w14:textId="4E68D3B6" w:rsidR="00090F77" w:rsidRDefault="00090F77"/>
    <w:p w14:paraId="09B5C9F4" w14:textId="1703C8E6" w:rsidR="00A46423" w:rsidRPr="000027AD" w:rsidRDefault="00A46423" w:rsidP="00005185">
      <w:pPr>
        <w:pStyle w:val="a5"/>
        <w:shd w:val="clear" w:color="auto" w:fill="FFFFFF"/>
        <w:spacing w:before="0" w:beforeAutospacing="0" w:after="0" w:afterAutospacing="0" w:line="360" w:lineRule="atLeast"/>
        <w:rPr>
          <w:b/>
          <w:color w:val="292929"/>
          <w:sz w:val="28"/>
          <w:szCs w:val="28"/>
        </w:rPr>
      </w:pPr>
      <w:r w:rsidRPr="000027AD">
        <w:rPr>
          <w:b/>
          <w:color w:val="292929"/>
          <w:sz w:val="28"/>
          <w:szCs w:val="28"/>
        </w:rPr>
        <w:lastRenderedPageBreak/>
        <w:t xml:space="preserve">Высказывания </w:t>
      </w:r>
    </w:p>
    <w:p w14:paraId="46766EB5" w14:textId="26BEAF63" w:rsidR="00090F77" w:rsidRPr="00005185" w:rsidRDefault="00090F77" w:rsidP="00005185">
      <w:pPr>
        <w:pStyle w:val="a5"/>
        <w:shd w:val="clear" w:color="auto" w:fill="FFFFFF"/>
        <w:spacing w:before="0" w:beforeAutospacing="0" w:after="0" w:afterAutospacing="0" w:line="360" w:lineRule="atLeast"/>
        <w:rPr>
          <w:color w:val="292929"/>
          <w:sz w:val="28"/>
          <w:szCs w:val="28"/>
        </w:rPr>
      </w:pPr>
      <w:r w:rsidRPr="00005185">
        <w:rPr>
          <w:color w:val="292929"/>
          <w:sz w:val="28"/>
          <w:szCs w:val="28"/>
        </w:rPr>
        <w:t>Если захочется переделывать людей — начни с себя — это и полезней, и безопасней.</w:t>
      </w:r>
      <w:r w:rsidR="00A46423" w:rsidRPr="00005185">
        <w:rPr>
          <w:color w:val="292929"/>
          <w:sz w:val="28"/>
          <w:szCs w:val="28"/>
        </w:rPr>
        <w:t xml:space="preserve"> </w:t>
      </w:r>
      <w:r w:rsidR="00A46423" w:rsidRPr="00005185">
        <w:rPr>
          <w:rStyle w:val="metki"/>
          <w:color w:val="292929"/>
          <w:sz w:val="28"/>
          <w:szCs w:val="28"/>
        </w:rPr>
        <w:t>а</w:t>
      </w:r>
      <w:r w:rsidRPr="00005185">
        <w:rPr>
          <w:rStyle w:val="metki"/>
          <w:color w:val="292929"/>
          <w:sz w:val="28"/>
          <w:szCs w:val="28"/>
        </w:rPr>
        <w:t>втор: </w:t>
      </w:r>
      <w:hyperlink r:id="rId11" w:history="1">
        <w:r w:rsidRPr="00005185">
          <w:rPr>
            <w:rStyle w:val="a3"/>
            <w:color w:val="225C9E"/>
            <w:sz w:val="28"/>
            <w:szCs w:val="28"/>
          </w:rPr>
          <w:t>Дейл Карнеги</w:t>
        </w:r>
      </w:hyperlink>
    </w:p>
    <w:p w14:paraId="3CF8F4BB" w14:textId="0A12D51B" w:rsidR="00090F77" w:rsidRPr="00005185" w:rsidRDefault="00090F77" w:rsidP="00005185">
      <w:pPr>
        <w:pStyle w:val="a5"/>
        <w:shd w:val="clear" w:color="auto" w:fill="FFFFFF"/>
        <w:spacing w:before="0" w:beforeAutospacing="0" w:after="0" w:afterAutospacing="0" w:line="360" w:lineRule="atLeast"/>
        <w:rPr>
          <w:color w:val="292929"/>
          <w:sz w:val="28"/>
          <w:szCs w:val="28"/>
        </w:rPr>
      </w:pPr>
      <w:r w:rsidRPr="00005185">
        <w:rPr>
          <w:color w:val="292929"/>
          <w:sz w:val="28"/>
          <w:szCs w:val="28"/>
        </w:rPr>
        <w:t>Единственный человек, с которым вы должны сравнивать себя, это вы в прошлом. И единственный человек, лучше которого вы должны быть, это тот, кто вы есть сейчас.</w:t>
      </w:r>
      <w:r w:rsidR="00A46423" w:rsidRPr="00005185">
        <w:rPr>
          <w:color w:val="292929"/>
          <w:sz w:val="28"/>
          <w:szCs w:val="28"/>
        </w:rPr>
        <w:t xml:space="preserve"> </w:t>
      </w:r>
      <w:r w:rsidRPr="00005185">
        <w:rPr>
          <w:rStyle w:val="metki"/>
          <w:color w:val="292929"/>
          <w:sz w:val="28"/>
          <w:szCs w:val="28"/>
        </w:rPr>
        <w:t>Автор: </w:t>
      </w:r>
      <w:hyperlink r:id="rId12" w:history="1">
        <w:r w:rsidRPr="00005185">
          <w:rPr>
            <w:rStyle w:val="a3"/>
            <w:color w:val="225C9E"/>
            <w:sz w:val="28"/>
            <w:szCs w:val="28"/>
          </w:rPr>
          <w:t>Зигмунд Фрейд</w:t>
        </w:r>
      </w:hyperlink>
    </w:p>
    <w:p w14:paraId="510B5F98" w14:textId="4818B957" w:rsidR="00090F77" w:rsidRPr="00005185" w:rsidRDefault="00090F77" w:rsidP="00005185">
      <w:pPr>
        <w:pStyle w:val="a5"/>
        <w:shd w:val="clear" w:color="auto" w:fill="FFFFFF"/>
        <w:spacing w:before="0" w:beforeAutospacing="0" w:after="0" w:afterAutospacing="0" w:line="360" w:lineRule="atLeast"/>
        <w:rPr>
          <w:color w:val="292929"/>
          <w:sz w:val="28"/>
          <w:szCs w:val="28"/>
        </w:rPr>
      </w:pPr>
      <w:r w:rsidRPr="00005185">
        <w:rPr>
          <w:color w:val="292929"/>
          <w:sz w:val="28"/>
          <w:szCs w:val="28"/>
        </w:rPr>
        <w:t>Прокладывай дорогу к разуму человека через его сердце.</w:t>
      </w:r>
      <w:r w:rsidR="00A46423" w:rsidRPr="00005185">
        <w:rPr>
          <w:color w:val="292929"/>
          <w:sz w:val="28"/>
          <w:szCs w:val="28"/>
        </w:rPr>
        <w:t xml:space="preserve"> </w:t>
      </w:r>
      <w:r w:rsidRPr="00005185">
        <w:rPr>
          <w:rStyle w:val="metki"/>
          <w:color w:val="292929"/>
          <w:sz w:val="28"/>
          <w:szCs w:val="28"/>
        </w:rPr>
        <w:t>Автор: </w:t>
      </w:r>
      <w:hyperlink r:id="rId13" w:history="1">
        <w:r w:rsidRPr="00005185">
          <w:rPr>
            <w:rStyle w:val="a3"/>
            <w:color w:val="225C9E"/>
            <w:sz w:val="28"/>
            <w:szCs w:val="28"/>
          </w:rPr>
          <w:t>Филип Честерфилд</w:t>
        </w:r>
      </w:hyperlink>
    </w:p>
    <w:p w14:paraId="16C2CDBE" w14:textId="7F33A08D" w:rsidR="00090F77" w:rsidRPr="00005185" w:rsidRDefault="00090F77" w:rsidP="00005185">
      <w:pPr>
        <w:pStyle w:val="a5"/>
        <w:shd w:val="clear" w:color="auto" w:fill="FFFFFF"/>
        <w:spacing w:before="0" w:beforeAutospacing="0" w:after="0" w:afterAutospacing="0" w:line="360" w:lineRule="atLeast"/>
        <w:rPr>
          <w:color w:val="292929"/>
          <w:sz w:val="28"/>
          <w:szCs w:val="28"/>
        </w:rPr>
      </w:pPr>
      <w:r w:rsidRPr="00005185">
        <w:rPr>
          <w:color w:val="292929"/>
          <w:sz w:val="28"/>
          <w:szCs w:val="28"/>
        </w:rPr>
        <w:t>У человека с открытой душой и лицо открытое.</w:t>
      </w:r>
      <w:r w:rsidR="00A46423" w:rsidRPr="00005185">
        <w:rPr>
          <w:color w:val="292929"/>
          <w:sz w:val="28"/>
          <w:szCs w:val="28"/>
        </w:rPr>
        <w:t xml:space="preserve"> </w:t>
      </w:r>
      <w:r w:rsidRPr="00005185">
        <w:rPr>
          <w:rStyle w:val="metki"/>
          <w:color w:val="292929"/>
          <w:sz w:val="28"/>
          <w:szCs w:val="28"/>
        </w:rPr>
        <w:t>Автор: </w:t>
      </w:r>
      <w:hyperlink r:id="rId14" w:history="1">
        <w:r w:rsidRPr="00005185">
          <w:rPr>
            <w:rStyle w:val="a3"/>
            <w:color w:val="225C9E"/>
            <w:sz w:val="28"/>
            <w:szCs w:val="28"/>
          </w:rPr>
          <w:t>Фридрих Шиллер</w:t>
        </w:r>
      </w:hyperlink>
    </w:p>
    <w:p w14:paraId="656E64D5" w14:textId="642E830D" w:rsidR="00090F77" w:rsidRPr="00005185" w:rsidRDefault="00090F77" w:rsidP="00005185">
      <w:pPr>
        <w:pStyle w:val="a5"/>
        <w:shd w:val="clear" w:color="auto" w:fill="FFFFFF"/>
        <w:spacing w:before="0" w:beforeAutospacing="0" w:after="0" w:afterAutospacing="0" w:line="360" w:lineRule="atLeast"/>
        <w:rPr>
          <w:color w:val="292929"/>
          <w:sz w:val="28"/>
          <w:szCs w:val="28"/>
        </w:rPr>
      </w:pPr>
      <w:r w:rsidRPr="00005185">
        <w:rPr>
          <w:color w:val="292929"/>
          <w:sz w:val="28"/>
          <w:szCs w:val="28"/>
        </w:rPr>
        <w:t xml:space="preserve">Относись к другим так, как тебе хотелось бы, чтобы они относились к тебе, — вот самый верный способ нравиться </w:t>
      </w:r>
      <w:proofErr w:type="spellStart"/>
      <w:r w:rsidRPr="00005185">
        <w:rPr>
          <w:color w:val="292929"/>
          <w:sz w:val="28"/>
          <w:szCs w:val="28"/>
        </w:rPr>
        <w:t>людям.</w:t>
      </w:r>
      <w:r w:rsidRPr="00005185">
        <w:rPr>
          <w:rStyle w:val="metki"/>
          <w:color w:val="292929"/>
          <w:sz w:val="28"/>
          <w:szCs w:val="28"/>
        </w:rPr>
        <w:t>Автор</w:t>
      </w:r>
      <w:proofErr w:type="spellEnd"/>
      <w:r w:rsidRPr="00005185">
        <w:rPr>
          <w:rStyle w:val="metki"/>
          <w:color w:val="292929"/>
          <w:sz w:val="28"/>
          <w:szCs w:val="28"/>
        </w:rPr>
        <w:t>: </w:t>
      </w:r>
      <w:hyperlink r:id="rId15" w:history="1">
        <w:r w:rsidRPr="00005185">
          <w:rPr>
            <w:rStyle w:val="a3"/>
            <w:color w:val="225C9E"/>
            <w:sz w:val="28"/>
            <w:szCs w:val="28"/>
          </w:rPr>
          <w:t>Филип Честерфилд</w:t>
        </w:r>
      </w:hyperlink>
    </w:p>
    <w:p w14:paraId="117398BF" w14:textId="4D8D578D" w:rsidR="00090F77" w:rsidRPr="00005185" w:rsidRDefault="00090F77" w:rsidP="00005185">
      <w:pPr>
        <w:pStyle w:val="a5"/>
        <w:shd w:val="clear" w:color="auto" w:fill="FFFFFF"/>
        <w:spacing w:before="0" w:beforeAutospacing="0" w:after="0" w:afterAutospacing="0" w:line="360" w:lineRule="atLeast"/>
        <w:rPr>
          <w:color w:val="292929"/>
          <w:sz w:val="28"/>
          <w:szCs w:val="28"/>
        </w:rPr>
      </w:pPr>
      <w:r w:rsidRPr="00005185">
        <w:rPr>
          <w:color w:val="292929"/>
          <w:sz w:val="28"/>
          <w:szCs w:val="28"/>
        </w:rPr>
        <w:t>Самый верный путь к сердцу человека — это беседа с ним о том, что он ценит превыше всего.</w:t>
      </w:r>
      <w:r w:rsidR="00A46423" w:rsidRPr="00005185">
        <w:rPr>
          <w:color w:val="292929"/>
          <w:sz w:val="28"/>
          <w:szCs w:val="28"/>
        </w:rPr>
        <w:t xml:space="preserve"> </w:t>
      </w:r>
      <w:r w:rsidRPr="00005185">
        <w:rPr>
          <w:rStyle w:val="metki"/>
          <w:color w:val="292929"/>
          <w:sz w:val="28"/>
          <w:szCs w:val="28"/>
        </w:rPr>
        <w:t>Автор: </w:t>
      </w:r>
      <w:hyperlink r:id="rId16" w:history="1">
        <w:r w:rsidRPr="00005185">
          <w:rPr>
            <w:rStyle w:val="a3"/>
            <w:color w:val="225C9E"/>
            <w:sz w:val="28"/>
            <w:szCs w:val="28"/>
          </w:rPr>
          <w:t>Дейл Карнеги</w:t>
        </w:r>
      </w:hyperlink>
    </w:p>
    <w:p w14:paraId="18C0CFCE" w14:textId="79954907" w:rsidR="00090F77" w:rsidRPr="00005185" w:rsidRDefault="00090F77" w:rsidP="00005185">
      <w:pPr>
        <w:pStyle w:val="a5"/>
        <w:shd w:val="clear" w:color="auto" w:fill="FFFFFF"/>
        <w:spacing w:before="0" w:beforeAutospacing="0" w:after="0" w:afterAutospacing="0" w:line="360" w:lineRule="atLeast"/>
        <w:rPr>
          <w:color w:val="292929"/>
          <w:sz w:val="28"/>
          <w:szCs w:val="28"/>
        </w:rPr>
      </w:pPr>
      <w:r w:rsidRPr="00005185">
        <w:rPr>
          <w:color w:val="292929"/>
          <w:sz w:val="28"/>
          <w:szCs w:val="28"/>
        </w:rPr>
        <w:t>Понимать жизнь и разбираться в людях — далеко не одно и то же. Великая премудрость — постигать характеры и улавливать настроения.</w:t>
      </w:r>
      <w:r w:rsidR="00A46423" w:rsidRPr="00005185">
        <w:rPr>
          <w:color w:val="292929"/>
          <w:sz w:val="28"/>
          <w:szCs w:val="28"/>
        </w:rPr>
        <w:t xml:space="preserve"> </w:t>
      </w:r>
      <w:r w:rsidRPr="00005185">
        <w:rPr>
          <w:rStyle w:val="metki"/>
          <w:color w:val="292929"/>
          <w:sz w:val="28"/>
          <w:szCs w:val="28"/>
        </w:rPr>
        <w:t>Автор: </w:t>
      </w:r>
      <w:hyperlink r:id="rId17" w:history="1">
        <w:r w:rsidRPr="00005185">
          <w:rPr>
            <w:rStyle w:val="a3"/>
            <w:color w:val="225C9E"/>
            <w:sz w:val="28"/>
            <w:szCs w:val="28"/>
          </w:rPr>
          <w:t xml:space="preserve">Бальтасар </w:t>
        </w:r>
        <w:proofErr w:type="spellStart"/>
        <w:r w:rsidRPr="00005185">
          <w:rPr>
            <w:rStyle w:val="a3"/>
            <w:color w:val="225C9E"/>
            <w:sz w:val="28"/>
            <w:szCs w:val="28"/>
          </w:rPr>
          <w:t>Грасиан</w:t>
        </w:r>
        <w:proofErr w:type="spellEnd"/>
      </w:hyperlink>
    </w:p>
    <w:p w14:paraId="3ABB4F59" w14:textId="1F84D7F1" w:rsidR="00090F77" w:rsidRPr="00005185" w:rsidRDefault="00090F77" w:rsidP="0000518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18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Самоуважение приходит само по себе, когда мы начинаем жить согласно собственному разуму и принципам.</w:t>
      </w:r>
    </w:p>
    <w:p w14:paraId="13DB40B8" w14:textId="3EDFD16A" w:rsidR="00090F77" w:rsidRPr="00005185" w:rsidRDefault="00090F77" w:rsidP="0000518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18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Двумя самыми главными преградами эффективного общения выступают оценка и советы.</w:t>
      </w:r>
    </w:p>
    <w:p w14:paraId="2B719F4F" w14:textId="3E612FBC" w:rsidR="00090F77" w:rsidRPr="00005185" w:rsidRDefault="00090F77" w:rsidP="0000518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18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Люди с высокой самооценкой руководствуются объективными фактами. Они никогда не теряют связи с реальностью и всегда стремятся оставаться искренними с самими собой.</w:t>
      </w:r>
    </w:p>
    <w:p w14:paraId="7A5E2192" w14:textId="77777777" w:rsidR="00A46423" w:rsidRPr="00005185" w:rsidRDefault="00090F77" w:rsidP="0000518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18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Чувства не являются фактами; вы можете изменить свои чувства, изменив образ своего мышления.</w:t>
      </w:r>
    </w:p>
    <w:p w14:paraId="3DB33855" w14:textId="77777777" w:rsidR="00005185" w:rsidRDefault="00090F77" w:rsidP="00005185">
      <w:pPr>
        <w:spacing w:after="0"/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</w:pPr>
      <w:r w:rsidRPr="00005185"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  <w:t xml:space="preserve">Твердость характера заключается не в умении держать удар, а в силе подняться после него. </w:t>
      </w:r>
    </w:p>
    <w:p w14:paraId="2529EC7B" w14:textId="6696AE8D" w:rsidR="00090F77" w:rsidRPr="00005185" w:rsidRDefault="00090F77" w:rsidP="00005185">
      <w:pPr>
        <w:spacing w:after="0"/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05185"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  <w:t>(С. С. Поваляев)</w:t>
      </w:r>
    </w:p>
    <w:p w14:paraId="093F907D" w14:textId="77777777" w:rsidR="00005185" w:rsidRDefault="00090F77" w:rsidP="00005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</w:pPr>
      <w:r w:rsidRPr="00005185"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  <w:t xml:space="preserve">Ничто так не сближает, как сходство характеров. </w:t>
      </w:r>
    </w:p>
    <w:p w14:paraId="009F9A57" w14:textId="4B5EA728" w:rsidR="00090F77" w:rsidRPr="00005185" w:rsidRDefault="00090F77" w:rsidP="000051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</w:pPr>
      <w:r w:rsidRPr="00005185"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  <w:t>(Марк Туллий Цицерон)</w:t>
      </w:r>
    </w:p>
    <w:p w14:paraId="1640B4A4" w14:textId="77777777" w:rsidR="00005185" w:rsidRDefault="00090F77" w:rsidP="00005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</w:pPr>
      <w:r w:rsidRPr="00005185"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  <w:t>Упрямство имеет только форму характера, но не его содержание.</w:t>
      </w:r>
    </w:p>
    <w:p w14:paraId="05F0A44C" w14:textId="72252671" w:rsidR="00090F77" w:rsidRPr="00005185" w:rsidRDefault="00090F77" w:rsidP="000051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</w:pPr>
      <w:r w:rsidRPr="00005185"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  <w:t xml:space="preserve"> (Иммануил Кант)</w:t>
      </w:r>
    </w:p>
    <w:p w14:paraId="1666F962" w14:textId="77777777" w:rsidR="00A46423" w:rsidRPr="00005185" w:rsidRDefault="00B207EA" w:rsidP="00005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</w:pPr>
      <w:r w:rsidRPr="00005185"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  <w:t>Характер – это определенная форма воли и интереса, делающая себя значимой. (Георг Вильгельм Фридрих Гегель)</w:t>
      </w:r>
    </w:p>
    <w:p w14:paraId="46B04211" w14:textId="77777777" w:rsidR="00005185" w:rsidRDefault="00B207EA" w:rsidP="00005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</w:pPr>
      <w:r w:rsidRPr="00005185"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  <w:t xml:space="preserve"> Если характер в целом хорош, то не беда, если в нём оказываются и некоторые недостатки.</w:t>
      </w:r>
    </w:p>
    <w:p w14:paraId="2EA84332" w14:textId="30AF0DC6" w:rsidR="00B207EA" w:rsidRPr="00005185" w:rsidRDefault="00B207EA" w:rsidP="000051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</w:pPr>
      <w:r w:rsidRPr="00005185"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  <w:t xml:space="preserve"> (Шарль Луи Монтескье)</w:t>
      </w:r>
    </w:p>
    <w:p w14:paraId="16A279BE" w14:textId="77777777" w:rsidR="00005185" w:rsidRDefault="00B207EA" w:rsidP="00005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</w:pPr>
      <w:r w:rsidRPr="00005185"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  <w:t xml:space="preserve">Занятия налагают отпечаток на характер. </w:t>
      </w:r>
    </w:p>
    <w:p w14:paraId="082699A7" w14:textId="72E3578C" w:rsidR="00B207EA" w:rsidRPr="00005185" w:rsidRDefault="00B207EA" w:rsidP="000051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</w:pPr>
      <w:r w:rsidRPr="00005185"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  <w:t>(Овидий)</w:t>
      </w:r>
    </w:p>
    <w:p w14:paraId="6131058E" w14:textId="77777777" w:rsidR="00005185" w:rsidRDefault="00B207EA" w:rsidP="00005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</w:pPr>
      <w:r w:rsidRPr="00005185"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  <w:t>Человек сам окончательный творец своего характера.</w:t>
      </w:r>
    </w:p>
    <w:p w14:paraId="49664514" w14:textId="36D9EB9F" w:rsidR="00B207EA" w:rsidRPr="00005185" w:rsidRDefault="00B207EA" w:rsidP="000051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</w:pPr>
      <w:r w:rsidRPr="00005185"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  <w:t xml:space="preserve"> (Лев Михайлович Лопатин)</w:t>
      </w:r>
    </w:p>
    <w:p w14:paraId="2BD8CA69" w14:textId="77777777" w:rsidR="00005185" w:rsidRDefault="00B207EA" w:rsidP="00005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</w:pPr>
      <w:r w:rsidRPr="00005185"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  <w:t xml:space="preserve">Надо иметь силу характера говорить и делать одно и то же. </w:t>
      </w:r>
    </w:p>
    <w:p w14:paraId="13FD6E04" w14:textId="37009173" w:rsidR="00A46423" w:rsidRPr="00005185" w:rsidRDefault="00B207EA" w:rsidP="000051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</w:pPr>
      <w:r w:rsidRPr="00005185"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  <w:lastRenderedPageBreak/>
        <w:t>(А. И. Герцен)</w:t>
      </w:r>
    </w:p>
    <w:p w14:paraId="5BC1DB22" w14:textId="77777777" w:rsidR="00005185" w:rsidRDefault="00B207EA" w:rsidP="00005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</w:pPr>
      <w:r w:rsidRPr="00005185"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  <w:t xml:space="preserve">У кого характер упорядочен, у тех и жизнь благоустроена. </w:t>
      </w:r>
    </w:p>
    <w:p w14:paraId="5330C358" w14:textId="6AABCC19" w:rsidR="00B207EA" w:rsidRPr="00005185" w:rsidRDefault="00B207EA" w:rsidP="000051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</w:pPr>
      <w:r w:rsidRPr="00005185"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  <w:t>(Демокрит)</w:t>
      </w:r>
    </w:p>
    <w:p w14:paraId="42AC6502" w14:textId="77777777" w:rsidR="00005185" w:rsidRDefault="00B207EA" w:rsidP="00005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</w:pPr>
      <w:r w:rsidRPr="00005185"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  <w:t xml:space="preserve">Кому не хватает решительной воли – не хватает ума. </w:t>
      </w:r>
    </w:p>
    <w:p w14:paraId="08BEE6BE" w14:textId="5D69E614" w:rsidR="00CC2270" w:rsidRPr="00005185" w:rsidRDefault="00B207EA" w:rsidP="000051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</w:pPr>
      <w:r w:rsidRPr="00005185">
        <w:rPr>
          <w:rFonts w:ascii="Times New Roman" w:eastAsia="Times New Roman" w:hAnsi="Times New Roman" w:cs="Times New Roman"/>
          <w:color w:val="2B1813"/>
          <w:sz w:val="28"/>
          <w:szCs w:val="28"/>
          <w:lang w:eastAsia="ru-RU"/>
        </w:rPr>
        <w:t>(Уильям Шекспир)</w:t>
      </w:r>
    </w:p>
    <w:p w14:paraId="68FF54B7" w14:textId="77C59B3E" w:rsidR="00CC2270" w:rsidRPr="00005185" w:rsidRDefault="007B2E6C" w:rsidP="00005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185">
        <w:rPr>
          <w:rFonts w:ascii="Times New Roman" w:hAnsi="Times New Roman" w:cs="Times New Roman"/>
          <w:color w:val="364356"/>
          <w:sz w:val="28"/>
          <w:szCs w:val="28"/>
          <w:shd w:val="clear" w:color="auto" w:fill="FFFFFF"/>
        </w:rPr>
        <w:t xml:space="preserve">Обучая других, люди учатся сами. — Томас </w:t>
      </w:r>
      <w:proofErr w:type="spellStart"/>
      <w:r w:rsidRPr="00005185">
        <w:rPr>
          <w:rFonts w:ascii="Times New Roman" w:hAnsi="Times New Roman" w:cs="Times New Roman"/>
          <w:color w:val="364356"/>
          <w:sz w:val="28"/>
          <w:szCs w:val="28"/>
          <w:shd w:val="clear" w:color="auto" w:fill="FFFFFF"/>
        </w:rPr>
        <w:t>Лодж</w:t>
      </w:r>
      <w:proofErr w:type="spellEnd"/>
      <w:r w:rsidRPr="00005185">
        <w:rPr>
          <w:rFonts w:ascii="Times New Roman" w:hAnsi="Times New Roman" w:cs="Times New Roman"/>
          <w:color w:val="364356"/>
          <w:sz w:val="28"/>
          <w:szCs w:val="28"/>
        </w:rPr>
        <w:br/>
      </w:r>
      <w:r w:rsidR="00CC2270" w:rsidRPr="00005185">
        <w:rPr>
          <w:rFonts w:ascii="Times New Roman" w:hAnsi="Times New Roman" w:cs="Times New Roman"/>
          <w:sz w:val="28"/>
          <w:szCs w:val="28"/>
        </w:rPr>
        <w:t>Люди учатся, когда они учат.</w:t>
      </w:r>
      <w:r w:rsidR="00A46423" w:rsidRPr="00005185">
        <w:rPr>
          <w:rFonts w:ascii="Times New Roman" w:hAnsi="Times New Roman" w:cs="Times New Roman"/>
          <w:sz w:val="28"/>
          <w:szCs w:val="28"/>
        </w:rPr>
        <w:t xml:space="preserve"> </w:t>
      </w:r>
      <w:r w:rsidR="00CC2270" w:rsidRPr="00005185">
        <w:rPr>
          <w:rFonts w:ascii="Times New Roman" w:hAnsi="Times New Roman" w:cs="Times New Roman"/>
          <w:sz w:val="28"/>
          <w:szCs w:val="28"/>
        </w:rPr>
        <w:t>Сенека</w:t>
      </w:r>
    </w:p>
    <w:p w14:paraId="163F51C9" w14:textId="5A3F4E51" w:rsidR="00CC2270" w:rsidRPr="00005185" w:rsidRDefault="00CC2270" w:rsidP="00005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185">
        <w:rPr>
          <w:rFonts w:ascii="Times New Roman" w:hAnsi="Times New Roman" w:cs="Times New Roman"/>
          <w:sz w:val="28"/>
          <w:szCs w:val="28"/>
        </w:rPr>
        <w:t>Самое большое наследство — воспитанность.</w:t>
      </w:r>
    </w:p>
    <w:p w14:paraId="16313E73" w14:textId="5E94F55A" w:rsidR="00CC2270" w:rsidRPr="00005185" w:rsidRDefault="00CC2270" w:rsidP="000051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5185">
        <w:rPr>
          <w:rFonts w:ascii="Times New Roman" w:hAnsi="Times New Roman" w:cs="Times New Roman"/>
          <w:sz w:val="28"/>
          <w:szCs w:val="28"/>
        </w:rPr>
        <w:t xml:space="preserve">Али-ибн </w:t>
      </w:r>
      <w:proofErr w:type="spellStart"/>
      <w:r w:rsidRPr="00005185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005185">
        <w:rPr>
          <w:rFonts w:ascii="Times New Roman" w:hAnsi="Times New Roman" w:cs="Times New Roman"/>
          <w:sz w:val="28"/>
          <w:szCs w:val="28"/>
        </w:rPr>
        <w:t>-Талиб</w:t>
      </w:r>
    </w:p>
    <w:p w14:paraId="6B55BC7E" w14:textId="6751D518" w:rsidR="00A46423" w:rsidRPr="00005185" w:rsidRDefault="00A46423" w:rsidP="00005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185">
        <w:rPr>
          <w:rFonts w:ascii="Times New Roman" w:hAnsi="Times New Roman" w:cs="Times New Roman"/>
          <w:sz w:val="28"/>
          <w:szCs w:val="28"/>
        </w:rPr>
        <w:t>Не стыдись учиться в зрелом возрасте: лучше научиться поздно, чем никогда.</w:t>
      </w:r>
    </w:p>
    <w:p w14:paraId="075DC0BE" w14:textId="395E7C5F" w:rsidR="00A46423" w:rsidRPr="00005185" w:rsidRDefault="00A46423" w:rsidP="000051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5185">
        <w:rPr>
          <w:rFonts w:ascii="Times New Roman" w:hAnsi="Times New Roman" w:cs="Times New Roman"/>
          <w:sz w:val="28"/>
          <w:szCs w:val="28"/>
        </w:rPr>
        <w:t>Эзоп</w:t>
      </w:r>
    </w:p>
    <w:p w14:paraId="52AB76AF" w14:textId="47728514" w:rsidR="00A46423" w:rsidRPr="00005185" w:rsidRDefault="00A46423" w:rsidP="00005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185">
        <w:rPr>
          <w:rFonts w:ascii="Times New Roman" w:hAnsi="Times New Roman" w:cs="Times New Roman"/>
          <w:sz w:val="28"/>
          <w:szCs w:val="28"/>
        </w:rPr>
        <w:t>Нет ничего труднее, как перевоспитать человека, плохо воспитанного.</w:t>
      </w:r>
    </w:p>
    <w:p w14:paraId="17BDCC43" w14:textId="77777777" w:rsidR="00A46423" w:rsidRPr="00005185" w:rsidRDefault="00A46423" w:rsidP="000051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5185">
        <w:rPr>
          <w:rFonts w:ascii="Times New Roman" w:hAnsi="Times New Roman" w:cs="Times New Roman"/>
          <w:sz w:val="28"/>
          <w:szCs w:val="28"/>
        </w:rPr>
        <w:t xml:space="preserve">Ян </w:t>
      </w:r>
      <w:proofErr w:type="spellStart"/>
      <w:r w:rsidRPr="00005185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005185">
        <w:rPr>
          <w:rFonts w:ascii="Times New Roman" w:hAnsi="Times New Roman" w:cs="Times New Roman"/>
          <w:sz w:val="28"/>
          <w:szCs w:val="28"/>
        </w:rPr>
        <w:t xml:space="preserve"> Коменский</w:t>
      </w:r>
    </w:p>
    <w:p w14:paraId="09D76C8F" w14:textId="2932AA58" w:rsidR="00A46423" w:rsidRPr="00005185" w:rsidRDefault="00A46423" w:rsidP="00005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185">
        <w:rPr>
          <w:rFonts w:ascii="Times New Roman" w:hAnsi="Times New Roman" w:cs="Times New Roman"/>
          <w:sz w:val="28"/>
          <w:szCs w:val="28"/>
        </w:rPr>
        <w:t>Воспитание и наставление начинаются с самых первых лет существования и продолжаются до конца жизни.</w:t>
      </w:r>
    </w:p>
    <w:p w14:paraId="286C53B0" w14:textId="77777777" w:rsidR="00A46423" w:rsidRPr="00005185" w:rsidRDefault="00A46423" w:rsidP="000051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957296" w14:textId="42753D55" w:rsidR="00A46423" w:rsidRPr="00005185" w:rsidRDefault="00A46423" w:rsidP="00A464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6423" w:rsidRPr="0000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B1A32"/>
    <w:multiLevelType w:val="multilevel"/>
    <w:tmpl w:val="6ADC1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571F9"/>
    <w:multiLevelType w:val="multilevel"/>
    <w:tmpl w:val="4460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A50D0"/>
    <w:multiLevelType w:val="hybridMultilevel"/>
    <w:tmpl w:val="20FA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1E25"/>
    <w:multiLevelType w:val="multilevel"/>
    <w:tmpl w:val="3EB4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70DDB"/>
    <w:multiLevelType w:val="multilevel"/>
    <w:tmpl w:val="8104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76FA6"/>
    <w:multiLevelType w:val="multilevel"/>
    <w:tmpl w:val="FA70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C46A40"/>
    <w:multiLevelType w:val="multilevel"/>
    <w:tmpl w:val="E20A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47"/>
    <w:rsid w:val="000027AD"/>
    <w:rsid w:val="00005185"/>
    <w:rsid w:val="00090F77"/>
    <w:rsid w:val="00525542"/>
    <w:rsid w:val="006E5784"/>
    <w:rsid w:val="007B2E6C"/>
    <w:rsid w:val="00917C16"/>
    <w:rsid w:val="00A46423"/>
    <w:rsid w:val="00A92A47"/>
    <w:rsid w:val="00B207EA"/>
    <w:rsid w:val="00CC2270"/>
    <w:rsid w:val="00DD48FB"/>
    <w:rsid w:val="00E8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3909"/>
  <w15:chartTrackingRefBased/>
  <w15:docId w15:val="{6FDC2712-DE22-4F7E-965E-256245D3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5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3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53A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85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09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ki">
    <w:name w:val="metki"/>
    <w:basedOn w:val="a0"/>
    <w:rsid w:val="00090F77"/>
  </w:style>
  <w:style w:type="paragraph" w:styleId="a6">
    <w:name w:val="List Paragraph"/>
    <w:basedOn w:val="a"/>
    <w:uiPriority w:val="34"/>
    <w:qFormat/>
    <w:rsid w:val="0000518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051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.1sept.ru/article.php?ID=200004606" TargetMode="External"/><Relationship Id="rId13" Type="http://schemas.openxmlformats.org/officeDocument/2006/relationships/hyperlink" Target="https://finewords.ru/cit/filip-chesterfil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psikhologiya/library/2014/01/24/psikhologicheskaya-igra-ekzamen" TargetMode="External"/><Relationship Id="rId12" Type="http://schemas.openxmlformats.org/officeDocument/2006/relationships/hyperlink" Target="https://finewords.ru/cit/zigmund-frejd" TargetMode="External"/><Relationship Id="rId17" Type="http://schemas.openxmlformats.org/officeDocument/2006/relationships/hyperlink" Target="https://finewords.ru/cit/baltasar-grasian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ewords.ru/cit/dejl-karneg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klassnoe-rukovodstvo/library/2013/10/26/klassnyy-chas-psikhologicheskaya-igra-ya-reporter" TargetMode="External"/><Relationship Id="rId11" Type="http://schemas.openxmlformats.org/officeDocument/2006/relationships/hyperlink" Target="https://finewords.ru/cit/dejl-karnegi" TargetMode="External"/><Relationship Id="rId5" Type="http://schemas.openxmlformats.org/officeDocument/2006/relationships/hyperlink" Target="https://infourok.ru/psihologicheskaya-igra-neobitaemiy-ostrov-3726760.html" TargetMode="External"/><Relationship Id="rId15" Type="http://schemas.openxmlformats.org/officeDocument/2006/relationships/hyperlink" Target="https://finewords.ru/cit/filip-chesterfild" TargetMode="External"/><Relationship Id="rId10" Type="http://schemas.openxmlformats.org/officeDocument/2006/relationships/hyperlink" Target="https://nsportal.ru/nachalnaya-shkola/vospitatelnaya-rabota/2022/07/16/bolshaya-psihologicheskaya-igra-vperedi-u-na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articles/311461" TargetMode="External"/><Relationship Id="rId14" Type="http://schemas.openxmlformats.org/officeDocument/2006/relationships/hyperlink" Target="https://finewords.ru/cit/fridrix-shill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2024-03-26T09:17:00Z</dcterms:created>
  <dcterms:modified xsi:type="dcterms:W3CDTF">2024-03-28T11:14:00Z</dcterms:modified>
</cp:coreProperties>
</file>