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90B77" w14:textId="77777777" w:rsidR="00792277" w:rsidRPr="00792277" w:rsidRDefault="00792277" w:rsidP="007B2324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792277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Подведены итоги конкурса классных часов</w:t>
      </w:r>
    </w:p>
    <w:p w14:paraId="0CBD24D6" w14:textId="77777777" w:rsidR="00792277" w:rsidRPr="00792277" w:rsidRDefault="00792277" w:rsidP="007B2324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922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Подведены итоги конкурса классных часов. Конкурс проводился с 25.11.2019 по 20.12.2019 года с целью повышения качества работы по формированию жизнестойкости и </w:t>
      </w:r>
      <w:proofErr w:type="gramStart"/>
      <w:r w:rsidRPr="007922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профилактике  агрессивного</w:t>
      </w:r>
      <w:proofErr w:type="gramEnd"/>
      <w:r w:rsidRPr="007922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повед</w:t>
      </w:r>
      <w:bookmarkStart w:id="0" w:name="_GoBack"/>
      <w:bookmarkEnd w:id="0"/>
      <w:r w:rsidRPr="007922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ения детей и подростков в общеобразовательных организациях муниципального образования город Краснодар.</w:t>
      </w:r>
    </w:p>
    <w:p w14:paraId="4F3AD818" w14:textId="77777777" w:rsidR="00792277" w:rsidRPr="00792277" w:rsidRDefault="00792277" w:rsidP="007B2324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B232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 номинации «Классный час по формированию жизнестойкости личности»:</w:t>
      </w:r>
    </w:p>
    <w:p w14:paraId="1F80ECF5" w14:textId="16709F23" w:rsidR="00792277" w:rsidRPr="00792277" w:rsidRDefault="00792277" w:rsidP="007B2324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922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победитель конкурса (I место) Новикова Любовь Михайловна, педагог-психолог МОУ гимназия № 87, классный час «Что такое жизнестойкость?»;</w:t>
      </w:r>
    </w:p>
    <w:p w14:paraId="300F3D7C" w14:textId="77777777" w:rsidR="00792277" w:rsidRPr="00792277" w:rsidRDefault="00792277" w:rsidP="007B2324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922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призёры конкурса: Колосова Виктория Олеговна, педагог-психолог МБОУ СОШ№80, классный </w:t>
      </w:r>
      <w:proofErr w:type="gramStart"/>
      <w:r w:rsidRPr="007922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час  «</w:t>
      </w:r>
      <w:proofErr w:type="gramEnd"/>
      <w:r w:rsidRPr="007922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Жизнь – великая ценность» (2 место); Муравьева Наталья Васильевна, педагог-психолог МБОУ СОШ № 58, классный час «Коллаж успеха» (3 место);</w:t>
      </w:r>
    </w:p>
    <w:p w14:paraId="53B686A7" w14:textId="7995BABB" w:rsidR="00792277" w:rsidRPr="00792277" w:rsidRDefault="00792277" w:rsidP="007B2324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922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лауреаты конкурса: Новикова Любовь Михайловна, педагог-психолог МОУ гимназия № 87, классный час «Преодоление трудностей. Экзамены без стресса» (4 место); Арсенова Елена Анатольевна, педагог-психолог МБОУ СОШ № 20, классный </w:t>
      </w:r>
      <w:proofErr w:type="gramStart"/>
      <w:r w:rsidRPr="007922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час  «</w:t>
      </w:r>
      <w:proofErr w:type="gramEnd"/>
      <w:r w:rsidRPr="007922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научиться преодолевать трудности»  (5 место).</w:t>
      </w:r>
    </w:p>
    <w:p w14:paraId="1C588EE2" w14:textId="77777777" w:rsidR="00792277" w:rsidRPr="00792277" w:rsidRDefault="00792277" w:rsidP="007B2324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B232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 номинации «Классный час по профилактике агрессивного поведения детей и подростков»:</w:t>
      </w:r>
    </w:p>
    <w:p w14:paraId="0C6E4241" w14:textId="7BA1336B" w:rsidR="00792277" w:rsidRPr="00792277" w:rsidRDefault="00792277" w:rsidP="007B2324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922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победитель конкурса Новикова Любовь Михайловна, педагог-психолог МОУ гимназия № 87, классный </w:t>
      </w:r>
      <w:proofErr w:type="gramStart"/>
      <w:r w:rsidRPr="007922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час  «</w:t>
      </w:r>
      <w:proofErr w:type="gramEnd"/>
      <w:r w:rsidRPr="007922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Конфликты и пути их решения»;</w:t>
      </w:r>
    </w:p>
    <w:p w14:paraId="7CF07C65" w14:textId="645B03F5" w:rsidR="00792277" w:rsidRPr="00792277" w:rsidRDefault="00792277" w:rsidP="007B2324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922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призёры конкурса: Иванова Наталья Андреевна, педагог-психолог МБОУ гимназия № 69, классный час «Я умею справляться с трудностями» (2 место); Ковалева Татьяна Леонидовна, педагог-</w:t>
      </w:r>
      <w:r w:rsidRPr="007922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психолог МБОУ СОШ № 70, классный час «Готов ли я отказаться от агрессивного поведения уже сейчас?» (3 место);</w:t>
      </w:r>
    </w:p>
    <w:p w14:paraId="30E12527" w14:textId="77777777" w:rsidR="00792277" w:rsidRPr="00792277" w:rsidRDefault="00792277" w:rsidP="007B2324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922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лауреаты конкурса: Дронова Алёна Игоревна, педагог-психолог МБОУ СОШ № 2, классный </w:t>
      </w:r>
      <w:proofErr w:type="gramStart"/>
      <w:r w:rsidRPr="007922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час  «</w:t>
      </w:r>
      <w:proofErr w:type="gramEnd"/>
      <w:r w:rsidRPr="007922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Ребята, давайте жить дружно» (4 место); Новикова Любовь Михайловна, педагог-психолог МОУ гимназия № 87 классный час «Плохие» эмоции – зачем они человеку?» (5 место). </w:t>
      </w:r>
    </w:p>
    <w:p w14:paraId="485B29C0" w14:textId="59CCF18B" w:rsidR="00792277" w:rsidRPr="00792277" w:rsidRDefault="00792277" w:rsidP="007922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227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5B6293E" wp14:editId="4596F8E5">
            <wp:extent cx="4555743" cy="2847340"/>
            <wp:effectExtent l="0" t="0" r="0" b="0"/>
            <wp:docPr id="18" name="Рисунок 18" descr="http://cdk-detstvo.centerstart.ru/sites/cdk-detstvo.centerstart.ru/files/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cdk-detstvo.centerstart.ru/sites/cdk-detstvo.centerstart.ru/files/s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700" cy="285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D89C2" w14:textId="77777777" w:rsidR="00792277" w:rsidRPr="00792277" w:rsidRDefault="00792277" w:rsidP="007922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2277">
        <w:rPr>
          <w:rFonts w:ascii="Times New Roman" w:eastAsia="Times New Roman" w:hAnsi="Times New Roman" w:cs="Times New Roman"/>
          <w:b/>
          <w:bCs/>
          <w:color w:val="B22222"/>
          <w:sz w:val="36"/>
          <w:szCs w:val="36"/>
          <w:lang w:eastAsia="ru-RU"/>
        </w:rPr>
        <w:t>Поздравляем победителей и благодарим всех за участие в Конкурсе!!!</w:t>
      </w:r>
    </w:p>
    <w:p w14:paraId="6C8BB2A2" w14:textId="577FF8E9" w:rsidR="0084758F" w:rsidRPr="00792277" w:rsidRDefault="0084758F" w:rsidP="00792277"/>
    <w:sectPr w:rsidR="0084758F" w:rsidRPr="0079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73"/>
    <w:rsid w:val="00502573"/>
    <w:rsid w:val="00792277"/>
    <w:rsid w:val="007B2324"/>
    <w:rsid w:val="0084758F"/>
    <w:rsid w:val="00A039E7"/>
    <w:rsid w:val="00D9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5674"/>
  <w15:chartTrackingRefBased/>
  <w15:docId w15:val="{117EAD9D-0F6F-412D-A134-4B39B934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39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9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A0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A0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039E7"/>
    <w:rPr>
      <w:b/>
      <w:bCs/>
    </w:rPr>
  </w:style>
  <w:style w:type="character" w:styleId="a4">
    <w:name w:val="Emphasis"/>
    <w:basedOn w:val="a0"/>
    <w:uiPriority w:val="20"/>
    <w:qFormat/>
    <w:rsid w:val="00A039E7"/>
    <w:rPr>
      <w:i/>
      <w:iCs/>
    </w:rPr>
  </w:style>
  <w:style w:type="character" w:customStyle="1" w:styleId="submitted">
    <w:name w:val="submitted"/>
    <w:basedOn w:val="a0"/>
    <w:rsid w:val="00A039E7"/>
  </w:style>
  <w:style w:type="paragraph" w:styleId="a5">
    <w:name w:val="Normal (Web)"/>
    <w:basedOn w:val="a"/>
    <w:uiPriority w:val="99"/>
    <w:semiHidden/>
    <w:unhideWhenUsed/>
    <w:rsid w:val="00A0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5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8" w:color="333333"/>
            <w:right w:val="none" w:sz="0" w:space="0" w:color="auto"/>
          </w:divBdr>
          <w:divsChild>
            <w:div w:id="20770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155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0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8" w:color="333333"/>
            <w:right w:val="none" w:sz="0" w:space="0" w:color="auto"/>
          </w:divBdr>
          <w:divsChild>
            <w:div w:id="17661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479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2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8" w:color="333333"/>
            <w:right w:val="none" w:sz="0" w:space="0" w:color="auto"/>
          </w:divBdr>
          <w:divsChild>
            <w:div w:id="3003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79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Харченко</dc:creator>
  <cp:keywords/>
  <dc:description/>
  <cp:lastModifiedBy>Татьяна Харченко</cp:lastModifiedBy>
  <cp:revision>2</cp:revision>
  <cp:lastPrinted>2023-02-13T06:53:00Z</cp:lastPrinted>
  <dcterms:created xsi:type="dcterms:W3CDTF">2023-02-13T06:57:00Z</dcterms:created>
  <dcterms:modified xsi:type="dcterms:W3CDTF">2023-02-13T06:57:00Z</dcterms:modified>
</cp:coreProperties>
</file>