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22"/>
        <w:gridCol w:w="7654"/>
      </w:tblGrid>
      <w:tr w:rsidR="00E275B2" w:rsidTr="00E275B2">
        <w:tc>
          <w:tcPr>
            <w:tcW w:w="8222" w:type="dxa"/>
          </w:tcPr>
          <w:p w:rsidR="00E275B2" w:rsidRPr="00E275B2" w:rsidRDefault="00E275B2" w:rsidP="00E275B2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E275B2">
              <w:rPr>
                <w:rFonts w:ascii="Times New Roman" w:hAnsi="Times New Roman" w:cs="Times New Roman"/>
                <w:b/>
                <w:sz w:val="20"/>
                <w:szCs w:val="20"/>
              </w:rPr>
              <w:t>АНКЕТА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Просим Вас ответить на вопросы анкеты.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Внимательно прочитайте вопрос, выберите наиболее подходящий Вам вариант ответа и обведите соответствующую цифру. В отдельных вопросах нужно вписать свой вариант ответа. Заранее благодарим Вас!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ФИО ___________________________________________ Класс___________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Какая профессия вызывает у Вас наибольший интерес?</w:t>
            </w: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(напишите)________________________________________________________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Что Вы можете сказать о выборе своей будущей профессии?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1 – сделал выбор;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2 – выбор сделал, но продолжаю иногда думать о других вариантах;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3 – ничего определённого пока не выбрал;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4 – о выборе будущей профессии ещё не думал.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right="-5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После окончания 9 класса Вы предполагаете: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1– устраиваться на работу;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поступать на краткосрочные курсы обучения; </w:t>
            </w:r>
          </w:p>
          <w:p w:rsidR="00E275B2" w:rsidRPr="00E275B2" w:rsidRDefault="00E275B2" w:rsidP="00E275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– поступать в профессиональное училище;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4 – поступать в техникум, колледж;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5 – продолжать учёбу в школе;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6 – не знаю, ещё не реши</w:t>
            </w:r>
            <w:proofErr w:type="gramStart"/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а).</w:t>
            </w:r>
          </w:p>
          <w:p w:rsidR="00E275B2" w:rsidRPr="00E275B2" w:rsidRDefault="00E275B2" w:rsidP="00E27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Если по окончании 9 класса Вы предполагаете продолжать учебу  в школе, то это будет профильный класс: 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1 – ещё не знаю;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2 – уже знаю какой, отметьте в таблице знаком +:</w:t>
            </w:r>
          </w:p>
          <w:tbl>
            <w:tblPr>
              <w:tblStyle w:val="a3"/>
              <w:tblW w:w="9183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191"/>
            </w:tblGrid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Профильная направленность обучения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Агротехнологическая (техническая)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Гражданско-правовая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Гуманитарная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Естественно - научная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Естественно-математическая 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Инженерно</w:t>
                  </w:r>
                  <w:proofErr w:type="spellEnd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математическая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Информационно-математическая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Информационно-технологическая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Историко-правовая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Медико-биологическая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Оборонно</w:t>
                  </w:r>
                  <w:proofErr w:type="spellEnd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спортивная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Психолого-педагогическая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 - гуманитарная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 - педагогическая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 - экономическая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Технологическая, техническая 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Физико - математическая</w:t>
                  </w:r>
                  <w:proofErr w:type="gramEnd"/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Филологическая, лингвистическая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Химико-биологическая </w:t>
                  </w:r>
                </w:p>
              </w:tc>
            </w:tr>
            <w:tr w:rsidR="00E275B2" w:rsidRPr="00E275B2" w:rsidTr="00E275B2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E275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Экономико</w:t>
                  </w:r>
                  <w:proofErr w:type="spellEnd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математическая</w:t>
                  </w:r>
                  <w:proofErr w:type="gramEnd"/>
                </w:p>
              </w:tc>
            </w:tr>
          </w:tbl>
          <w:p w:rsidR="00E275B2" w:rsidRDefault="00E275B2"/>
        </w:tc>
        <w:tc>
          <w:tcPr>
            <w:tcW w:w="7654" w:type="dxa"/>
          </w:tcPr>
          <w:p w:rsidR="00E275B2" w:rsidRPr="00E275B2" w:rsidRDefault="00E275B2" w:rsidP="00E275B2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E275B2">
              <w:rPr>
                <w:rFonts w:ascii="Times New Roman" w:hAnsi="Times New Roman" w:cs="Times New Roman"/>
                <w:b/>
                <w:sz w:val="20"/>
                <w:szCs w:val="20"/>
              </w:rPr>
              <w:t>АНКЕТА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Просим Вас ответить на вопросы анкеты.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Внимательно прочитайте вопрос, выберите наиболее подходящий Вам вариант ответа и обведите соответствующую цифру. В отдельных вопросах нужно вписать свой вариант ответа. Заранее благодарим Вас!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ФИО ___________________________________________ Класс___________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Какая профессия вызывает у Вас наибольший интерес?</w:t>
            </w: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(напишите)________________________________________________________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Что Вы можете сказать о выборе своей будущей профессии?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1 – сделал выбор;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2 – выбор сделал, но продолжаю иногда думать о других вариантах;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3 – ничего определённого пока не выбрал;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4 – о выборе будущей профессии ещё не думал.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right="-5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После окончания 9 класса Вы предполагаете: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1– устраиваться на работу;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поступать на краткосрочные курсы обучения; </w:t>
            </w:r>
          </w:p>
          <w:p w:rsidR="00E275B2" w:rsidRPr="00E275B2" w:rsidRDefault="00E275B2" w:rsidP="00E275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– поступать в профессиональное училище;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4 – поступать в техникум, колледж;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5 – продолжать учёбу в школе;</w:t>
            </w:r>
          </w:p>
          <w:p w:rsidR="00E275B2" w:rsidRPr="00E275B2" w:rsidRDefault="00E275B2" w:rsidP="00E275B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– не знаю, ещё не реши</w:t>
            </w:r>
            <w:proofErr w:type="gramStart"/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а).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E27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Если по окончании 9 класса Вы предполагаете продолжать учебу  в школе, то это будет профильный класс: 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1 – ещё не знаю;</w:t>
            </w:r>
          </w:p>
          <w:p w:rsidR="00E275B2" w:rsidRPr="00E275B2" w:rsidRDefault="00E275B2" w:rsidP="00E275B2">
            <w:pPr>
              <w:widowControl w:val="0"/>
              <w:autoSpaceDE w:val="0"/>
              <w:autoSpaceDN w:val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5B2">
              <w:rPr>
                <w:rFonts w:ascii="Times New Roman" w:eastAsia="Times New Roman" w:hAnsi="Times New Roman" w:cs="Times New Roman"/>
                <w:sz w:val="20"/>
                <w:szCs w:val="20"/>
              </w:rPr>
              <w:t>2 – уже знаю какой, отметьте в таблице знаком +:</w:t>
            </w:r>
          </w:p>
          <w:tbl>
            <w:tblPr>
              <w:tblStyle w:val="a3"/>
              <w:tblW w:w="9183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191"/>
            </w:tblGrid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DE325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Профильная направленность обучения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Агротехнологическая (техническая)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Гражданско-правовая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Гуманитарная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Естественно - научная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Естественно-математическая 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Инженерно</w:t>
                  </w:r>
                  <w:proofErr w:type="spellEnd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математическая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Информационно-математическая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Информационно-технологическая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Историко-правовая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Медико-биологическая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Оборонно</w:t>
                  </w:r>
                  <w:proofErr w:type="spellEnd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спортивная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Психолого-педагогическая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 - гуманитарная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 - педагогическая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 - экономическая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Технологическая, техническая 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Физико - математическая</w:t>
                  </w:r>
                  <w:proofErr w:type="gramEnd"/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Филологическая, лингвистическая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Химико-биологическая </w:t>
                  </w:r>
                </w:p>
              </w:tc>
            </w:tr>
            <w:tr w:rsidR="00E275B2" w:rsidRPr="00E275B2" w:rsidTr="00DE3253">
              <w:tc>
                <w:tcPr>
                  <w:tcW w:w="992" w:type="dxa"/>
                </w:tcPr>
                <w:p w:rsidR="00E275B2" w:rsidRPr="00E275B2" w:rsidRDefault="00E275B2" w:rsidP="00E275B2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91" w:type="dxa"/>
                </w:tcPr>
                <w:p w:rsidR="00E275B2" w:rsidRPr="00E275B2" w:rsidRDefault="00E275B2" w:rsidP="00DE32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Экономико</w:t>
                  </w:r>
                  <w:proofErr w:type="spellEnd"/>
                  <w:r w:rsidRPr="00E27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математическая</w:t>
                  </w:r>
                  <w:proofErr w:type="gramEnd"/>
                </w:p>
              </w:tc>
            </w:tr>
          </w:tbl>
          <w:p w:rsidR="00E275B2" w:rsidRDefault="00E275B2"/>
        </w:tc>
      </w:tr>
    </w:tbl>
    <w:p w:rsidR="00F53F00" w:rsidRDefault="00F53F00">
      <w:bookmarkStart w:id="0" w:name="_GoBack"/>
      <w:bookmarkEnd w:id="0"/>
    </w:p>
    <w:sectPr w:rsidR="00F53F00" w:rsidSect="00E275B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DCB"/>
    <w:multiLevelType w:val="hybridMultilevel"/>
    <w:tmpl w:val="C39CE1F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13561"/>
    <w:multiLevelType w:val="hybridMultilevel"/>
    <w:tmpl w:val="12267760"/>
    <w:lvl w:ilvl="0" w:tplc="29202C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6C40"/>
    <w:multiLevelType w:val="hybridMultilevel"/>
    <w:tmpl w:val="9F865CB0"/>
    <w:lvl w:ilvl="0" w:tplc="87B6D916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BA15EA"/>
    <w:multiLevelType w:val="hybridMultilevel"/>
    <w:tmpl w:val="C69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A9"/>
    <w:rsid w:val="00986CA9"/>
    <w:rsid w:val="00E275B2"/>
    <w:rsid w:val="00F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2025-03-12T11:47:00Z</cp:lastPrinted>
  <dcterms:created xsi:type="dcterms:W3CDTF">2025-03-12T11:44:00Z</dcterms:created>
  <dcterms:modified xsi:type="dcterms:W3CDTF">2025-03-12T11:48:00Z</dcterms:modified>
</cp:coreProperties>
</file>