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8166"/>
      </w:tblGrid>
      <w:tr w:rsidR="004E2BF6" w:rsidTr="004E2BF6">
        <w:tc>
          <w:tcPr>
            <w:tcW w:w="7393" w:type="dxa"/>
          </w:tcPr>
          <w:p w:rsidR="004E2BF6" w:rsidRPr="004E2BF6" w:rsidRDefault="004E2BF6" w:rsidP="004E2BF6">
            <w:pPr>
              <w:widowControl w:val="0"/>
              <w:autoSpaceDE w:val="0"/>
              <w:autoSpaceDN w:val="0"/>
              <w:ind w:right="-5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E2BF6">
              <w:rPr>
                <w:rFonts w:ascii="Times New Roman" w:eastAsia="Times New Roman" w:hAnsi="Times New Roman" w:cs="Times New Roman"/>
                <w:b/>
                <w:i/>
              </w:rPr>
              <w:t>Тест 1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ind w:right="-5" w:firstLine="7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E2BF6">
              <w:rPr>
                <w:rFonts w:ascii="Times New Roman" w:eastAsia="Times New Roman" w:hAnsi="Times New Roman" w:cs="Times New Roman"/>
                <w:b/>
                <w:i/>
              </w:rPr>
              <w:t>Инструкция.</w:t>
            </w:r>
            <w:r w:rsidRPr="004E2BF6">
              <w:rPr>
                <w:rFonts w:ascii="Times New Roman" w:eastAsia="Times New Roman" w:hAnsi="Times New Roman" w:cs="Times New Roman"/>
                <w:b/>
                <w:i/>
                <w:spacing w:val="-9"/>
              </w:rPr>
              <w:t xml:space="preserve">  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Ниже попарно приведены различные профессии. В каждой паре профессий постарайтесь найти ту, которую вы предпочитаете, и в бланке ответов напротив её кода поставьте «+». Например, в паре </w:t>
            </w:r>
            <w:r w:rsidRPr="004E2BF6">
              <w:rPr>
                <w:rFonts w:ascii="Times New Roman" w:eastAsia="Times New Roman" w:hAnsi="Times New Roman" w:cs="Times New Roman"/>
                <w:i/>
              </w:rPr>
              <w:t>«Автомеханик (Р)» – «Физиотерапевт (С)»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для вас интерес представляет </w:t>
            </w:r>
            <w:r w:rsidRPr="004E2BF6">
              <w:rPr>
                <w:rFonts w:ascii="Times New Roman" w:eastAsia="Times New Roman" w:hAnsi="Times New Roman" w:cs="Times New Roman"/>
                <w:i/>
              </w:rPr>
              <w:t>«Автомеханик».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Код этой профессии –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4E2BF6">
              <w:rPr>
                <w:rFonts w:ascii="Times New Roman" w:eastAsia="Times New Roman" w:hAnsi="Times New Roman" w:cs="Times New Roman"/>
              </w:rPr>
              <w:t>. Значит в бланке ответов в строке «Р» надо поставить «+».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Автомеханик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(Р)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Физиотерапевт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(С)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Специалист по защите информации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(И)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Логистик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(П)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Оператор связи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(О)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Кинооператор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(А)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Водитель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 xml:space="preserve">(Р) 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— Продавец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(С)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Инженер-конструктор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(И)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Менеджер по продажам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(П)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Диспетчер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(О)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Дизайнер компьютерных программ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(А)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Ветеринар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(Р)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Эколог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(С)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Биолог-исследователь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(И)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Фермер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(П)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Лаборант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(О)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Дрессировщик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(А)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Агроном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(Р)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Санитарный врач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(С)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Селекционер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(И)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Заготовитель сельхозпродуктов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(П)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Микробиолог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(О)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Ландшафтный дизайнер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(А)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Массажист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 xml:space="preserve">(Р) 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— Воспитатель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(С)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Преподаватель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(И)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Предприниматель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(П)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Администратор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(О)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Режиссёр театра и кино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(А)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Официант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(Р)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Врач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(С)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Психолог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(И)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Торговый агент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(П)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Страховой агент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(О)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Хореограф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(А)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Ювелир-гравёр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(Р)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Журналист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(С)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Искусствовед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(И)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Продюсер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(П)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Редактор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(О)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Музыкант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(А)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Дизайнер интерьера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(Р)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Экскурсовод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(С)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Композитор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(И)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Арт-директор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(П)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Музейный работник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(О)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Актёр театра и кино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(А)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Верстальщик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(Р)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Гид-переводчик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(С)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Лингвист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(И)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Антикризисный управляющий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(П)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Корректор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 xml:space="preserve">(О) 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— Художественный редактор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(А)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Наборщик текстов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(Р)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Юрисконсульт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(С)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Программист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(И)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Брокер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(П)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ind w:left="567"/>
              <w:jc w:val="center"/>
              <w:rPr>
                <w:rFonts w:ascii="Times New Roman" w:eastAsia="Times New Roman" w:hAnsi="Times New Roman" w:cs="Times New Roman"/>
              </w:rPr>
            </w:pPr>
            <w:r w:rsidRPr="004E2BF6">
              <w:rPr>
                <w:rFonts w:ascii="Times New Roman" w:eastAsia="Times New Roman" w:hAnsi="Times New Roman" w:cs="Times New Roman"/>
              </w:rPr>
              <w:t xml:space="preserve">Бухгалтер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(О)</w:t>
            </w:r>
            <w:r w:rsidRPr="004E2BF6">
              <w:rPr>
                <w:rFonts w:ascii="Times New Roman" w:eastAsia="Times New Roman" w:hAnsi="Times New Roman" w:cs="Times New Roman"/>
              </w:rPr>
              <w:t xml:space="preserve"> — Литературный переводчик </w:t>
            </w:r>
            <w:r w:rsidRPr="004E2BF6">
              <w:rPr>
                <w:rFonts w:ascii="Times New Roman" w:eastAsia="Times New Roman" w:hAnsi="Times New Roman" w:cs="Times New Roman"/>
                <w:b/>
              </w:rPr>
              <w:t>(А)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ind w:right="-5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4E2BF6" w:rsidRDefault="004E2BF6"/>
        </w:tc>
        <w:tc>
          <w:tcPr>
            <w:tcW w:w="8166" w:type="dxa"/>
          </w:tcPr>
          <w:p w:rsidR="004E2BF6" w:rsidRPr="004E2BF6" w:rsidRDefault="004E2BF6" w:rsidP="004E2BF6">
            <w:pPr>
              <w:widowControl w:val="0"/>
              <w:autoSpaceDE w:val="0"/>
              <w:autoSpaceDN w:val="0"/>
              <w:ind w:right="857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>Тест 3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>Инструкция.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 каждого человека преобладает определённый тип мышления. Данный опросник поможет вам определить тип своего мышления.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ind w:right="-7" w:firstLine="567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Если вы согласны с высказыванием, в бланке поставьте рядом с его номером </w:t>
            </w:r>
            <w:r w:rsidRPr="004E2BF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«+»</w:t>
            </w: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, если нет, то « </w:t>
            </w:r>
            <w:proofErr w:type="gramStart"/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 »</w:t>
            </w:r>
            <w:proofErr w:type="gramEnd"/>
            <w:r w:rsidRPr="004E2BF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.</w:t>
            </w:r>
          </w:p>
          <w:p w:rsidR="009A2673" w:rsidRDefault="009A2673" w:rsidP="009A2673">
            <w:pPr>
              <w:pStyle w:val="a4"/>
              <w:widowControl w:val="0"/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Мне легче что–либо сделать самому, чем объяснить другому.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Мне интересно составлять компьютерные программы.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Я люблю читать книги.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Мне нравится живопись, скульптура, архитектура.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Даже в отлаженном деле я стараюсь что–то улучшить.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Я лучше понимаю, если мне объясняют на предметах или рисунках.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Я люблю играть в шахматы.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Я легко излагаю свои мысли как в устной, так и в письменной форме.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Когда я читаю книгу, я чётко вижу ее героев и описываемые события.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Я предпочитаю самостоятельно планировать свою работу.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Мне нравится все делать своими руками.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 детстве я создава</w:t>
            </w:r>
            <w:proofErr w:type="gramStart"/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л(</w:t>
            </w:r>
            <w:proofErr w:type="gramEnd"/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а) свой шифр для переписки с друзьями.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Я придаю большое значение сказанному слову.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Знакомые мелодии вызывают у меня в голове определённые картины.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Разнообразные увлечения делают жизнь человека богаче и ярче.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При решении задачи мне легче идти методом проб и ошибок.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Мне интересно разбираться в природе физических явлений.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Мне интересна работа ведущего телерадиопрограмм, журналиста.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Мне легко представить предмет или животное, которого нет в природе.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Мне больше нравится процесс деятельности, чем сам результат.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Мне нравилось в детстве собирать конструктор.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Я предпочитаю точные науки (математику, физику).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Меня восхищает точность и глубина некоторых стихов.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Знакомый запах вызывает в моей памяти прошлые события.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Я не хоте</w:t>
            </w:r>
            <w:proofErr w:type="gramStart"/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л(</w:t>
            </w:r>
            <w:proofErr w:type="gramEnd"/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а) бы подчинять свою жизнь определённой системе.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Когда я слышу музыку, мне хочется танцевать.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Я понимаю красоту математических формул.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Мне легко говорить перед любой аудиторией.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Я люблю посещать выставки, спектакли, концерты.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Я сомневаюсь даже в том, что для других очевидно.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Я люблю заниматься рукоделием, что–то мастерить.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Мне интересно было бы расшифровать древние тексты.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Я легко усваиваю грамматические конструкции языка.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Красота для меня важнее, чем польза.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 люблю ходить одним и тем же путём.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Истинно только то, что можно потрогать руками.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Я легко запоминаю формулы, символы, условные обозначения.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Друзья любят слушать, когда я им что–то рассказываю.</w:t>
            </w:r>
          </w:p>
          <w:p w:rsidR="004E2BF6" w:rsidRPr="004E2BF6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Я легко могу представить в образах содержание рассказа или фильма.</w:t>
            </w:r>
          </w:p>
          <w:p w:rsidR="004E2BF6" w:rsidRPr="009A2673" w:rsidRDefault="004E2BF6" w:rsidP="004E2BF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ind w:left="708" w:right="8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Я не могу успокоиться, пока не доведу свою работу до совершенства.</w:t>
            </w:r>
          </w:p>
          <w:p w:rsidR="009A2673" w:rsidRPr="004E2BF6" w:rsidRDefault="009A2673" w:rsidP="009A2673">
            <w:pPr>
              <w:pStyle w:val="a4"/>
              <w:widowControl w:val="0"/>
              <w:autoSpaceDE w:val="0"/>
              <w:autoSpaceDN w:val="0"/>
              <w:ind w:left="708" w:right="8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0346" w:rsidRDefault="00380346"/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7479"/>
        <w:gridCol w:w="8364"/>
      </w:tblGrid>
      <w:tr w:rsidR="004E2BF6" w:rsidTr="00380346">
        <w:tc>
          <w:tcPr>
            <w:tcW w:w="7479" w:type="dxa"/>
          </w:tcPr>
          <w:p w:rsidR="004E2BF6" w:rsidRPr="004E2BF6" w:rsidRDefault="004E2BF6" w:rsidP="004E2BF6">
            <w:pPr>
              <w:widowControl w:val="0"/>
              <w:autoSpaceDE w:val="0"/>
              <w:autoSpaceDN w:val="0"/>
              <w:ind w:right="-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Тест 2</w:t>
            </w:r>
            <w:bookmarkStart w:id="0" w:name="_GoBack"/>
            <w:bookmarkEnd w:id="0"/>
          </w:p>
          <w:p w:rsidR="004E2BF6" w:rsidRPr="004E2BF6" w:rsidRDefault="004E2BF6" w:rsidP="004E2BF6">
            <w:pPr>
              <w:widowControl w:val="0"/>
              <w:tabs>
                <w:tab w:val="left" w:pos="709"/>
              </w:tabs>
              <w:autoSpaceDE w:val="0"/>
              <w:autoSpaceDN w:val="0"/>
              <w:spacing w:before="55"/>
              <w:ind w:right="-5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4E2B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4E2B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Инструкция</w:t>
            </w:r>
            <w:r w:rsidRPr="004E2BF6">
              <w:rPr>
                <w:rFonts w:ascii="Times New Roman" w:eastAsia="Times New Roman" w:hAnsi="Times New Roman" w:cs="Times New Roman"/>
                <w:sz w:val="16"/>
                <w:szCs w:val="16"/>
              </w:rPr>
              <w:t>: предположим, что после соответствующего обучения вы способны</w:t>
            </w:r>
            <w:r w:rsidRPr="004E2BF6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 w:rsidRPr="004E2BF6">
              <w:rPr>
                <w:rFonts w:ascii="Times New Roman" w:eastAsia="Times New Roman" w:hAnsi="Times New Roman" w:cs="Times New Roman"/>
                <w:sz w:val="16"/>
                <w:szCs w:val="16"/>
              </w:rPr>
              <w:t>одинаково</w:t>
            </w:r>
            <w:r w:rsidRPr="004E2BF6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4E2BF6">
              <w:rPr>
                <w:rFonts w:ascii="Times New Roman" w:eastAsia="Times New Roman" w:hAnsi="Times New Roman" w:cs="Times New Roman"/>
                <w:sz w:val="16"/>
                <w:szCs w:val="16"/>
              </w:rPr>
              <w:t>успешно</w:t>
            </w:r>
            <w:r w:rsidRPr="004E2BF6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4E2BF6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выполнять</w:t>
            </w:r>
            <w:r w:rsidRPr="004E2BF6">
              <w:rPr>
                <w:rFonts w:ascii="Times New Roman" w:eastAsia="Times New Roman" w:hAnsi="Times New Roman" w:cs="Times New Roman"/>
                <w:spacing w:val="38"/>
                <w:sz w:val="16"/>
                <w:szCs w:val="16"/>
              </w:rPr>
              <w:t xml:space="preserve"> </w:t>
            </w:r>
            <w:r w:rsidRPr="004E2BF6">
              <w:rPr>
                <w:rFonts w:ascii="Times New Roman" w:eastAsia="Times New Roman" w:hAnsi="Times New Roman" w:cs="Times New Roman"/>
                <w:sz w:val="16"/>
                <w:szCs w:val="16"/>
              </w:rPr>
              <w:t>любую</w:t>
            </w:r>
            <w:r w:rsidRPr="004E2BF6"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 w:rsidRPr="004E2BF6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работу.</w:t>
            </w:r>
            <w:r w:rsidRPr="004E2BF6">
              <w:rPr>
                <w:rFonts w:ascii="Times New Roman" w:eastAsia="Times New Roman" w:hAnsi="Times New Roman" w:cs="Times New Roman"/>
                <w:spacing w:val="42"/>
                <w:sz w:val="16"/>
                <w:szCs w:val="16"/>
              </w:rPr>
              <w:t xml:space="preserve"> </w:t>
            </w:r>
            <w:r w:rsidRPr="004E2BF6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4E2BF6">
              <w:rPr>
                <w:rFonts w:ascii="Times New Roman" w:eastAsia="Times New Roman" w:hAnsi="Times New Roman" w:cs="Times New Roman"/>
                <w:spacing w:val="37"/>
                <w:sz w:val="16"/>
                <w:szCs w:val="16"/>
              </w:rPr>
              <w:t xml:space="preserve"> </w:t>
            </w:r>
            <w:r w:rsidRPr="004E2BF6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таблице</w:t>
            </w:r>
            <w:r w:rsidRPr="004E2BF6">
              <w:rPr>
                <w:rFonts w:ascii="Times New Roman" w:eastAsia="Times New Roman" w:hAnsi="Times New Roman" w:cs="Times New Roman"/>
                <w:spacing w:val="41"/>
                <w:sz w:val="16"/>
                <w:szCs w:val="16"/>
              </w:rPr>
              <w:t xml:space="preserve"> </w:t>
            </w:r>
            <w:r w:rsidRPr="004E2BF6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приведён</w:t>
            </w:r>
            <w:r w:rsidRPr="004E2BF6">
              <w:rPr>
                <w:sz w:val="16"/>
                <w:szCs w:val="16"/>
              </w:rPr>
              <w:t xml:space="preserve"> </w:t>
            </w:r>
            <w:r w:rsidRPr="004E2BF6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список различных видов работы. Если бы вам пришлось выбирать лишь одну работу из каждой пары в этом списке, что бы вы предпочли? Выберите один вид работы из каждой пары и отметьте его номер в бланке ответов. </w:t>
            </w:r>
          </w:p>
          <w:p w:rsidR="004E2BF6" w:rsidRPr="004E2BF6" w:rsidRDefault="004E2BF6" w:rsidP="004E2BF6">
            <w:pPr>
              <w:widowControl w:val="0"/>
              <w:autoSpaceDE w:val="0"/>
              <w:autoSpaceDN w:val="0"/>
              <w:ind w:right="7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2B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Текст</w:t>
            </w:r>
            <w:r w:rsidRPr="004E2B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4E2B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опросника </w:t>
            </w:r>
          </w:p>
          <w:tbl>
            <w:tblPr>
              <w:tblW w:w="6938" w:type="dxa"/>
              <w:tblInd w:w="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9"/>
              <w:gridCol w:w="2693"/>
              <w:gridCol w:w="709"/>
              <w:gridCol w:w="2977"/>
            </w:tblGrid>
            <w:tr w:rsidR="004E2BF6" w:rsidRPr="004E2BF6" w:rsidTr="00380346">
              <w:trPr>
                <w:trHeight w:val="373"/>
              </w:trPr>
              <w:tc>
                <w:tcPr>
                  <w:tcW w:w="55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315" w:lineRule="exact"/>
                    <w:ind w:left="11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1а</w:t>
                  </w:r>
                </w:p>
              </w:tc>
              <w:tc>
                <w:tcPr>
                  <w:tcW w:w="2693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66" w:right="28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Выращивать и дрессировать служебных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0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собак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для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поиска наркотиков</w:t>
                  </w:r>
                </w:p>
              </w:tc>
              <w:tc>
                <w:tcPr>
                  <w:tcW w:w="70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1б</w:t>
                  </w:r>
                </w:p>
              </w:tc>
              <w:tc>
                <w:tcPr>
                  <w:tcW w:w="2977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Разрабатывать новые модели электронной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бытовой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техники</w:t>
                  </w:r>
                </w:p>
              </w:tc>
            </w:tr>
            <w:tr w:rsidR="004E2BF6" w:rsidRPr="004E2BF6" w:rsidTr="00380346">
              <w:trPr>
                <w:trHeight w:val="381"/>
              </w:trPr>
              <w:tc>
                <w:tcPr>
                  <w:tcW w:w="55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315" w:lineRule="exact"/>
                    <w:ind w:left="11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2а</w:t>
                  </w:r>
                </w:p>
              </w:tc>
              <w:tc>
                <w:tcPr>
                  <w:tcW w:w="2693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Спасать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3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людей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2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после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1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аварии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2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землетрясения</w:t>
                  </w:r>
                </w:p>
              </w:tc>
              <w:tc>
                <w:tcPr>
                  <w:tcW w:w="70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2б</w:t>
                  </w:r>
                </w:p>
              </w:tc>
              <w:tc>
                <w:tcPr>
                  <w:tcW w:w="2977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93" w:right="9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Заверять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1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документы,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оформлять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доверенности,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договоры</w:t>
                  </w:r>
                </w:p>
              </w:tc>
            </w:tr>
            <w:tr w:rsidR="004E2BF6" w:rsidRPr="004E2BF6" w:rsidTr="00380346">
              <w:trPr>
                <w:trHeight w:val="556"/>
              </w:trPr>
              <w:tc>
                <w:tcPr>
                  <w:tcW w:w="55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315" w:lineRule="exact"/>
                    <w:ind w:left="11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3а</w:t>
                  </w:r>
                </w:p>
              </w:tc>
              <w:tc>
                <w:tcPr>
                  <w:tcW w:w="2693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5" w:right="46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Петь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pacing w:val="-8"/>
                      <w:sz w:val="16"/>
                      <w:szCs w:val="16"/>
                      <w:lang w:val="en-US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в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6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музыкальной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  <w:lang w:val="en-US"/>
                    </w:rPr>
                    <w:t>группе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3б</w:t>
                  </w:r>
                </w:p>
              </w:tc>
              <w:tc>
                <w:tcPr>
                  <w:tcW w:w="2977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93" w:right="9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Интенсивно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тренироваться, совершенствоваться и добиваться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новых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спортивных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результатов</w:t>
                  </w:r>
                </w:p>
              </w:tc>
            </w:tr>
            <w:tr w:rsidR="004E2BF6" w:rsidRPr="004E2BF6" w:rsidTr="00380346">
              <w:trPr>
                <w:trHeight w:val="408"/>
              </w:trPr>
              <w:tc>
                <w:tcPr>
                  <w:tcW w:w="55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315" w:lineRule="exact"/>
                    <w:ind w:left="11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4а</w:t>
                  </w:r>
                </w:p>
              </w:tc>
              <w:tc>
                <w:tcPr>
                  <w:tcW w:w="2693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5" w:right="39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Налаживать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работу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компьютеров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9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оборудования</w:t>
                  </w:r>
                </w:p>
              </w:tc>
              <w:tc>
                <w:tcPr>
                  <w:tcW w:w="70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4б</w:t>
                  </w:r>
                </w:p>
              </w:tc>
              <w:tc>
                <w:tcPr>
                  <w:tcW w:w="2977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Рассказывать о товаре, убеждать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людей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приобретать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5"/>
                      <w:sz w:val="16"/>
                      <w:szCs w:val="16"/>
                    </w:rPr>
                    <w:t>его</w:t>
                  </w:r>
                </w:p>
              </w:tc>
            </w:tr>
            <w:tr w:rsidR="004E2BF6" w:rsidRPr="004E2BF6" w:rsidTr="00380346">
              <w:trPr>
                <w:trHeight w:val="414"/>
              </w:trPr>
              <w:tc>
                <w:tcPr>
                  <w:tcW w:w="55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315" w:lineRule="exact"/>
                    <w:ind w:left="11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5а</w:t>
                  </w:r>
                </w:p>
              </w:tc>
              <w:tc>
                <w:tcPr>
                  <w:tcW w:w="2693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5" w:right="4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Переводить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pacing w:val="-13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научные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pacing w:val="-1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  <w:lang w:val="en-US"/>
                    </w:rPr>
                    <w:t>тексты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5б</w:t>
                  </w:r>
                </w:p>
              </w:tc>
              <w:tc>
                <w:tcPr>
                  <w:tcW w:w="2977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93" w:right="9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Писать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pacing w:val="-13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рассказы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,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7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  <w:lang w:val="en-US"/>
                    </w:rPr>
                    <w:t>сценарии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  <w:lang w:val="en-US"/>
                    </w:rPr>
                    <w:t>,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  <w:lang w:val="en-US"/>
                    </w:rPr>
                    <w:t>фельетоны</w:t>
                  </w:r>
                  <w:proofErr w:type="spellEnd"/>
                </w:p>
              </w:tc>
            </w:tr>
            <w:tr w:rsidR="004E2BF6" w:rsidRPr="004E2BF6" w:rsidTr="00380346">
              <w:trPr>
                <w:trHeight w:val="476"/>
              </w:trPr>
              <w:tc>
                <w:tcPr>
                  <w:tcW w:w="55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315" w:lineRule="exact"/>
                    <w:ind w:left="11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6а</w:t>
                  </w:r>
                </w:p>
              </w:tc>
              <w:tc>
                <w:tcPr>
                  <w:tcW w:w="2693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5" w:right="4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Тренировать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свой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организм, чтобы он выдерживал воздействие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>больших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физических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3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нагрузок</w:t>
                  </w:r>
                </w:p>
              </w:tc>
              <w:tc>
                <w:tcPr>
                  <w:tcW w:w="70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6б</w:t>
                  </w:r>
                </w:p>
              </w:tc>
              <w:tc>
                <w:tcPr>
                  <w:tcW w:w="2977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Разрабатывать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мероприятия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 охране редких растений</w:t>
                  </w:r>
                </w:p>
              </w:tc>
            </w:tr>
            <w:tr w:rsidR="004E2BF6" w:rsidRPr="004E2BF6" w:rsidTr="00380346">
              <w:trPr>
                <w:trHeight w:val="516"/>
              </w:trPr>
              <w:tc>
                <w:tcPr>
                  <w:tcW w:w="55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315" w:lineRule="exact"/>
                    <w:ind w:left="11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7а</w:t>
                  </w:r>
                </w:p>
              </w:tc>
              <w:tc>
                <w:tcPr>
                  <w:tcW w:w="2693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49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Ремонтировать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оргтехнику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компьютеры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телефоны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7б</w:t>
                  </w:r>
                </w:p>
              </w:tc>
              <w:tc>
                <w:tcPr>
                  <w:tcW w:w="2977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8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Исправлять смысловые и стилистические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1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ошибки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3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0"/>
                      <w:sz w:val="16"/>
                      <w:szCs w:val="16"/>
                    </w:rPr>
                    <w:t xml:space="preserve">в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готовящихся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печати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текстах</w:t>
                  </w:r>
                </w:p>
              </w:tc>
            </w:tr>
            <w:tr w:rsidR="004E2BF6" w:rsidRPr="004E2BF6" w:rsidTr="00380346">
              <w:trPr>
                <w:trHeight w:val="538"/>
              </w:trPr>
              <w:tc>
                <w:tcPr>
                  <w:tcW w:w="55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315" w:lineRule="exact"/>
                    <w:ind w:left="11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8а</w:t>
                  </w:r>
                </w:p>
              </w:tc>
              <w:tc>
                <w:tcPr>
                  <w:tcW w:w="2693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5" w:right="5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Заниматься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флористикой,</w:t>
                  </w:r>
                </w:p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5" w:right="5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оформлять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4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помещения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0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цветами</w:t>
                  </w:r>
                </w:p>
              </w:tc>
              <w:tc>
                <w:tcPr>
                  <w:tcW w:w="70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8б</w:t>
                  </w:r>
                </w:p>
              </w:tc>
              <w:tc>
                <w:tcPr>
                  <w:tcW w:w="2977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93" w:right="93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Анализировать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состояние растений и животных в загрязненных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3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условиях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3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среды</w:t>
                  </w:r>
                </w:p>
              </w:tc>
            </w:tr>
            <w:tr w:rsidR="004E2BF6" w:rsidRPr="004E2BF6" w:rsidTr="00380346">
              <w:trPr>
                <w:trHeight w:val="532"/>
              </w:trPr>
              <w:tc>
                <w:tcPr>
                  <w:tcW w:w="55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315" w:lineRule="exact"/>
                    <w:ind w:left="11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9а</w:t>
                  </w:r>
                </w:p>
              </w:tc>
              <w:tc>
                <w:tcPr>
                  <w:tcW w:w="2693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Управлять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автомобилем,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автобусом,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трейлером, локомотивом поезда</w:t>
                  </w:r>
                </w:p>
              </w:tc>
              <w:tc>
                <w:tcPr>
                  <w:tcW w:w="70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9б</w:t>
                  </w:r>
                </w:p>
              </w:tc>
              <w:tc>
                <w:tcPr>
                  <w:tcW w:w="2977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Микшировать музыку или корректировать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фотоснимки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 помощью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9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компьютера</w:t>
                  </w:r>
                </w:p>
              </w:tc>
            </w:tr>
            <w:tr w:rsidR="004E2BF6" w:rsidRPr="004E2BF6" w:rsidTr="00380346">
              <w:trPr>
                <w:trHeight w:val="681"/>
              </w:trPr>
              <w:tc>
                <w:tcPr>
                  <w:tcW w:w="55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320" w:lineRule="exact"/>
                    <w:ind w:left="11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10а</w:t>
                  </w:r>
                </w:p>
              </w:tc>
              <w:tc>
                <w:tcPr>
                  <w:tcW w:w="2693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5" w:right="46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Ежедневно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тренировать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свои атлетические навыки в спортивном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1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зале,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9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2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бассейне, на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стадионе,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корте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т.д.</w:t>
                  </w:r>
                </w:p>
              </w:tc>
              <w:tc>
                <w:tcPr>
                  <w:tcW w:w="70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10б</w:t>
                  </w:r>
                </w:p>
              </w:tc>
              <w:tc>
                <w:tcPr>
                  <w:tcW w:w="2977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Отлаживать работу спортивного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автомобиля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 заменять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механизмы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="003803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случае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неисправности</w:t>
                  </w:r>
                </w:p>
              </w:tc>
            </w:tr>
            <w:tr w:rsidR="004E2BF6" w:rsidRPr="004E2BF6" w:rsidTr="00380346">
              <w:trPr>
                <w:trHeight w:val="649"/>
              </w:trPr>
              <w:tc>
                <w:tcPr>
                  <w:tcW w:w="55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315" w:lineRule="exact"/>
                    <w:ind w:left="11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11а</w:t>
                  </w:r>
                </w:p>
              </w:tc>
              <w:tc>
                <w:tcPr>
                  <w:tcW w:w="2693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5" w:right="46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Давать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людям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4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консультации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5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 туристическим маршрутам других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городов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стран</w:t>
                  </w:r>
                </w:p>
              </w:tc>
              <w:tc>
                <w:tcPr>
                  <w:tcW w:w="70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315" w:lineRule="exact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11б</w:t>
                  </w:r>
                </w:p>
              </w:tc>
              <w:tc>
                <w:tcPr>
                  <w:tcW w:w="2977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646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Оформлять витрины универмагов;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занимать оформлением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концертов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9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5"/>
                      <w:sz w:val="16"/>
                      <w:szCs w:val="16"/>
                    </w:rPr>
                    <w:t>шоу</w:t>
                  </w:r>
                </w:p>
              </w:tc>
            </w:tr>
            <w:tr w:rsidR="004E2BF6" w:rsidRPr="004E2BF6" w:rsidTr="00380346">
              <w:trPr>
                <w:trHeight w:val="403"/>
              </w:trPr>
              <w:tc>
                <w:tcPr>
                  <w:tcW w:w="55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315" w:lineRule="exact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12а</w:t>
                  </w:r>
                </w:p>
              </w:tc>
              <w:tc>
                <w:tcPr>
                  <w:tcW w:w="2693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5" w:right="46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Разводить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декоративных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рыб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2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 ухаживать за аквариумами в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офисах</w:t>
                  </w:r>
                </w:p>
              </w:tc>
              <w:tc>
                <w:tcPr>
                  <w:tcW w:w="70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315" w:lineRule="exact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12б</w:t>
                  </w:r>
                </w:p>
              </w:tc>
              <w:tc>
                <w:tcPr>
                  <w:tcW w:w="2977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68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Оказывать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людям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медицинскую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помощь</w:t>
                  </w:r>
                  <w:proofErr w:type="spellEnd"/>
                </w:p>
              </w:tc>
            </w:tr>
            <w:tr w:rsidR="00380346" w:rsidRPr="004E2BF6" w:rsidTr="00380346">
              <w:trPr>
                <w:trHeight w:val="403"/>
              </w:trPr>
              <w:tc>
                <w:tcPr>
                  <w:tcW w:w="559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after="0" w:line="315" w:lineRule="exact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13а</w:t>
                  </w:r>
                </w:p>
              </w:tc>
              <w:tc>
                <w:tcPr>
                  <w:tcW w:w="2693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56" w:right="142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Упорядочивать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документацию фирмы и подготавливать новую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(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договора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ведомости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  <w:lang w:val="en-US"/>
                    </w:rPr>
                    <w:t>доверенности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  <w:lang w:val="en-US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after="0" w:line="315" w:lineRule="exact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13б</w:t>
                  </w:r>
                </w:p>
              </w:tc>
              <w:tc>
                <w:tcPr>
                  <w:tcW w:w="297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93" w:right="9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Вырабатывать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навыки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красивой походки и пластичных движений для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профессионального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выступления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подиуме</w:t>
                  </w:r>
                </w:p>
              </w:tc>
            </w:tr>
            <w:tr w:rsidR="004E2BF6" w:rsidRPr="004E2BF6" w:rsidTr="00380346">
              <w:trPr>
                <w:trHeight w:val="397"/>
              </w:trPr>
              <w:tc>
                <w:tcPr>
                  <w:tcW w:w="55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313" w:lineRule="exact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14а</w:t>
                  </w:r>
                </w:p>
              </w:tc>
              <w:tc>
                <w:tcPr>
                  <w:tcW w:w="2693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Изучать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генетику,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выводить новые сорта растений</w:t>
                  </w:r>
                </w:p>
              </w:tc>
              <w:tc>
                <w:tcPr>
                  <w:tcW w:w="709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313" w:lineRule="exact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14б</w:t>
                  </w:r>
                </w:p>
              </w:tc>
              <w:tc>
                <w:tcPr>
                  <w:tcW w:w="2977" w:type="dxa"/>
                </w:tcPr>
                <w:p w:rsidR="004E2BF6" w:rsidRPr="004E2BF6" w:rsidRDefault="004E2BF6" w:rsidP="004E2BF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93" w:right="95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Работать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5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фондах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архивов, находить необходимые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документы</w:t>
                  </w:r>
                </w:p>
              </w:tc>
            </w:tr>
            <w:tr w:rsidR="00380346" w:rsidRPr="004E2BF6" w:rsidTr="00380346">
              <w:trPr>
                <w:trHeight w:val="700"/>
              </w:trPr>
              <w:tc>
                <w:tcPr>
                  <w:tcW w:w="559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15а</w:t>
                  </w:r>
                </w:p>
              </w:tc>
              <w:tc>
                <w:tcPr>
                  <w:tcW w:w="2693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54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Сопровождать людей </w:t>
                  </w:r>
                  <w:proofErr w:type="gram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сложных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туристических</w:t>
                  </w:r>
                </w:p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5" w:right="49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походах</w:t>
                  </w:r>
                  <w:proofErr w:type="gramEnd"/>
                  <w:r w:rsidRPr="004E2BF6">
                    <w:rPr>
                      <w:rFonts w:ascii="Times New Roman" w:eastAsia="Times New Roman" w:hAnsi="Times New Roman" w:cs="Times New Roman"/>
                      <w:spacing w:val="-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роли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инструктора</w:t>
                  </w:r>
                </w:p>
              </w:tc>
              <w:tc>
                <w:tcPr>
                  <w:tcW w:w="709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15б</w:t>
                  </w:r>
                </w:p>
              </w:tc>
              <w:tc>
                <w:tcPr>
                  <w:tcW w:w="297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Придумывать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0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отрабатывать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сложные акробатические трюки,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9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спортивные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0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номера</w:t>
                  </w:r>
                </w:p>
              </w:tc>
            </w:tr>
            <w:tr w:rsidR="00380346" w:rsidRPr="004E2BF6" w:rsidTr="00380346">
              <w:trPr>
                <w:trHeight w:val="285"/>
              </w:trPr>
              <w:tc>
                <w:tcPr>
                  <w:tcW w:w="559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16а</w:t>
                  </w:r>
                </w:p>
              </w:tc>
              <w:tc>
                <w:tcPr>
                  <w:tcW w:w="2693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5" w:right="46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Лечить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кошек,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собак,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лошадей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1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0"/>
                      <w:sz w:val="16"/>
                      <w:szCs w:val="16"/>
                    </w:rPr>
                    <w:t xml:space="preserve">и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5"/>
                      <w:sz w:val="16"/>
                      <w:szCs w:val="16"/>
                    </w:rPr>
                    <w:t>пр.</w:t>
                  </w:r>
                </w:p>
              </w:tc>
              <w:tc>
                <w:tcPr>
                  <w:tcW w:w="709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16б</w:t>
                  </w:r>
                </w:p>
              </w:tc>
              <w:tc>
                <w:tcPr>
                  <w:tcW w:w="297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9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  <w:lang w:val="en-US"/>
                    </w:rPr>
                    <w:t>Осуществлять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  <w:lang w:val="en-US"/>
                    </w:rPr>
                    <w:t>сборку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  <w:lang w:val="en-US"/>
                    </w:rPr>
                    <w:t>компьютеров</w:t>
                  </w:r>
                  <w:proofErr w:type="spellEnd"/>
                </w:p>
              </w:tc>
            </w:tr>
            <w:tr w:rsidR="00380346" w:rsidRPr="004E2BF6" w:rsidTr="00380346">
              <w:trPr>
                <w:trHeight w:val="285"/>
              </w:trPr>
              <w:tc>
                <w:tcPr>
                  <w:tcW w:w="559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after="0" w:line="315" w:lineRule="exact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17а</w:t>
                  </w:r>
                </w:p>
              </w:tc>
              <w:tc>
                <w:tcPr>
                  <w:tcW w:w="2693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Искать нужных людей, проводить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подбор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5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персонала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4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 различные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1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фирмы</w:t>
                  </w:r>
                </w:p>
              </w:tc>
              <w:tc>
                <w:tcPr>
                  <w:tcW w:w="709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after="0" w:line="315" w:lineRule="exact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17б</w:t>
                  </w:r>
                </w:p>
              </w:tc>
              <w:tc>
                <w:tcPr>
                  <w:tcW w:w="297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Проводить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финансовый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анализ рынка ценных бумаг</w:t>
                  </w:r>
                </w:p>
              </w:tc>
            </w:tr>
            <w:tr w:rsidR="00380346" w:rsidRPr="004E2BF6" w:rsidTr="00380346">
              <w:trPr>
                <w:trHeight w:val="285"/>
              </w:trPr>
              <w:tc>
                <w:tcPr>
                  <w:tcW w:w="559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after="0" w:line="315" w:lineRule="exact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18а</w:t>
                  </w:r>
                </w:p>
              </w:tc>
              <w:tc>
                <w:tcPr>
                  <w:tcW w:w="2693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Играть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3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1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сцене,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9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сниматься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0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 кино, ставить трюки</w:t>
                  </w:r>
                </w:p>
              </w:tc>
              <w:tc>
                <w:tcPr>
                  <w:tcW w:w="709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after="0" w:line="315" w:lineRule="exact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18б</w:t>
                  </w:r>
                </w:p>
              </w:tc>
              <w:tc>
                <w:tcPr>
                  <w:tcW w:w="297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27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Тренировать и репетировать красивые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5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точные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движения перед спортивным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выступлением</w:t>
                  </w:r>
                </w:p>
              </w:tc>
            </w:tr>
          </w:tbl>
          <w:p w:rsidR="004E2BF6" w:rsidRDefault="004E2BF6"/>
        </w:tc>
        <w:tc>
          <w:tcPr>
            <w:tcW w:w="8364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402"/>
              <w:gridCol w:w="567"/>
              <w:gridCol w:w="3544"/>
            </w:tblGrid>
            <w:tr w:rsidR="00380346" w:rsidTr="00380346">
              <w:tc>
                <w:tcPr>
                  <w:tcW w:w="596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line="315" w:lineRule="exact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19а</w:t>
                  </w:r>
                </w:p>
              </w:tc>
              <w:tc>
                <w:tcPr>
                  <w:tcW w:w="3402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70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Налаживать работу медицинского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2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лазера, ультразвуковой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9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аппаратуры</w:t>
                  </w:r>
                </w:p>
              </w:tc>
              <w:tc>
                <w:tcPr>
                  <w:tcW w:w="56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line="315" w:lineRule="exact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19б</w:t>
                  </w:r>
                </w:p>
              </w:tc>
              <w:tc>
                <w:tcPr>
                  <w:tcW w:w="3544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93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Преподавать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различные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предметы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школе,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4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техникуме, институте и т.д.</w:t>
                  </w:r>
                </w:p>
              </w:tc>
            </w:tr>
            <w:tr w:rsidR="00380346" w:rsidTr="00380346">
              <w:tc>
                <w:tcPr>
                  <w:tcW w:w="596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line="315" w:lineRule="exact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20а</w:t>
                  </w:r>
                </w:p>
              </w:tc>
              <w:tc>
                <w:tcPr>
                  <w:tcW w:w="3402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55" w:right="45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Рассчитывать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экономный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путь транспортировки товара до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потребителя</w:t>
                  </w:r>
                </w:p>
              </w:tc>
              <w:tc>
                <w:tcPr>
                  <w:tcW w:w="56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line="315" w:lineRule="exact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20б</w:t>
                  </w:r>
                </w:p>
              </w:tc>
              <w:tc>
                <w:tcPr>
                  <w:tcW w:w="3544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356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Оформлять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иллюстрациями сайты, книги, журналы</w:t>
                  </w:r>
                </w:p>
              </w:tc>
            </w:tr>
            <w:tr w:rsidR="00380346" w:rsidTr="00380346">
              <w:tc>
                <w:tcPr>
                  <w:tcW w:w="596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line="315" w:lineRule="exact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21а</w:t>
                  </w:r>
                </w:p>
              </w:tc>
              <w:tc>
                <w:tcPr>
                  <w:tcW w:w="3402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386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Осуществлять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постоянную психологическую и физическую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1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подготовку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3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0"/>
                      <w:sz w:val="16"/>
                      <w:szCs w:val="16"/>
                    </w:rPr>
                    <w:t xml:space="preserve">к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соревнованиям,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4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турнирам</w:t>
                  </w:r>
                </w:p>
              </w:tc>
              <w:tc>
                <w:tcPr>
                  <w:tcW w:w="56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line="315" w:lineRule="exact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21б</w:t>
                  </w:r>
                </w:p>
              </w:tc>
              <w:tc>
                <w:tcPr>
                  <w:tcW w:w="3544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93" w:right="95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Участвовать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экспедициях, посвящённых изучению природных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2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явлений</w:t>
                  </w:r>
                </w:p>
              </w:tc>
            </w:tr>
            <w:tr w:rsidR="00380346" w:rsidTr="00380346">
              <w:tc>
                <w:tcPr>
                  <w:tcW w:w="596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line="315" w:lineRule="exact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22а</w:t>
                  </w:r>
                </w:p>
              </w:tc>
              <w:tc>
                <w:tcPr>
                  <w:tcW w:w="3402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Строить дома по планам, делать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разводку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электричества в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соответствии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проектом</w:t>
                  </w:r>
                </w:p>
              </w:tc>
              <w:tc>
                <w:tcPr>
                  <w:tcW w:w="56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line="315" w:lineRule="exact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22б</w:t>
                  </w:r>
                </w:p>
              </w:tc>
              <w:tc>
                <w:tcPr>
                  <w:tcW w:w="3544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Работать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финансовыми законами и кодексами</w:t>
                  </w:r>
                </w:p>
              </w:tc>
            </w:tr>
            <w:tr w:rsidR="00380346" w:rsidTr="00380346">
              <w:tc>
                <w:tcPr>
                  <w:tcW w:w="596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line="315" w:lineRule="exact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23а</w:t>
                  </w:r>
                </w:p>
              </w:tc>
              <w:tc>
                <w:tcPr>
                  <w:tcW w:w="3402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55" w:right="4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Проектировать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садово-</w:t>
                  </w:r>
                </w:p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25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парковые зоны, оформлять участки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помощью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растений</w:t>
                  </w:r>
                </w:p>
              </w:tc>
              <w:tc>
                <w:tcPr>
                  <w:tcW w:w="56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line="315" w:lineRule="exact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23б</w:t>
                  </w:r>
                </w:p>
              </w:tc>
              <w:tc>
                <w:tcPr>
                  <w:tcW w:w="3544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Анализировать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молекулярный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состав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крови</w:t>
                  </w:r>
                  <w:proofErr w:type="spellEnd"/>
                </w:p>
              </w:tc>
            </w:tr>
            <w:tr w:rsidR="00380346" w:rsidTr="00380346">
              <w:tc>
                <w:tcPr>
                  <w:tcW w:w="596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line="315" w:lineRule="exact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24а</w:t>
                  </w:r>
                </w:p>
              </w:tc>
              <w:tc>
                <w:tcPr>
                  <w:tcW w:w="3402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72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Проектировать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новое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производственное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оборудование,</w:t>
                  </w:r>
                  <w:r w:rsidR="009A2673">
                    <w:rPr>
                      <w:rFonts w:ascii="Times New Roman" w:eastAsia="Times New Roman" w:hAnsi="Times New Roman" w:cs="Times New Roman"/>
                      <w:spacing w:val="-13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дома</w:t>
                  </w:r>
                </w:p>
              </w:tc>
              <w:tc>
                <w:tcPr>
                  <w:tcW w:w="56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line="315" w:lineRule="exact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24б</w:t>
                  </w:r>
                </w:p>
              </w:tc>
              <w:tc>
                <w:tcPr>
                  <w:tcW w:w="3544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9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Производить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архитектурн</w:t>
                  </w:r>
                  <w:proofErr w:type="gram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о-</w:t>
                  </w:r>
                  <w:proofErr w:type="gramEnd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восстановительные работы исторических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мест</w:t>
                  </w:r>
                </w:p>
              </w:tc>
            </w:tr>
            <w:tr w:rsidR="00380346" w:rsidTr="00380346">
              <w:tc>
                <w:tcPr>
                  <w:tcW w:w="596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line="315" w:lineRule="exact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25а</w:t>
                  </w:r>
                </w:p>
              </w:tc>
              <w:tc>
                <w:tcPr>
                  <w:tcW w:w="3402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Оттачивать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мастерство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выполнения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0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спортивного</w:t>
                  </w:r>
                  <w:r w:rsidRPr="004E2BF6">
                    <w:rPr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упражнения, превозмогая усталость и страх</w:t>
                  </w:r>
                </w:p>
              </w:tc>
              <w:tc>
                <w:tcPr>
                  <w:tcW w:w="56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line="315" w:lineRule="exact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25б</w:t>
                  </w:r>
                </w:p>
              </w:tc>
              <w:tc>
                <w:tcPr>
                  <w:tcW w:w="3544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93" w:right="93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Разрабатывать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3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новые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0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модели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спортивных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4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тренажёров,</w:t>
                  </w:r>
                  <w:r w:rsidRPr="004E2BF6">
                    <w:rPr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велосипедов и другое спортивное оборудование</w:t>
                  </w:r>
                </w:p>
              </w:tc>
            </w:tr>
            <w:tr w:rsidR="00380346" w:rsidTr="00380346">
              <w:tc>
                <w:tcPr>
                  <w:tcW w:w="596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line="315" w:lineRule="exact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15а</w:t>
                  </w:r>
                </w:p>
              </w:tc>
              <w:tc>
                <w:tcPr>
                  <w:tcW w:w="3402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54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Сопровождать людей </w:t>
                  </w:r>
                  <w:proofErr w:type="gram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сложных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туристических</w:t>
                  </w:r>
                </w:p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55" w:right="49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походах</w:t>
                  </w:r>
                  <w:proofErr w:type="gramEnd"/>
                  <w:r w:rsidRPr="004E2BF6">
                    <w:rPr>
                      <w:rFonts w:ascii="Times New Roman" w:eastAsia="Times New Roman" w:hAnsi="Times New Roman" w:cs="Times New Roman"/>
                      <w:spacing w:val="-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роли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инструктора</w:t>
                  </w:r>
                </w:p>
              </w:tc>
              <w:tc>
                <w:tcPr>
                  <w:tcW w:w="56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line="315" w:lineRule="exact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15б</w:t>
                  </w:r>
                </w:p>
              </w:tc>
              <w:tc>
                <w:tcPr>
                  <w:tcW w:w="3544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9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Придумывать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0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отрабатывать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сложные акробатические трюки,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9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спортивные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0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номера</w:t>
                  </w:r>
                </w:p>
              </w:tc>
            </w:tr>
            <w:tr w:rsidR="00380346" w:rsidTr="00380346">
              <w:tc>
                <w:tcPr>
                  <w:tcW w:w="596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line="315" w:lineRule="exact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16а</w:t>
                  </w:r>
                </w:p>
              </w:tc>
              <w:tc>
                <w:tcPr>
                  <w:tcW w:w="3402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55" w:right="46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Лечить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кошек,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собак,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лошадей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1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0"/>
                      <w:sz w:val="16"/>
                      <w:szCs w:val="16"/>
                    </w:rPr>
                    <w:t xml:space="preserve">и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5"/>
                      <w:sz w:val="16"/>
                      <w:szCs w:val="16"/>
                    </w:rPr>
                    <w:t>пр.</w:t>
                  </w:r>
                </w:p>
              </w:tc>
              <w:tc>
                <w:tcPr>
                  <w:tcW w:w="56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line="315" w:lineRule="exact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16б</w:t>
                  </w:r>
                </w:p>
              </w:tc>
              <w:tc>
                <w:tcPr>
                  <w:tcW w:w="3544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9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  <w:lang w:val="en-US"/>
                    </w:rPr>
                    <w:t>Осуществлять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  <w:lang w:val="en-US"/>
                    </w:rPr>
                    <w:t>сборку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  <w:lang w:val="en-US"/>
                    </w:rPr>
                    <w:t>компьютеров</w:t>
                  </w:r>
                  <w:proofErr w:type="spellEnd"/>
                </w:p>
              </w:tc>
            </w:tr>
            <w:tr w:rsidR="00380346" w:rsidTr="00380346">
              <w:tc>
                <w:tcPr>
                  <w:tcW w:w="596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line="315" w:lineRule="exact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17а</w:t>
                  </w:r>
                </w:p>
              </w:tc>
              <w:tc>
                <w:tcPr>
                  <w:tcW w:w="3402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Искать нужных людей, проводить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подбор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5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персонала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4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 различные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1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фирмы</w:t>
                  </w:r>
                </w:p>
              </w:tc>
              <w:tc>
                <w:tcPr>
                  <w:tcW w:w="56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line="315" w:lineRule="exact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17б</w:t>
                  </w:r>
                </w:p>
              </w:tc>
              <w:tc>
                <w:tcPr>
                  <w:tcW w:w="3544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Проводить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финансовый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анализ рынка ценных бумаг</w:t>
                  </w:r>
                </w:p>
              </w:tc>
            </w:tr>
            <w:tr w:rsidR="00380346" w:rsidTr="00380346">
              <w:tc>
                <w:tcPr>
                  <w:tcW w:w="596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line="315" w:lineRule="exact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18а</w:t>
                  </w:r>
                </w:p>
              </w:tc>
              <w:tc>
                <w:tcPr>
                  <w:tcW w:w="3402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Играть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3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1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сцене,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9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сниматься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0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 кино, ставить трюки</w:t>
                  </w:r>
                </w:p>
              </w:tc>
              <w:tc>
                <w:tcPr>
                  <w:tcW w:w="56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line="315" w:lineRule="exact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18б</w:t>
                  </w:r>
                </w:p>
              </w:tc>
              <w:tc>
                <w:tcPr>
                  <w:tcW w:w="3544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27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Тренировать и репетировать красивые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5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точные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движения перед спортивным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выступлением</w:t>
                  </w:r>
                </w:p>
              </w:tc>
            </w:tr>
            <w:tr w:rsidR="00380346" w:rsidTr="00380346">
              <w:tc>
                <w:tcPr>
                  <w:tcW w:w="596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line="315" w:lineRule="exact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19а</w:t>
                  </w:r>
                </w:p>
              </w:tc>
              <w:tc>
                <w:tcPr>
                  <w:tcW w:w="3402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70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Налаживать работу медицинского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2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лазера, ультразвуковой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9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аппаратуры</w:t>
                  </w:r>
                </w:p>
              </w:tc>
              <w:tc>
                <w:tcPr>
                  <w:tcW w:w="56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spacing w:line="315" w:lineRule="exact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19б</w:t>
                  </w:r>
                </w:p>
              </w:tc>
              <w:tc>
                <w:tcPr>
                  <w:tcW w:w="3544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93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Преподавать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различные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предметы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школе,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4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техникуме, институте и т.д.</w:t>
                  </w:r>
                </w:p>
              </w:tc>
            </w:tr>
            <w:tr w:rsidR="00380346" w:rsidTr="00380346">
              <w:tc>
                <w:tcPr>
                  <w:tcW w:w="596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20а</w:t>
                  </w:r>
                </w:p>
              </w:tc>
              <w:tc>
                <w:tcPr>
                  <w:tcW w:w="3402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55" w:right="45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Рассчитывать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экономный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путь транспортировки товара до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потребителя</w:t>
                  </w:r>
                </w:p>
              </w:tc>
              <w:tc>
                <w:tcPr>
                  <w:tcW w:w="56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20б</w:t>
                  </w:r>
                </w:p>
              </w:tc>
              <w:tc>
                <w:tcPr>
                  <w:tcW w:w="3544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356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Оформлять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иллюстрациями сайты, книги, журналы</w:t>
                  </w:r>
                </w:p>
              </w:tc>
            </w:tr>
            <w:tr w:rsidR="00380346" w:rsidTr="00380346">
              <w:tc>
                <w:tcPr>
                  <w:tcW w:w="596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21а</w:t>
                  </w:r>
                </w:p>
              </w:tc>
              <w:tc>
                <w:tcPr>
                  <w:tcW w:w="3402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386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Осуществлять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постоянную психологическую и физическую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1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подготовку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3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0"/>
                      <w:sz w:val="16"/>
                      <w:szCs w:val="16"/>
                    </w:rPr>
                    <w:t xml:space="preserve">к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соревнованиям,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4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турнирам</w:t>
                  </w:r>
                </w:p>
              </w:tc>
              <w:tc>
                <w:tcPr>
                  <w:tcW w:w="56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21б</w:t>
                  </w:r>
                </w:p>
              </w:tc>
              <w:tc>
                <w:tcPr>
                  <w:tcW w:w="3544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93" w:right="95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Участвовать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экспедициях, посвящённых изучению природных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2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явлений</w:t>
                  </w:r>
                </w:p>
              </w:tc>
            </w:tr>
            <w:tr w:rsidR="00380346" w:rsidTr="00380346">
              <w:tc>
                <w:tcPr>
                  <w:tcW w:w="596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22а</w:t>
                  </w:r>
                </w:p>
              </w:tc>
              <w:tc>
                <w:tcPr>
                  <w:tcW w:w="3402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Строить дома по планам, делать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разводку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электричества в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соответствии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проектом</w:t>
                  </w:r>
                </w:p>
              </w:tc>
              <w:tc>
                <w:tcPr>
                  <w:tcW w:w="56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22б</w:t>
                  </w:r>
                </w:p>
              </w:tc>
              <w:tc>
                <w:tcPr>
                  <w:tcW w:w="3544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Работать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финансовыми законами и кодексами</w:t>
                  </w:r>
                </w:p>
              </w:tc>
            </w:tr>
            <w:tr w:rsidR="00380346" w:rsidTr="00380346">
              <w:tc>
                <w:tcPr>
                  <w:tcW w:w="596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23а</w:t>
                  </w:r>
                </w:p>
              </w:tc>
              <w:tc>
                <w:tcPr>
                  <w:tcW w:w="3402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55" w:right="4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Проектировать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садово-</w:t>
                  </w:r>
                </w:p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25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парковые зоны, оформлять участки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помощью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растений</w:t>
                  </w:r>
                </w:p>
              </w:tc>
              <w:tc>
                <w:tcPr>
                  <w:tcW w:w="56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23б</w:t>
                  </w:r>
                </w:p>
              </w:tc>
              <w:tc>
                <w:tcPr>
                  <w:tcW w:w="3544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202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Анализировать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молекулярный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состав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крови</w:t>
                  </w:r>
                  <w:proofErr w:type="spellEnd"/>
                </w:p>
              </w:tc>
            </w:tr>
            <w:tr w:rsidR="00380346" w:rsidTr="00380346">
              <w:tc>
                <w:tcPr>
                  <w:tcW w:w="596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24а</w:t>
                  </w:r>
                </w:p>
              </w:tc>
              <w:tc>
                <w:tcPr>
                  <w:tcW w:w="3402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72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Проектировать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новое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производственное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оборудование,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3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дома</w:t>
                  </w:r>
                </w:p>
              </w:tc>
              <w:tc>
                <w:tcPr>
                  <w:tcW w:w="56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24б</w:t>
                  </w:r>
                </w:p>
              </w:tc>
              <w:tc>
                <w:tcPr>
                  <w:tcW w:w="3544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9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Производить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архитектурн</w:t>
                  </w:r>
                  <w:proofErr w:type="gram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о-</w:t>
                  </w:r>
                  <w:proofErr w:type="gramEnd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восстановительные работы исторических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>мест</w:t>
                  </w:r>
                </w:p>
              </w:tc>
            </w:tr>
            <w:tr w:rsidR="00380346" w:rsidTr="00380346">
              <w:tc>
                <w:tcPr>
                  <w:tcW w:w="596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25а</w:t>
                  </w:r>
                </w:p>
              </w:tc>
              <w:tc>
                <w:tcPr>
                  <w:tcW w:w="3402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Оттачивать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мастерство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выполнения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0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спортивного</w:t>
                  </w:r>
                  <w:r w:rsidRPr="004E2BF6">
                    <w:rPr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упражнения, превозмогая усталость и страх</w:t>
                  </w:r>
                </w:p>
              </w:tc>
              <w:tc>
                <w:tcPr>
                  <w:tcW w:w="56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25б</w:t>
                  </w:r>
                </w:p>
              </w:tc>
              <w:tc>
                <w:tcPr>
                  <w:tcW w:w="3544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93" w:right="93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Разрабатывать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3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новые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0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модели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спортивных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4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тренажёров,</w:t>
                  </w:r>
                  <w:r w:rsidRPr="004E2BF6">
                    <w:rPr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велосипедов и другое спортивное оборудование</w:t>
                  </w:r>
                </w:p>
              </w:tc>
            </w:tr>
            <w:tr w:rsidR="00380346" w:rsidTr="00380346">
              <w:tc>
                <w:tcPr>
                  <w:tcW w:w="596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26а</w:t>
                  </w:r>
                </w:p>
              </w:tc>
              <w:tc>
                <w:tcPr>
                  <w:tcW w:w="3402" w:type="dxa"/>
                </w:tcPr>
                <w:p w:rsidR="00380346" w:rsidRPr="004E2BF6" w:rsidRDefault="00380346" w:rsidP="00380346">
                  <w:pPr>
                    <w:widowControl w:val="0"/>
                    <w:tabs>
                      <w:tab w:val="left" w:pos="283"/>
                    </w:tabs>
                    <w:autoSpaceDE w:val="0"/>
                    <w:autoSpaceDN w:val="0"/>
                    <w:ind w:right="32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Организовывать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праздники, выступать в роли тамады</w:t>
                  </w:r>
                </w:p>
              </w:tc>
              <w:tc>
                <w:tcPr>
                  <w:tcW w:w="56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26б</w:t>
                  </w:r>
                </w:p>
              </w:tc>
              <w:tc>
                <w:tcPr>
                  <w:tcW w:w="3544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Вести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концертные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программы, объявлять зрителям имена выступающих и названия номеров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3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программы</w:t>
                  </w:r>
                </w:p>
              </w:tc>
            </w:tr>
            <w:tr w:rsidR="00380346" w:rsidTr="00380346">
              <w:tc>
                <w:tcPr>
                  <w:tcW w:w="596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27а</w:t>
                  </w:r>
                </w:p>
              </w:tc>
              <w:tc>
                <w:tcPr>
                  <w:tcW w:w="3402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55" w:right="43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Изучать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жизнь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организмов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5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с помощью электронного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микроскопа</w:t>
                  </w:r>
                </w:p>
              </w:tc>
              <w:tc>
                <w:tcPr>
                  <w:tcW w:w="56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27б</w:t>
                  </w:r>
                </w:p>
              </w:tc>
              <w:tc>
                <w:tcPr>
                  <w:tcW w:w="3544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Оказывать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3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людям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психологическую помощь, работать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5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телефоне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доверия</w:t>
                  </w:r>
                </w:p>
              </w:tc>
            </w:tr>
            <w:tr w:rsidR="00380346" w:rsidTr="00380346">
              <w:tc>
                <w:tcPr>
                  <w:tcW w:w="596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28а</w:t>
                  </w:r>
                </w:p>
              </w:tc>
              <w:tc>
                <w:tcPr>
                  <w:tcW w:w="3402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55" w:right="4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Обрабатывать,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анализировать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 обобщать социологические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данные</w:t>
                  </w:r>
                </w:p>
              </w:tc>
              <w:tc>
                <w:tcPr>
                  <w:tcW w:w="56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28б</w:t>
                  </w:r>
                </w:p>
              </w:tc>
              <w:tc>
                <w:tcPr>
                  <w:tcW w:w="3544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93" w:right="96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Профессионально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работать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над красотой своей фигуры и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внешности</w:t>
                  </w:r>
                </w:p>
              </w:tc>
            </w:tr>
            <w:tr w:rsidR="00380346" w:rsidTr="00380346">
              <w:tc>
                <w:tcPr>
                  <w:tcW w:w="596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29а</w:t>
                  </w:r>
                </w:p>
              </w:tc>
              <w:tc>
                <w:tcPr>
                  <w:tcW w:w="3402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58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Разрабатывать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средства защиты растений от вредителей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6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вирусов</w:t>
                  </w:r>
                </w:p>
              </w:tc>
              <w:tc>
                <w:tcPr>
                  <w:tcW w:w="56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29б</w:t>
                  </w:r>
                </w:p>
              </w:tc>
              <w:tc>
                <w:tcPr>
                  <w:tcW w:w="3544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668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Писать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компьютеры</w:t>
                  </w:r>
                  <w:proofErr w:type="spellEnd"/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  <w:lang w:val="en-US"/>
                    </w:rPr>
                    <w:t>программы</w:t>
                  </w:r>
                  <w:proofErr w:type="spellEnd"/>
                </w:p>
              </w:tc>
            </w:tr>
            <w:tr w:rsidR="00380346" w:rsidTr="00380346">
              <w:tc>
                <w:tcPr>
                  <w:tcW w:w="596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30а</w:t>
                  </w:r>
                </w:p>
              </w:tc>
              <w:tc>
                <w:tcPr>
                  <w:tcW w:w="3402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right="33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Консультировать людей в фитнес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9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 зале,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2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бассейне,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2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 спортивной площадке</w:t>
                  </w:r>
                </w:p>
              </w:tc>
              <w:tc>
                <w:tcPr>
                  <w:tcW w:w="567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105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b/>
                      <w:spacing w:val="-5"/>
                      <w:sz w:val="16"/>
                      <w:szCs w:val="16"/>
                      <w:lang w:val="en-US"/>
                    </w:rPr>
                    <w:t>30б</w:t>
                  </w:r>
                </w:p>
              </w:tc>
              <w:tc>
                <w:tcPr>
                  <w:tcW w:w="3544" w:type="dxa"/>
                </w:tcPr>
                <w:p w:rsidR="00380346" w:rsidRPr="004E2BF6" w:rsidRDefault="00380346" w:rsidP="00380346">
                  <w:pPr>
                    <w:widowControl w:val="0"/>
                    <w:autoSpaceDE w:val="0"/>
                    <w:autoSpaceDN w:val="0"/>
                    <w:ind w:left="7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Тренировать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общую выносливость и совершенствовать отдельные спортивные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8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или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17"/>
                      <w:sz w:val="16"/>
                      <w:szCs w:val="16"/>
                    </w:rPr>
                    <w:t xml:space="preserve"> </w:t>
                  </w:r>
                  <w:r w:rsidRPr="004E2BF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артистические </w:t>
                  </w:r>
                  <w:r w:rsidRPr="004E2BF6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навыки</w:t>
                  </w:r>
                </w:p>
              </w:tc>
            </w:tr>
          </w:tbl>
          <w:p w:rsidR="004E2BF6" w:rsidRDefault="004E2BF6"/>
        </w:tc>
      </w:tr>
    </w:tbl>
    <w:p w:rsidR="004E2BF6" w:rsidRDefault="004E2BF6"/>
    <w:sectPr w:rsidR="004E2BF6" w:rsidSect="00380346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83C86"/>
    <w:multiLevelType w:val="hybridMultilevel"/>
    <w:tmpl w:val="7C28A21E"/>
    <w:lvl w:ilvl="0" w:tplc="D46A7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C9"/>
    <w:rsid w:val="00380346"/>
    <w:rsid w:val="004E2BF6"/>
    <w:rsid w:val="009A2673"/>
    <w:rsid w:val="00CE28C9"/>
    <w:rsid w:val="00F5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B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B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2025-03-12T11:43:00Z</cp:lastPrinted>
  <dcterms:created xsi:type="dcterms:W3CDTF">2025-03-12T11:21:00Z</dcterms:created>
  <dcterms:modified xsi:type="dcterms:W3CDTF">2025-03-12T11:43:00Z</dcterms:modified>
</cp:coreProperties>
</file>